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8DE63" w14:textId="77777777" w:rsidR="009F057A" w:rsidRDefault="006339E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06F3CB67" wp14:editId="51CEEE08">
                <wp:simplePos x="0" y="0"/>
                <wp:positionH relativeFrom="page">
                  <wp:posOffset>190500</wp:posOffset>
                </wp:positionH>
                <wp:positionV relativeFrom="page">
                  <wp:posOffset>304800</wp:posOffset>
                </wp:positionV>
                <wp:extent cx="7164070" cy="10133965"/>
                <wp:effectExtent l="0" t="0" r="17780" b="1397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70" cy="10133965"/>
                          <a:chOff x="316" y="406"/>
                          <a:chExt cx="11608" cy="15028"/>
                        </a:xfrm>
                      </wpg:grpSpPr>
                      <wpg:grpSp>
                        <wpg:cNvPr id="7" name="Group 3"/>
                        <wpg:cNvGrpSpPr/>
                        <wpg:grpSpPr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8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pattFill prst="zigZag">
                              <a:fgClr>
                                <a:srgbClr val="8C8C8C"/>
                              </a:fgClr>
                              <a:bgClr>
                                <a:srgbClr val="BFBFBF"/>
                              </a:bgClr>
                            </a:patt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rgbClr val="737373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0F179E0" w14:textId="77777777" w:rsidR="00743847" w:rsidRDefault="00743847">
                                <w:pPr>
                                  <w:pStyle w:val="NoSpacing"/>
                                  <w:jc w:val="center"/>
                                  <w:rPr>
                                    <w:color w:val="FFFFFF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56"/>
                                    <w:szCs w:val="56"/>
                                  </w:rPr>
                                  <w:t>MANAJEMEN OPERASI</w:t>
                                </w:r>
                              </w:p>
                              <w:p w14:paraId="4ADD3880" w14:textId="77777777" w:rsidR="00743847" w:rsidRDefault="00743847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40"/>
                                    <w:szCs w:val="40"/>
                                  </w:rPr>
                                  <w:t>MNJ 007</w:t>
                                </w:r>
                              </w:p>
                              <w:p w14:paraId="23CD7433" w14:textId="77777777" w:rsidR="00743847" w:rsidRDefault="00743847">
                                <w:pPr>
                                  <w:pStyle w:val="NoSpacing"/>
                                  <w:rPr>
                                    <w:color w:val="FFFFFF"/>
                                  </w:rPr>
                                </w:pPr>
                              </w:p>
                              <w:p w14:paraId="1BEF8479" w14:textId="77777777" w:rsidR="00743847" w:rsidRDefault="00743847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  <w:lang w:val="id-ID"/>
                                  </w:rPr>
                                  <w:t xml:space="preserve">Dosen Pengampu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  <w:t>/ LNO :</w:t>
                                </w:r>
                              </w:p>
                              <w:p w14:paraId="4EB9D56C" w14:textId="77777777" w:rsidR="00743847" w:rsidRPr="00743847" w:rsidRDefault="00743847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color w:val="FFFFFF" w:themeColor="background1"/>
                                  </w:rPr>
                                </w:pPr>
                                <w:r w:rsidRPr="00743847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  <w:szCs w:val="20"/>
                                  </w:rPr>
                                  <w:t xml:space="preserve">Silvia Waning </w:t>
                                </w:r>
                                <w:proofErr w:type="spellStart"/>
                                <w:r w:rsidRPr="00743847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  <w:szCs w:val="20"/>
                                  </w:rPr>
                                  <w:t>Hiyun</w:t>
                                </w:r>
                                <w:proofErr w:type="spellEnd"/>
                                <w:r w:rsidRPr="00743847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743847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  <w:szCs w:val="20"/>
                                  </w:rPr>
                                  <w:t>Puspita</w:t>
                                </w:r>
                                <w:proofErr w:type="spellEnd"/>
                                <w:r w:rsidRPr="00743847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  <w:szCs w:val="20"/>
                                  </w:rPr>
                                  <w:t xml:space="preserve"> Sari, </w:t>
                                </w:r>
                                <w:proofErr w:type="gramStart"/>
                                <w:r w:rsidRPr="00743847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  <w:szCs w:val="20"/>
                                  </w:rPr>
                                  <w:t>S.E.,</w:t>
                                </w:r>
                                <w:proofErr w:type="spellStart"/>
                                <w:r w:rsidRPr="00743847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  <w:szCs w:val="20"/>
                                  </w:rPr>
                                  <w:t>M</w:t>
                                </w:r>
                                <w:proofErr w:type="gramEnd"/>
                                <w:r w:rsidRPr="00743847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  <w:szCs w:val="20"/>
                                  </w:rPr>
                                  <w:t>.Sc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11" name="Group 6"/>
                          <wpg:cNvGrpSpPr/>
                          <wpg:grpSpPr>
                            <a:xfrm>
                              <a:off x="321" y="3424"/>
                              <a:ext cx="3125" cy="6069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12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8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563" cy="1518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3DD689" w14:textId="77777777" w:rsidR="00743847" w:rsidRDefault="00743847">
                                <w:pPr>
                                  <w:spacing w:after="0"/>
                                  <w:jc w:val="center"/>
                                  <w:rPr>
                                    <w:color w:val="FFFFFF"/>
                                  </w:rPr>
                                </w:pPr>
                              </w:p>
                              <w:p w14:paraId="4F5C0336" w14:textId="028B39F2" w:rsidR="00743847" w:rsidRDefault="00743847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  <w:lang w:val="id-ID"/>
                                  </w:rPr>
                                  <w:t>20</w:t>
                                </w:r>
                                <w:r w:rsidR="001D6F35"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941434"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  <w:lang w:val="id-ID"/>
                                  </w:rPr>
                                  <w:t>/</w:t>
                                </w:r>
                              </w:p>
                              <w:p w14:paraId="17F4065C" w14:textId="11083D97" w:rsidR="00743847" w:rsidRDefault="00743847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  <w:lang w:val="id-ID"/>
                                  </w:rPr>
                                  <w:t>20</w:t>
                                </w:r>
                                <w:r w:rsidR="001D6F35"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941434"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/>
                        <wpg:grpSpPr>
                          <a:xfrm>
                            <a:off x="3446" y="13359"/>
                            <a:ext cx="8169" cy="1781"/>
                            <a:chOff x="3446" y="13359"/>
                            <a:chExt cx="8169" cy="1781"/>
                          </a:xfrm>
                        </wpg:grpSpPr>
                        <wpg:grpSp>
                          <wpg:cNvPr id="21" name="Group 15"/>
                          <wpg:cNvGrpSpPr/>
                          <wpg:grpSpPr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2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5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359"/>
                              <a:ext cx="7105" cy="1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44FCCC" w14:textId="77777777" w:rsidR="00743847" w:rsidRDefault="00743847" w:rsidP="00743847">
                                <w:pPr>
                                  <w:spacing w:after="0" w:line="36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/>
                                    <w:color w:val="FFFFFF"/>
                                    <w:sz w:val="24"/>
                                  </w:rPr>
                                  <w:t>PROGRAM STUDI MANAJEMEN</w:t>
                                </w:r>
                              </w:p>
                              <w:p w14:paraId="0CA30836" w14:textId="77777777" w:rsidR="00743847" w:rsidRDefault="00743847" w:rsidP="00743847">
                                <w:pPr>
                                  <w:spacing w:after="0" w:line="36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/>
                                    <w:color w:val="FFFFFF"/>
                                    <w:sz w:val="24"/>
                                  </w:rPr>
                                  <w:t>FAKULTAS EKONOMI DAN BISNIS</w:t>
                                </w:r>
                              </w:p>
                              <w:p w14:paraId="657EBAE2" w14:textId="77777777" w:rsidR="00743847" w:rsidRDefault="00743847" w:rsidP="00743847">
                                <w:pPr>
                                  <w:spacing w:after="0" w:line="360" w:lineRule="auto"/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rFonts w:ascii="Times New Roman" w:eastAsia="Times New Roman" w:hAnsi="Times New Roman"/>
                                    <w:color w:val="FFFFFF"/>
                                    <w:sz w:val="24"/>
                                  </w:rPr>
                                  <w:t>UNIVERSITAS  ALMA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/>
                                    <w:color w:val="FFFFFF"/>
                                    <w:sz w:val="24"/>
                                  </w:rPr>
                                  <w:t xml:space="preserve">  ATA YOGYAKARTA</w:t>
                                </w:r>
                              </w:p>
                              <w:p w14:paraId="49D463F1" w14:textId="77777777" w:rsidR="00743847" w:rsidRDefault="001D6F35" w:rsidP="00743847">
                                <w:pPr>
                                  <w:spacing w:after="0" w:line="36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/>
                                    <w:color w:val="FFFFFF"/>
                                    <w:sz w:val="24"/>
                                  </w:rPr>
                                  <w:t>2022/2023</w:t>
                                </w:r>
                              </w:p>
                              <w:p w14:paraId="740AE758" w14:textId="77777777" w:rsidR="00743847" w:rsidRDefault="00743847">
                                <w:pPr>
                                  <w:pStyle w:val="NoSpacing"/>
                                  <w:jc w:val="right"/>
                                  <w:rPr>
                                    <w:color w:val="FFFFFF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06F3CB67" id="Group 2" o:spid="_x0000_s1026" style="position:absolute;left:0;text-align:left;margin-left:15pt;margin-top:24pt;width:564.1pt;height:797.95pt;z-index:251660288;mso-width-percent:950;mso-height-percent:950;mso-position-horizontal-relative:page;mso-position-vertical-relative:page;mso-width-percent:950;mso-height-percent:950" coordorigin="316,406" coordsize="11608,150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wz4wgUAAGIqAAAOAAAAZHJzL2Uyb0RvYy54bWzsWllv4zYQfi/Q/yDovbGo20acRTbHtsC2&#13;&#10;XXTbPuwbLetCJVElldjJr+/w0hV7W29iOylsA4kpnjP8ODP6hufv1mVh3MeU5aSam+jMMo24isgy&#13;&#10;r9K5+cfvtz+EpsEaXC1xQap4bj7EzHx38f1356t6FtskI8UypgYMUrHZqp6bWdPUs8mERVlcYnZG&#13;&#10;6riCyoTQEjdQpOlkSfEKRi+LiW1Z/mRF6LKmJIoZg6fXstK8EOMnSRw1vyYJixujmJuwtkb8peLv&#13;&#10;gv+dXJzjWUpxneWRWgb+hlWUOK9g0naoa9xg447mT4Yq84gSRpLmLCLlhCRJHsVCBpAGWSNpPlBy&#13;&#10;VwtZ0tkqrVs1gWpHevrmYaNf7j9RI1/OTd80KlzCFolZDZurZlWnM2jxgdaf609UPUhliUu7TmjJ&#13;&#10;/4Mcxloo9aFVarxujAgeBsh3rQB0H0EdspDjTH1P6j3KYHN4RwfB7FDtWr6uuVHdEfItwJDo7Fl2&#13;&#10;yOsneuYJX2C7nrbQLlyJFgxFc/gYO4r2ZIVavE3rw7NOMht9TTKtFpBM6GSrZHA6WAcA9jwAfM5w&#13;&#10;HQtcMb69SkugZQmA3+DU4CotYsM1jWXMIjgvX/LUeMSp1JzoxRHB957VH0n0FzMqcpVBr/iSUrLK&#13;&#10;YryERSKxW6u614EXGHQ1FqufyRLghu8aIo7OCEyAk6HmOo17od0hYqg3PKspaz7EpDT4j7lJQRgx&#13;&#10;PL7/yBoJHt2EL7/GTXObF4Vq/pinX0BMXpOkV4WUkKYL+GncYzAi4RX/KhS2TRYb276/5V/VVjWB&#13;&#10;HdZT8kmKyliBnuzAssSkjBT5kq9HqLY/8a34qMEGzcq8ARta5CWszuIf1aio+CCxsIJKdq19jn82&#13;&#10;W5DlA+wEJdIsghmHHxmhj6axApM4N9nfd5jGplH8VMFuTpHrchsqCq4X2FCg/ZpFvwZXEQw1N6OG&#13;&#10;moYsXDXS8t7VNE8zmAsJmStyCRhIcrE73brgnPMC4F6udu8HAIE84xMg0MWXAedk74h33ZEZ1JAP&#13;&#10;3cB7McQPsMP6EAsc/t0EsaPCtFkv1sJi74xY2w59OA4KssgBX8SLErQCwVDaiNrmJTCrfFPrbJSh&#13;&#10;ReAS+q5W+Lxd/ZHyK45ru3zD4Jwrh+kgcCXCX/qWP5V1rTvyPTDp4Ggdb9pW3aiOdhiCNrij9QJf&#13;&#10;2xBplMd+9gDeCIGJHx/GgEuzz8NoJEVe/6jtkopqbGsqlea7gVKa1rU0iCI24aZRehftx7SX+Y+O&#13;&#10;aPuxvAze317fCFOJizrD0hEFU/ioKdUpFpHRYJyjntuTe5F+Qx975ymiRTh7PER7FgRZA+txTER7&#13;&#10;FprqaO6EaB49vfaACezi2EYLPB0c0dqvvS5An0z0W3sDgMhpDGh4KzhG1KER3UVqryHoOJnot4bo&#13;&#10;ltbrWB14/zgmol9XGH1C9FtDdMvm9hCt2Or90TRffzMMpugUR/8viceO+TgUCbmBhkcqY3FoePtT&#13;&#10;IIT6aZk2BPF8eJmVORk0TMnsTMAP+IoBHXlleZZ7rSmOPjF+VFqD05EiY9a60YMQHYvnM5JDMG9j&#13;&#10;JyHt0mcnkeAXd6UnNZUN6T5vZBpDBLSkBE8QCh3282UbOkaZpiifdt2aMNsiHadNB9Ipgv/f85yd&#13;&#10;BxC//hyxhMgKHTgTcFqQ6wCROmBVAp2wUsRqT+AwUJQsQlNXLIZXaoE7TtYOpR63CnwATtbewMlC&#13;&#10;5vYYwSQkkhUr29Nba55EnmrftKzK7nHuvUfLnuLJNxZP2htoWXScTEMP1I7jj/I6h2FmX6nPPYiH&#13;&#10;fTuZasj5PeWpjpNL6PzXsSB7ssPSNGzMY78Ipodx4yECjU087N4zC9yTq5yvsyEM1dFFgCx9GUPF&#13;&#10;r21MtvPLT0X4XR8RK8rbOu0DGJM/AdXL+1Ly9bN992gJj+dYxvYqhLrZIxEET/XdnRd+5xA4gouM&#13;&#10;Ik+tLl3ym5L9shC5uxp68Q8AAAD//wMAUEsDBBQABgAIAAAAIQA7qVkf5QAAABABAAAPAAAAZHJz&#13;&#10;L2Rvd25yZXYueG1sTI9PT4NAEMXvJn6HzZh4s0tbJJSyNLbGxItNrBqvWxgBZWfJ7hbQT+/0pJf5&#13;&#10;k5d58375ZjKdGND51pKC+SwCgVTaqqVawevLw00KwgdNle4soYJv9LApLi9ynVV2pGccDqEWbEI+&#13;&#10;0wqaEPpMSl82aLSf2R6JtQ/rjA68ulpWTo9sbjq5iKJEGt0Sf2h0j7sGy6/DySj42T7qaXzbPu3a&#13;&#10;uP5M3ofg9m6l1PXVdL/mcrcGEXAKfxdwZuD8UHCwoz1R5UWnYBkxT1AQp9zP+vw2XYA48pTEyxXI&#13;&#10;Ipf/QYpfAAAA//8DAFBLAQItABQABgAIAAAAIQC2gziS/gAAAOEBAAATAAAAAAAAAAAAAAAAAAAA&#13;&#10;AABbQ29udGVudF9UeXBlc10ueG1sUEsBAi0AFAAGAAgAAAAhADj9If/WAAAAlAEAAAsAAAAAAAAA&#13;&#10;AAAAAAAALwEAAF9yZWxzLy5yZWxzUEsBAi0AFAAGAAgAAAAhANwTDPjCBQAAYioAAA4AAAAAAAAA&#13;&#10;AAAAAAAALgIAAGRycy9lMm9Eb2MueG1sUEsBAi0AFAAGAAgAAAAhADupWR/lAAAAEAEAAA8AAAAA&#13;&#10;AAAAAAAAAAAAHAgAAGRycy9kb3ducmV2LnhtbFBLBQYAAAAABAAEAPMAAAAuCQAAAAA=&#13;&#10;" o:allowincell="f">
                <v:group id="Group 3" o:spid="_x0000_s1027" style="position:absolute;left:316;top:406;width:11608;height:15028" coordorigin="321,406" coordsize="11600,15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4" o:spid="_x0000_s1028" alt="Zig zag" style="position:absolute;left:339;top:406;width:11582;height:150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rZnyAAAAN8AAAAPAAAAZHJzL2Rvd25yZXYueG1sRI9NSwMx&#13;&#10;EIbvgv8hjOBFbOIeRLZNS6sU/DhIt714G5Jxd3EzWZLYbv31zkHwMvAyvM/Ms1hNYVBHSrmPbOFu&#13;&#10;ZkARu+h7bi0c9tvbB1C5IHscIpOFM2VYLS8vFlj7eOIdHZvSKoFwrtFCV8pYa51dRwHzLI7EsvuM&#13;&#10;KWCRmFrtE54EHgZdGXOvA/YsFzoc6bEj99V8Bwtvr9ndBNw2qXrZfJizyT/Vu7P2+mp6mstYz0EV&#13;&#10;msp/4w/x7C3Iw+IjLqCXvwAAAP//AwBQSwECLQAUAAYACAAAACEA2+H2y+4AAACFAQAAEwAAAAAA&#13;&#10;AAAAAAAAAAAAAAAAW0NvbnRlbnRfVHlwZXNdLnhtbFBLAQItABQABgAIAAAAIQBa9CxbvwAAABUB&#13;&#10;AAALAAAAAAAAAAAAAAAAAB8BAABfcmVscy8ucmVsc1BLAQItABQABgAIAAAAIQAlerZnyAAAAN8A&#13;&#10;AAAPAAAAAAAAAAAAAAAAAAcCAABkcnMvZG93bnJldi54bWxQSwUGAAAAAAMAAwC3AAAA/AIAAAAA&#13;&#10;" fillcolor="#8c8c8c" strokecolor="white" strokeweight="1pt">
                    <v:fill r:id="rId9" o:title="" color2="#bfbfbf" type="pattern"/>
                  </v:rect>
                  <v:rect id="Rectangle 5" o:spid="_x0000_s1029" style="position:absolute;left:3446;top:406;width:8475;height:15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0X9EyQAAAOAAAAAPAAAAZHJzL2Rvd25yZXYueG1sRI/BasJA&#13;&#10;EIbvhb7DMgUvpW70YCW6SmnR9lLR1IPexuyYhGZnQ3bV2Kd3DgUvwz8M8/1803nnanWmNlSeDQz6&#13;&#10;CSji3NuKCwPbn8XLGFSIyBZrz2TgSgHms8eHKabWX3hD5ywWSiAcUjRQxtikWoe8JIeh7xtiuR19&#13;&#10;6zDK2hbatngRuKv1MElG2mHF0lBiQ+8l5b/ZyRkY10e9Onz/7V+Xa3KL5eF5v/skY3pP3cdExtsE&#13;&#10;VKQu3j/+EV9WHERBhCSAnt0AAAD//wMAUEsBAi0AFAAGAAgAAAAhANvh9svuAAAAhQEAABMAAAAA&#13;&#10;AAAAAAAAAAAAAAAAAFtDb250ZW50X1R5cGVzXS54bWxQSwECLQAUAAYACAAAACEAWvQsW78AAAAV&#13;&#10;AQAACwAAAAAAAAAAAAAAAAAfAQAAX3JlbHMvLnJlbHNQSwECLQAUAAYACAAAACEAdNF/RMkAAADg&#13;&#10;AAAADwAAAAAAAAAAAAAAAAAHAgAAZHJzL2Rvd25yZXYueG1sUEsFBgAAAAADAAMAtwAAAP0CAAAA&#13;&#10;AA==&#13;&#10;" fillcolor="#737373" strokecolor="white" strokeweight="1pt">
                    <v:textbox inset="18pt,108pt,36pt">
                      <w:txbxContent>
                        <w:p w14:paraId="00F179E0" w14:textId="77777777" w:rsidR="00743847" w:rsidRDefault="00743847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56"/>
                              <w:szCs w:val="56"/>
                            </w:rPr>
                            <w:t>MANAJEMEN OPERASI</w:t>
                          </w:r>
                        </w:p>
                        <w:p w14:paraId="4ADD3880" w14:textId="77777777" w:rsidR="00743847" w:rsidRDefault="00743847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40"/>
                              <w:szCs w:val="40"/>
                            </w:rPr>
                            <w:t>MNJ 007</w:t>
                          </w:r>
                        </w:p>
                        <w:p w14:paraId="23CD7433" w14:textId="77777777" w:rsidR="00743847" w:rsidRDefault="00743847">
                          <w:pPr>
                            <w:pStyle w:val="NoSpacing"/>
                            <w:rPr>
                              <w:color w:val="FFFFFF"/>
                            </w:rPr>
                          </w:pPr>
                        </w:p>
                        <w:p w14:paraId="1BEF8479" w14:textId="77777777" w:rsidR="00743847" w:rsidRDefault="00743847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28"/>
                              <w:lang w:val="id-ID"/>
                            </w:rPr>
                            <w:t xml:space="preserve">Dosen Pengampu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  <w:t>/ LNO :</w:t>
                          </w:r>
                        </w:p>
                        <w:p w14:paraId="4EB9D56C" w14:textId="77777777" w:rsidR="00743847" w:rsidRPr="00743847" w:rsidRDefault="00743847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color w:val="FFFFFF" w:themeColor="background1"/>
                            </w:rPr>
                          </w:pPr>
                          <w:r w:rsidRPr="00743847">
                            <w:rPr>
                              <w:rFonts w:ascii="Times New Roman" w:hAnsi="Times New Roman"/>
                              <w:color w:val="FFFFFF" w:themeColor="background1"/>
                              <w:sz w:val="24"/>
                              <w:szCs w:val="20"/>
                            </w:rPr>
                            <w:t xml:space="preserve">Silvia Waning </w:t>
                          </w:r>
                          <w:proofErr w:type="spellStart"/>
                          <w:r w:rsidRPr="00743847">
                            <w:rPr>
                              <w:rFonts w:ascii="Times New Roman" w:hAnsi="Times New Roman"/>
                              <w:color w:val="FFFFFF" w:themeColor="background1"/>
                              <w:sz w:val="24"/>
                              <w:szCs w:val="20"/>
                            </w:rPr>
                            <w:t>Hiyun</w:t>
                          </w:r>
                          <w:proofErr w:type="spellEnd"/>
                          <w:r w:rsidRPr="00743847">
                            <w:rPr>
                              <w:rFonts w:ascii="Times New Roman" w:hAnsi="Times New Roman"/>
                              <w:color w:val="FFFFFF" w:themeColor="background1"/>
                              <w:sz w:val="24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743847">
                            <w:rPr>
                              <w:rFonts w:ascii="Times New Roman" w:hAnsi="Times New Roman"/>
                              <w:color w:val="FFFFFF" w:themeColor="background1"/>
                              <w:sz w:val="24"/>
                              <w:szCs w:val="20"/>
                            </w:rPr>
                            <w:t>Puspita</w:t>
                          </w:r>
                          <w:proofErr w:type="spellEnd"/>
                          <w:r w:rsidRPr="00743847">
                            <w:rPr>
                              <w:rFonts w:ascii="Times New Roman" w:hAnsi="Times New Roman"/>
                              <w:color w:val="FFFFFF" w:themeColor="background1"/>
                              <w:sz w:val="24"/>
                              <w:szCs w:val="20"/>
                            </w:rPr>
                            <w:t xml:space="preserve"> Sari, </w:t>
                          </w:r>
                          <w:proofErr w:type="gramStart"/>
                          <w:r w:rsidRPr="00743847">
                            <w:rPr>
                              <w:rFonts w:ascii="Times New Roman" w:hAnsi="Times New Roman"/>
                              <w:color w:val="FFFFFF" w:themeColor="background1"/>
                              <w:sz w:val="24"/>
                              <w:szCs w:val="20"/>
                            </w:rPr>
                            <w:t>S.E.,</w:t>
                          </w:r>
                          <w:proofErr w:type="spellStart"/>
                          <w:r w:rsidRPr="00743847">
                            <w:rPr>
                              <w:rFonts w:ascii="Times New Roman" w:hAnsi="Times New Roman"/>
                              <w:color w:val="FFFFFF" w:themeColor="background1"/>
                              <w:sz w:val="24"/>
                              <w:szCs w:val="20"/>
                            </w:rPr>
                            <w:t>M</w:t>
                          </w:r>
                          <w:proofErr w:type="gramEnd"/>
                          <w:r w:rsidRPr="00743847">
                            <w:rPr>
                              <w:rFonts w:ascii="Times New Roman" w:hAnsi="Times New Roman"/>
                              <w:color w:val="FFFFFF" w:themeColor="background1"/>
                              <w:sz w:val="24"/>
                              <w:szCs w:val="20"/>
                            </w:rPr>
                            <w:t>.Sc</w:t>
                          </w:r>
                          <w:proofErr w:type="spellEnd"/>
                        </w:p>
                      </w:txbxContent>
                    </v:textbox>
                  </v:rect>
                  <v:group id="Group 6" o:spid="_x0000_s1030" style="position:absolute;left:321;top:3424;width:3125;height:6069" coordorigin="654,3599" coordsize="2880,5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  <v:rect id="Rectangle 7" o:spid="_x0000_s1031" style="position:absolute;left:2094;top:6479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zNRyQAAAOAAAAAPAAAAZHJzL2Rvd25yZXYueG1sRI/BagIx&#13;&#10;EIbvQt8hTKG3mlVQdDVKaREEL3X10N7Gzbi77WYSknTd+vSNUPAyzPDzf8O3XPemFR350FhWMBpm&#13;&#10;IIhLqxuuFBwPm+cZiBCRNbaWScEvBVivHgZLzLW98J66IlYiQTjkqKCO0eVShrImg2FoHXHKztYb&#13;&#10;jOn0ldQeLwluWjnOsqk02HD6UKOj15rK7+LHKHCf3fvm6iZfs4/i6ufN9LQbuZ1ST4/92yKNlwWI&#13;&#10;SH28N/4RW50cxnATSgvI1R8AAAD//wMAUEsBAi0AFAAGAAgAAAAhANvh9svuAAAAhQEAABMAAAAA&#13;&#10;AAAAAAAAAAAAAAAAAFtDb250ZW50X1R5cGVzXS54bWxQSwECLQAUAAYACAAAACEAWvQsW78AAAAV&#13;&#10;AQAACwAAAAAAAAAAAAAAAAAfAQAAX3JlbHMvLnJlbHNQSwECLQAUAAYACAAAACEA/rczUckAAADg&#13;&#10;AAAADwAAAAAAAAAAAAAAAAAHAgAAZHJzL2Rvd25yZXYueG1sUEsFBgAAAAADAAMAtwAAAP0CAAAA&#13;&#10;AA==&#13;&#10;" fillcolor="#a7bfde" strokecolor="white" strokeweight="1pt">
                      <v:fill opacity="52428f"/>
                    </v:rect>
                    <v:rect id="Rectangle 8" o:spid="_x0000_s1032" style="position:absolute;left:2094;top:5039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IPgxgAAAOAAAAAPAAAAZHJzL2Rvd25yZXYueG1sRI/RSsQw&#13;&#10;EEXfBf8hjOCbTXVBlu6mRRRREATbRfBtSGabrsmkNLHb/XsjCPsyzHC5ZzjbZvFOzDTFIbCC26IE&#13;&#10;QayDGbhXsOueb9YgYkI26AKTghNFaOrLiy1WJhz5g+Y29SJDOFaowKY0VlJGbcljLMJInLN9mDym&#13;&#10;fE69NBMeM9w7eVeW99LjwPmDxZEeLenv9scrcO8tdVouw8vnau7enO301+mg1PXV8rTJ42EDItGS&#13;&#10;zo1/xKvJDiv4E8oLyPoXAAD//wMAUEsBAi0AFAAGAAgAAAAhANvh9svuAAAAhQEAABMAAAAAAAAA&#13;&#10;AAAAAAAAAAAAAFtDb250ZW50X1R5cGVzXS54bWxQSwECLQAUAAYACAAAACEAWvQsW78AAAAVAQAA&#13;&#10;CwAAAAAAAAAAAAAAAAAfAQAAX3JlbHMvLnJlbHNQSwECLQAUAAYACAAAACEAV0CD4MYAAADgAAAA&#13;&#10;DwAAAAAAAAAAAAAAAAAHAgAAZHJzL2Rvd25yZXYueG1sUEsFBgAAAAADAAMAtwAAAPoCAAAAAA==&#13;&#10;" fillcolor="#a7bfde" strokecolor="white" strokeweight="1pt">
                      <v:fill opacity="32896f"/>
                    </v:rect>
                    <v:rect id="Rectangle 9" o:spid="_x0000_s1033" style="position:absolute;left:654;top:5039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g6+yQAAAOAAAAAPAAAAZHJzL2Rvd25yZXYueG1sRI/BagIx&#13;&#10;EIbvhb5DmIK3mrVY0dUoYhEKXuq2h3obN+PutptJSNJ169ObgtDLMMPP/w3fYtWbVnTkQ2NZwWiY&#13;&#10;gSAurW64UvDxvn2cgggRWWNrmRT8UoDV8v5ugbm2Z95TV8RKJAiHHBXUMbpcylDWZDAMrSNO2cl6&#13;&#10;gzGdvpLa4znBTSufsmwiDTacPtToaFNT+V38GAXu0L1tL+75a/pZXPysmRx3I7dTavDQv8zTWM9B&#13;&#10;ROrjf+OGeNXJYQx/QmkBubwCAAD//wMAUEsBAi0AFAAGAAgAAAAhANvh9svuAAAAhQEAABMAAAAA&#13;&#10;AAAAAAAAAAAAAAAAAFtDb250ZW50X1R5cGVzXS54bWxQSwECLQAUAAYACAAAACEAWvQsW78AAAAV&#13;&#10;AQAACwAAAAAAAAAAAAAAAAAfAQAAX3JlbHMvLnJlbHNQSwECLQAUAAYACAAAACEAHhIOvskAAADg&#13;&#10;AAAADwAAAAAAAAAAAAAAAAAHAgAAZHJzL2Rvd25yZXYueG1sUEsFBgAAAAADAAMAtwAAAP0CAAAA&#13;&#10;AA==&#13;&#10;" fillcolor="#a7bfde" strokecolor="white" strokeweight="1pt">
                      <v:fill opacity="52428f"/>
                    </v:rect>
                    <v:rect id="Rectangle 10" o:spid="_x0000_s1034" style="position:absolute;left:654;top:3599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5b4PxwAAAOAAAAAPAAAAZHJzL2Rvd25yZXYueG1sRI/RSgMx&#13;&#10;EEXfBf8hjOCbzapUyrZpEUUUCoK7pdC3IZlutiaTZRO32783hUJfhhku9wxnsRq9EwP1sQ2s4HFS&#13;&#10;gCDWwbTcKNjUHw8zEDEhG3SBScGJIqyWtzcLLE048g8NVWpEhnAsUYFNqSuljNqSxzgJHXHO9qH3&#13;&#10;mPLZN9L0eMxw7+RTUbxIjy3nDxY7erOkf6s/r8B9V1RrObaf2+ehXjtb693poNT93fg+z+N1DiLR&#13;&#10;mK6NC+LLZIcpnIXyAnL5DwAA//8DAFBLAQItABQABgAIAAAAIQDb4fbL7gAAAIUBAAATAAAAAAAA&#13;&#10;AAAAAAAAAAAAAABbQ29udGVudF9UeXBlc10ueG1sUEsBAi0AFAAGAAgAAAAhAFr0LFu/AAAAFQEA&#13;&#10;AAsAAAAAAAAAAAAAAAAAHwEAAF9yZWxzLy5yZWxzUEsBAi0AFAAGAAgAAAAhALflvg/HAAAA4AAA&#13;&#10;AA8AAAAAAAAAAAAAAAAABwIAAGRycy9kb3ducmV2LnhtbFBLBQYAAAAAAwADALcAAAD7AgAAAAA=&#13;&#10;" fillcolor="#a7bfde" strokecolor="white" strokeweight="1pt">
                      <v:fill opacity="32896f"/>
                    </v:rect>
                    <v:rect id="Rectangle 11" o:spid="_x0000_s1035" style="position:absolute;left:654;top:6479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yB4xwAAAOAAAAAPAAAAZHJzL2Rvd25yZXYueG1sRI/RagIx&#13;&#10;EEXfC/2HMIW+1awtSFmNIpZSoVDorgi+Dcm4WU0myyau6983hUJfhhku9wxnsRq9EwP1sQ2sYDop&#13;&#10;QBDrYFpuFOzq96dXEDEhG3SBScGNIqyW93cLLE248jcNVWpEhnAsUYFNqSuljNqSxzgJHXHOjqH3&#13;&#10;mPLZN9L0eM1w7+RzUcykx5bzB4sdbSzpc3XxCtxXRbWWY/uxfxnqT2drfbidlHp8GN/meaznIBKN&#13;&#10;6b/xh9ia7DCDX6G8gFz+AAAA//8DAFBLAQItABQABgAIAAAAIQDb4fbL7gAAAIUBAAATAAAAAAAA&#13;&#10;AAAAAAAAAAAAAABbQ29udGVudF9UeXBlc10ueG1sUEsBAi0AFAAGAAgAAAAhAFr0LFu/AAAAFQEA&#13;&#10;AAsAAAAAAAAAAAAAAAAAHwEAAF9yZWxzLy5yZWxzUEsBAi0AFAAGAAgAAAAhAEc3IHjHAAAA4AAA&#13;&#10;AA8AAAAAAAAAAAAAAAAABwIAAGRycy9kb3ducmV2LnhtbFBLBQYAAAAAAwADALcAAAD7AgAAAAA=&#13;&#10;" fillcolor="#a7bfde" strokecolor="white" strokeweight="1pt">
                      <v:fill opacity="32896f"/>
                    </v:rect>
                    <v:rect id="Rectangle 12" o:spid="_x0000_s1036" style="position:absolute;left:2094;top:7919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4XjxwAAAOAAAAAPAAAAZHJzL2Rvd25yZXYueG1sRI/RSgMx&#13;&#10;EEXfBf8hjOCbzapQy7ZpEUUUCoK7pdC3IZlutiaTZRO32783hUJfhhku9wxnsRq9EwP1sQ2s4HFS&#13;&#10;gCDWwbTcKNjUHw8zEDEhG3SBScGJIqyWtzcLLE048g8NVWpEhnAsUYFNqSuljNqSxzgJHXHO9qH3&#13;&#10;mPLZN9L0eMxw7+RTUUylx5bzB4sdvVnSv9WfV+C+K6q1HNvP7fNQr52t9e50UOr+bnyf5/E6B5Fo&#13;&#10;TNfGBfFlssMLnIXyAnL5DwAA//8DAFBLAQItABQABgAIAAAAIQDb4fbL7gAAAIUBAAATAAAAAAAA&#13;&#10;AAAAAAAAAAAAAABbQ29udGVudF9UeXBlc10ueG1sUEsBAi0AFAAGAAgAAAAhAFr0LFu/AAAAFQEA&#13;&#10;AAsAAAAAAAAAAAAAAAAAHwEAAF9yZWxzLy5yZWxzUEsBAi0AFAAGAAgAAAAhACh7hePHAAAA4AAA&#13;&#10;AA8AAAAAAAAAAAAAAAAABwIAAGRycy9kb3ducmV2LnhtbFBLBQYAAAAAAwADALcAAAD7AgAAAAA=&#13;&#10;" fillcolor="#a7bfde" strokecolor="white" strokeweight="1pt">
                      <v:fill opacity="32896f"/>
                    </v:rect>
                  </v:group>
                  <v:rect id="Rectangle 13" o:spid="_x0000_s1037" style="position:absolute;left:2690;top:406;width:1563;height:1518;flip:x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/HROxgAAAOAAAAAPAAAAZHJzL2Rvd25yZXYueG1sRI9Pa8JA&#13;&#10;EMXvBb/DMkIvRTemIhJdRSyC9Nb45zxkxySYnQ3ZVWM/fedQ8PKYx2N+M2+57l2j7tSF2rOByTgB&#13;&#10;RVx4W3Np4HjYjeagQkS22HgmA08KsF4N3paYWf/gH7rnsVQC4ZChgSrGNtM6FBU5DGPfEkt28Z3D&#13;&#10;KLYrte3wIXDX6DRJZtphzXKhwpa2FRXX/OYM4PR3M7mV3ymGUz7/THP3sSvOxrwP+6+FyGYBKlIf&#13;&#10;Xxv/iL2VDvKxFJIB9OoPAAD//wMAUEsBAi0AFAAGAAgAAAAhANvh9svuAAAAhQEAABMAAAAAAAAA&#13;&#10;AAAAAAAAAAAAAFtDb250ZW50X1R5cGVzXS54bWxQSwECLQAUAAYACAAAACEAWvQsW78AAAAVAQAA&#13;&#10;CwAAAAAAAAAAAAAAAAAfAQAAX3JlbHMvLnJlbHNQSwECLQAUAAYACAAAACEAffx0TsYAAADgAAAA&#13;&#10;DwAAAAAAAAAAAAAAAAAHAgAAZHJzL2Rvd25yZXYueG1sUEsFBgAAAAADAAMAtwAAAPoCAAAAAA==&#13;&#10;" fillcolor="#c0504d" strokecolor="white" strokeweight="1pt">
                    <v:textbox>
                      <w:txbxContent>
                        <w:p w14:paraId="303DD689" w14:textId="77777777" w:rsidR="00743847" w:rsidRDefault="00743847">
                          <w:pPr>
                            <w:spacing w:after="0"/>
                            <w:jc w:val="center"/>
                            <w:rPr>
                              <w:color w:val="FFFFFF"/>
                            </w:rPr>
                          </w:pPr>
                        </w:p>
                        <w:p w14:paraId="4F5C0336" w14:textId="028B39F2" w:rsidR="00743847" w:rsidRDefault="00743847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  <w:lang w:val="id-ID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  <w:lang w:val="id-ID"/>
                            </w:rPr>
                            <w:t>20</w:t>
                          </w:r>
                          <w:r w:rsidR="001D6F35"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  <w:r w:rsidR="00941434"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  <w:lang w:val="id-ID"/>
                            </w:rPr>
                            <w:t>/</w:t>
                          </w:r>
                        </w:p>
                        <w:p w14:paraId="17F4065C" w14:textId="11083D97" w:rsidR="00743847" w:rsidRDefault="00743847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  <w:lang w:val="id-ID"/>
                            </w:rPr>
                            <w:t>20</w:t>
                          </w:r>
                          <w:r w:rsidR="001D6F35"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  <w:r w:rsidR="00941434"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3446;top:13359;width:8169;height:1781" coordorigin="3446,13359" coordsize="8169,17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<v:group id="Group 15" o:spid="_x0000_s1039" style="position:absolute;left:10833;top:14380;width:782;height:760;flip:x y" coordorigin="8754,11945" coordsize="2880,28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mOjyAAAAOAAAAAPAAAAZHJzL2Rvd25yZXYueG1sRI/BasMw&#13;&#10;EETvhf6D2EIvpZETaAhOlBBiCi09Wckhx8XaWk6slbEU2+3XV4VCLwPDMG+YzW5yrRioD41nBfNZ&#13;&#10;BoK48qbhWsHp+Pq8AhEissHWMyn4ogC77f3dBnPjRy5p0LEWCcIhRwU2xi6XMlSWHIaZ74hT9ul7&#13;&#10;hzHZvpamxzHBXSsXWbaUDhtOCxY7OliqrvrmFET9Xj6di3LQL/r7Yzzui6UNF6UeH6ZinWS/BhFp&#13;&#10;iv+NP8SbUbCYw++hdAbk9gcAAP//AwBQSwECLQAUAAYACAAAACEA2+H2y+4AAACFAQAAEwAAAAAA&#13;&#10;AAAAAAAAAAAAAAAAW0NvbnRlbnRfVHlwZXNdLnhtbFBLAQItABQABgAIAAAAIQBa9CxbvwAAABUB&#13;&#10;AAALAAAAAAAAAAAAAAAAAB8BAABfcmVscy8ucmVsc1BLAQItABQABgAIAAAAIQAezmOjyAAAAOAA&#13;&#10;AAAPAAAAAAAAAAAAAAAAAAcCAABkcnMvZG93bnJldi54bWxQSwUGAAAAAAMAAwC3AAAA/AIAAAAA&#13;&#10;">
                    <v:rect id="Rectangle 16" o:spid="_x0000_s1040" style="position:absolute;left:10194;top:11945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SlNyAAAAOAAAAAPAAAAZHJzL2Rvd25yZXYueG1sRI9Ba8JA&#13;&#10;FITvhf6H5RW8lLox0iLRVUq04K00lZ4f2ecmmH2bZtck9dd3BcHLwDDMN8xqM9pG9NT52rGC2TQB&#13;&#10;QVw6XbNRcPj+eFmA8AFZY+OYFPyRh8368WGFmXYDf1FfBCMihH2GCqoQ2kxKX1Zk0U9dSxyzo+ss&#13;&#10;hmg7I3WHQ4TbRqZJ8iYt1hwXKmwpr6g8FWer4PmA+c/s8lvkZj/YRWk+57vXXqnJ07hdRnlfggg0&#13;&#10;hnvjhthrBWkK10PxDMj1PwAAAP//AwBQSwECLQAUAAYACAAAACEA2+H2y+4AAACFAQAAEwAAAAAA&#13;&#10;AAAAAAAAAAAAAAAAW0NvbnRlbnRfVHlwZXNdLnhtbFBLAQItABQABgAIAAAAIQBa9CxbvwAAABUB&#13;&#10;AAALAAAAAAAAAAAAAAAAAB8BAABfcmVscy8ucmVsc1BLAQItABQABgAIAAAAIQDtzSlNyAAAAOAA&#13;&#10;AAAPAAAAAAAAAAAAAAAAAAcCAABkcnMvZG93bnJldi54bWxQSwUGAAAAAAMAAwC3AAAA/AIAAAAA&#13;&#10;" fillcolor="#bfbfbf" strokecolor="white" strokeweight="1pt">
                      <v:fill opacity="32896f"/>
                    </v:rect>
                    <v:rect id="Rectangle 17" o:spid="_x0000_s1041" style="position:absolute;left:10194;top:13364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/8vUxwAAAOAAAAAPAAAAZHJzL2Rvd25yZXYueG1sRI/NasMw&#13;&#10;EITvgb6D2EJviZQ0NcWJEkpLILcSp5fettbWMrFWxpJ/8vZVINDLwDDMN8x2P7lGDNSF2rOG5UKB&#13;&#10;IC69qbnS8HU+zF9BhIhssPFMGq4UYL97mG0xN37kEw1FrESCcMhRg42xzaUMpSWHYeFb4pT9+s5h&#13;&#10;TLarpOlwTHDXyJVSmXRYc1qw2NK7pfJS9E7D5fBZGfWTZUPRq5ep//ajXa61fnqcPjZJ3jYgIk3x&#13;&#10;v3FHHI2G1TPcDqUzIHd/AAAA//8DAFBLAQItABQABgAIAAAAIQDb4fbL7gAAAIUBAAATAAAAAAAA&#13;&#10;AAAAAAAAAAAAAABbQ29udGVudF9UeXBlc10ueG1sUEsBAi0AFAAGAAgAAAAhAFr0LFu/AAAAFQEA&#13;&#10;AAsAAAAAAAAAAAAAAAAAHwEAAF9yZWxzLy5yZWxzUEsBAi0AFAAGAAgAAAAhAOf/y9THAAAA4AAA&#13;&#10;AA8AAAAAAAAAAAAAAAAABwIAAGRycy9kb3ducmV2LnhtbFBLBQYAAAAAAwADALcAAAD7AgAAAAA=&#13;&#10;" fillcolor="#c0504d" strokecolor="white" strokeweight="1pt"/>
                    <v:rect id="Rectangle 18" o:spid="_x0000_s1042" style="position:absolute;left:8754;top:13364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BSiyAAAAOAAAAAPAAAAZHJzL2Rvd25yZXYueG1sRI9Ba8JA&#13;&#10;FITvgv9heUIvUjfaKhJdRdIWvBWj9PzIvm5Cs29jdpuk/fXdguBlYBjmG2a7H2wtOmp95VjBfJaA&#13;&#10;IC6crtgouJzfHtcgfEDWWDsmBT/kYb8bj7aYatfzibo8GBEh7FNUUIbQpFL6oiSLfuYa4ph9utZi&#13;&#10;iLY1UrfYR7it5SJJVtJixXGhxIaykoqv/NsqmF4w+5j/XvPMHHu7Lsz70+uyU+phMrxsohw2IAIN&#13;&#10;4d64IY5aweIZ/g/FMyB3fwAAAP//AwBQSwECLQAUAAYACAAAACEA2+H2y+4AAACFAQAAEwAAAAAA&#13;&#10;AAAAAAAAAAAAAAAAW0NvbnRlbnRfVHlwZXNdLnhtbFBLAQItABQABgAIAAAAIQBa9CxbvwAAABUB&#13;&#10;AAALAAAAAAAAAAAAAAAAAB8BAABfcmVscy8ucmVsc1BLAQItABQABgAIAAAAIQANaBSiyAAAAOAA&#13;&#10;AAAPAAAAAAAAAAAAAAAAAAcCAABkcnMvZG93bnJldi54bWxQSwUGAAAAAAMAAwC3AAAA/AIAAAAA&#13;&#10;" fillcolor="#bfbfbf" strokecolor="white" strokeweight="1pt">
                      <v:fill opacity="32896f"/>
                    </v:rect>
                  </v:group>
                  <v:rect id="Rectangle 19" o:spid="_x0000_s1043" style="position:absolute;left:3446;top:13359;width:7105;height:178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jSzyQAAAOAAAAAPAAAAZHJzL2Rvd25yZXYueG1sRI9Ba8JA&#13;&#10;FITvhf6H5RW8lLpRMG2jqxRF0FMxtsXjI/vMhmbfxuxq4r93hUIvA8Mw3zCzRW9rcaHWV44VjIYJ&#13;&#10;COLC6YpLBV/79csbCB+QNdaOScGVPCzmjw8zzLTreEeXPJQiQthnqMCE0GRS+sKQRT90DXHMjq61&#13;&#10;GKJtS6lb7CLc1nKcJKm0WHFcMNjQ0lDxm5+tgv37+ZnXXbr9SdI0N9+fh9Nrv1Fq8NSvplE+piAC&#13;&#10;9eG/8YfYaAXjCdwPxTMg5zcAAAD//wMAUEsBAi0AFAAGAAgAAAAhANvh9svuAAAAhQEAABMAAAAA&#13;&#10;AAAAAAAAAAAAAAAAAFtDb250ZW50X1R5cGVzXS54bWxQSwECLQAUAAYACAAAACEAWvQsW78AAAAV&#13;&#10;AQAACwAAAAAAAAAAAAAAAAAfAQAAX3JlbHMvLnJlbHNQSwECLQAUAAYACAAAACEAnc40s8kAAADg&#13;&#10;AAAADwAAAAAAAAAAAAAAAAAHAgAAZHJzL2Rvd25yZXYueG1sUEsFBgAAAAADAAMAtwAAAP0CAAAA&#13;&#10;AA==&#13;&#10;" filled="f" stroked="f">
                    <v:textbox inset=",0,,0">
                      <w:txbxContent>
                        <w:p w14:paraId="5744FCCC" w14:textId="77777777" w:rsidR="00743847" w:rsidRDefault="00743847" w:rsidP="00743847">
                          <w:pPr>
                            <w:spacing w:after="0"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/>
                              <w:color w:val="FFFFFF"/>
                              <w:sz w:val="24"/>
                            </w:rPr>
                            <w:t>PROGRAM STUDI MANAJEMEN</w:t>
                          </w:r>
                        </w:p>
                        <w:p w14:paraId="0CA30836" w14:textId="77777777" w:rsidR="00743847" w:rsidRDefault="00743847" w:rsidP="00743847">
                          <w:pPr>
                            <w:spacing w:after="0"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/>
                              <w:color w:val="FFFFFF"/>
                              <w:sz w:val="24"/>
                            </w:rPr>
                            <w:t>FAKULTAS EKONOMI DAN BISNIS</w:t>
                          </w:r>
                        </w:p>
                        <w:p w14:paraId="657EBAE2" w14:textId="77777777" w:rsidR="00743847" w:rsidRDefault="00743847" w:rsidP="00743847">
                          <w:pPr>
                            <w:spacing w:after="0" w:line="360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/>
                              <w:color w:val="FFFFFF"/>
                              <w:sz w:val="24"/>
                            </w:rPr>
                            <w:t>UNIVERSITAS  ALMA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/>
                              <w:color w:val="FFFFFF"/>
                              <w:sz w:val="24"/>
                            </w:rPr>
                            <w:t xml:space="preserve">  ATA YOGYAKARTA</w:t>
                          </w:r>
                        </w:p>
                        <w:p w14:paraId="49D463F1" w14:textId="77777777" w:rsidR="00743847" w:rsidRDefault="001D6F35" w:rsidP="00743847">
                          <w:pPr>
                            <w:spacing w:after="0"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/>
                              <w:color w:val="FFFFFF"/>
                              <w:sz w:val="24"/>
                            </w:rPr>
                            <w:t>2022/2023</w:t>
                          </w:r>
                        </w:p>
                        <w:p w14:paraId="740AE758" w14:textId="77777777" w:rsidR="00743847" w:rsidRDefault="00743847">
                          <w:pPr>
                            <w:pStyle w:val="NoSpacing"/>
                            <w:jc w:val="right"/>
                            <w:rPr>
                              <w:color w:val="FFFFFF"/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14:paraId="3C385DE6" w14:textId="77777777" w:rsidR="009F057A" w:rsidRDefault="009F057A">
      <w:pPr>
        <w:spacing w:after="0" w:line="360" w:lineRule="auto"/>
        <w:rPr>
          <w:rFonts w:ascii="Times New Roman" w:hAnsi="Times New Roman"/>
        </w:rPr>
      </w:pPr>
    </w:p>
    <w:p w14:paraId="5977038A" w14:textId="77777777" w:rsidR="009F057A" w:rsidRDefault="006339E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0528" behindDoc="0" locked="0" layoutInCell="1" allowOverlap="1" wp14:anchorId="0A8E8AEB" wp14:editId="1973FCF7">
            <wp:simplePos x="0" y="0"/>
            <wp:positionH relativeFrom="column">
              <wp:posOffset>-739140</wp:posOffset>
            </wp:positionH>
            <wp:positionV relativeFrom="paragraph">
              <wp:posOffset>1667510</wp:posOffset>
            </wp:positionV>
            <wp:extent cx="1639570" cy="2059940"/>
            <wp:effectExtent l="0" t="0" r="0" b="0"/>
            <wp:wrapNone/>
            <wp:docPr id="29" name="Picture 1" descr="Description: Description: Z:\DSD\2_KOUR IT\FOTO FOR WEB\new-logo-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" descr="Description: Description: Z:\DSD\2_KOUR IT\FOTO FOR WEB\new-logo-A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8628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br w:type="page"/>
      </w:r>
    </w:p>
    <w:p w14:paraId="45CFADCF" w14:textId="77777777" w:rsidR="009F057A" w:rsidRDefault="006339E4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lastRenderedPageBreak/>
        <w:t>MANAJEMEN OPERASI</w:t>
      </w:r>
    </w:p>
    <w:p w14:paraId="4B4BAE86" w14:textId="77777777" w:rsidR="009F057A" w:rsidRDefault="006339E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MNJ 007</w:t>
      </w:r>
    </w:p>
    <w:p w14:paraId="317319BB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lang w:val="id-ID"/>
        </w:rPr>
      </w:pPr>
    </w:p>
    <w:p w14:paraId="27AEE69D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7BD1DA0A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3CA6BD00" w14:textId="77777777" w:rsidR="009F057A" w:rsidRDefault="006339E4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KOORDINATOR / LNO:</w:t>
      </w:r>
    </w:p>
    <w:p w14:paraId="63AD7D25" w14:textId="77777777" w:rsidR="009F057A" w:rsidRDefault="006339E4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Silvia Waning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</w:rPr>
        <w:t>Hiyun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</w:rPr>
        <w:t>Puspita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 Sari,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0"/>
        </w:rPr>
        <w:t>S.E.,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</w:rPr>
        <w:t>M.Sc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  <w:proofErr w:type="gramEnd"/>
    </w:p>
    <w:p w14:paraId="11A6CD9C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lang w:val="id-ID"/>
        </w:rPr>
      </w:pPr>
    </w:p>
    <w:p w14:paraId="472A92FE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lang w:val="id-ID"/>
        </w:rPr>
      </w:pPr>
    </w:p>
    <w:p w14:paraId="4755F264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4740B12E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17DA1D29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259D7381" w14:textId="77777777" w:rsidR="009F057A" w:rsidRDefault="006339E4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id-ID"/>
        </w:rPr>
        <w:t xml:space="preserve">TIM </w:t>
      </w:r>
      <w:r>
        <w:rPr>
          <w:rFonts w:ascii="Times New Roman" w:hAnsi="Times New Roman"/>
          <w:b/>
          <w:bCs/>
        </w:rPr>
        <w:t>DOSEN PENGAMPU</w:t>
      </w:r>
      <w:r>
        <w:rPr>
          <w:rFonts w:ascii="Times New Roman" w:hAnsi="Times New Roman"/>
          <w:b/>
          <w:bCs/>
          <w:lang w:val="id-ID"/>
        </w:rPr>
        <w:t>/INSTRUKTUR</w:t>
      </w:r>
    </w:p>
    <w:p w14:paraId="2464EBE4" w14:textId="77777777" w:rsidR="009F057A" w:rsidRDefault="006339E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Silvia Waning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</w:rPr>
        <w:t>Hiyun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</w:rPr>
        <w:t>Puspita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 Sari,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0"/>
        </w:rPr>
        <w:t>S.E.,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</w:rPr>
        <w:t>M</w:t>
      </w:r>
      <w:proofErr w:type="gramEnd"/>
      <w:r>
        <w:rPr>
          <w:rFonts w:ascii="Times New Roman" w:eastAsia="Times New Roman" w:hAnsi="Times New Roman"/>
          <w:color w:val="000000"/>
          <w:sz w:val="24"/>
          <w:szCs w:val="20"/>
        </w:rPr>
        <w:t>.Sc</w:t>
      </w:r>
      <w:proofErr w:type="spellEnd"/>
    </w:p>
    <w:p w14:paraId="4EBA3D01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59C32B86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2F699D8E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01CE1D51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5B475FE6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5C36F297" w14:textId="77777777" w:rsidR="009F057A" w:rsidRDefault="009F057A">
      <w:pPr>
        <w:spacing w:after="0" w:line="360" w:lineRule="auto"/>
        <w:rPr>
          <w:rFonts w:ascii="Times New Roman" w:hAnsi="Times New Roman"/>
        </w:rPr>
      </w:pPr>
    </w:p>
    <w:p w14:paraId="43057B3F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44560B69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340087B9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1363901D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6D9C5C15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228590A2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790A6C31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1FE58FBC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44C7E38E" w14:textId="77777777" w:rsidR="009F057A" w:rsidRDefault="009F057A">
      <w:pPr>
        <w:spacing w:after="0" w:line="360" w:lineRule="auto"/>
        <w:rPr>
          <w:rFonts w:ascii="Times New Roman" w:hAnsi="Times New Roman"/>
        </w:rPr>
      </w:pPr>
    </w:p>
    <w:p w14:paraId="4371AAA2" w14:textId="77777777" w:rsidR="00743847" w:rsidRDefault="00743847" w:rsidP="007438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PROGRAM STUDI MANAJEMEN</w:t>
      </w:r>
    </w:p>
    <w:p w14:paraId="7AABDFD7" w14:textId="77777777" w:rsidR="00743847" w:rsidRDefault="00743847" w:rsidP="007438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FAKULTAS EKONOMI DAN BISNIS</w:t>
      </w:r>
    </w:p>
    <w:p w14:paraId="2EB736E3" w14:textId="77777777" w:rsidR="00743847" w:rsidRDefault="00743847" w:rsidP="007438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UNIVERSITAS ALMA ATA</w:t>
      </w:r>
    </w:p>
    <w:p w14:paraId="45C17F00" w14:textId="77777777" w:rsidR="00743847" w:rsidRDefault="00743847" w:rsidP="007438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YOGYAKARTA</w:t>
      </w:r>
    </w:p>
    <w:p w14:paraId="2B32095B" w14:textId="77777777" w:rsidR="00743847" w:rsidRDefault="001D6F35" w:rsidP="007438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2022</w:t>
      </w:r>
    </w:p>
    <w:p w14:paraId="399DA02E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6F16E06C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BAC75A9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022AB9ED" w14:textId="77777777" w:rsidR="009F057A" w:rsidRDefault="006339E4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LEMBAR PENGESAHAN RPS</w:t>
      </w:r>
    </w:p>
    <w:p w14:paraId="3C2B714B" w14:textId="77777777" w:rsidR="009F057A" w:rsidRDefault="009F057A">
      <w:pPr>
        <w:pStyle w:val="NoSpacing"/>
        <w:jc w:val="center"/>
        <w:rPr>
          <w:rFonts w:ascii="Times New Roman" w:hAnsi="Times New Roman"/>
        </w:rPr>
      </w:pPr>
    </w:p>
    <w:p w14:paraId="69A62CED" w14:textId="77777777" w:rsidR="009F057A" w:rsidRDefault="006339E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Mata </w:t>
      </w:r>
      <w:proofErr w:type="spellStart"/>
      <w:r>
        <w:rPr>
          <w:rFonts w:ascii="Times New Roman" w:hAnsi="Times New Roman"/>
        </w:rPr>
        <w:t>Kuliah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Manajemen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Operasi</w:t>
      </w:r>
      <w:proofErr w:type="spellEnd"/>
      <w:r>
        <w:rPr>
          <w:rFonts w:ascii="Times New Roman" w:hAnsi="Times New Roman"/>
        </w:rPr>
        <w:t xml:space="preserve"> MNJ 007</w:t>
      </w:r>
    </w:p>
    <w:p w14:paraId="27167969" w14:textId="77777777" w:rsidR="009F057A" w:rsidRDefault="006339E4">
      <w:pPr>
        <w:spacing w:after="0" w:line="36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disahkan</w:t>
      </w:r>
      <w:proofErr w:type="spellEnd"/>
      <w:r>
        <w:rPr>
          <w:rFonts w:ascii="Times New Roman" w:hAnsi="Times New Roman"/>
        </w:rPr>
        <w:t xml:space="preserve"> di Yogyakart</w:t>
      </w:r>
      <w:r w:rsidR="001D6F35">
        <w:rPr>
          <w:rFonts w:ascii="Times New Roman" w:hAnsi="Times New Roman"/>
        </w:rPr>
        <w:t xml:space="preserve">a pada </w:t>
      </w:r>
      <w:proofErr w:type="spellStart"/>
      <w:r w:rsidR="001D6F35">
        <w:rPr>
          <w:rFonts w:ascii="Times New Roman" w:hAnsi="Times New Roman"/>
        </w:rPr>
        <w:t>tanggal</w:t>
      </w:r>
      <w:proofErr w:type="spellEnd"/>
      <w:r w:rsidR="001D6F35">
        <w:rPr>
          <w:rFonts w:ascii="Times New Roman" w:hAnsi="Times New Roman"/>
        </w:rPr>
        <w:t xml:space="preserve">      </w:t>
      </w:r>
      <w:proofErr w:type="spellStart"/>
      <w:r w:rsidR="001D6F35">
        <w:rPr>
          <w:rFonts w:ascii="Times New Roman" w:hAnsi="Times New Roman"/>
        </w:rPr>
        <w:t>Agustus</w:t>
      </w:r>
      <w:proofErr w:type="spellEnd"/>
      <w:r w:rsidR="001D6F35">
        <w:rPr>
          <w:rFonts w:ascii="Times New Roman" w:hAnsi="Times New Roman"/>
        </w:rPr>
        <w:t xml:space="preserve"> 2022</w:t>
      </w:r>
    </w:p>
    <w:p w14:paraId="243C678B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3C5D1464" w14:textId="77777777" w:rsidR="00743847" w:rsidRDefault="00743847" w:rsidP="0074384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9E41273" w14:textId="77777777" w:rsidR="00743847" w:rsidRDefault="00743847" w:rsidP="0074384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0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21"/>
        <w:gridCol w:w="4497"/>
      </w:tblGrid>
      <w:tr w:rsidR="00743847" w14:paraId="62EB1BDB" w14:textId="77777777" w:rsidTr="00743847">
        <w:trPr>
          <w:trHeight w:val="1061"/>
        </w:trPr>
        <w:tc>
          <w:tcPr>
            <w:tcW w:w="4521" w:type="dxa"/>
          </w:tcPr>
          <w:p w14:paraId="1DA4A29E" w14:textId="77777777" w:rsidR="00743847" w:rsidRDefault="00743847" w:rsidP="00743847">
            <w:pPr>
              <w:spacing w:line="360" w:lineRule="auto"/>
              <w:ind w:left="-7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Bisnis</w:t>
            </w:r>
            <w:proofErr w:type="spellEnd"/>
          </w:p>
          <w:p w14:paraId="4FFF3CE6" w14:textId="77777777" w:rsidR="00743847" w:rsidRDefault="00743847" w:rsidP="007438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DD0118F" w14:textId="77777777" w:rsidR="00743847" w:rsidRDefault="00743847" w:rsidP="007438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14:paraId="023E51CD" w14:textId="77777777" w:rsidR="00743847" w:rsidRDefault="00743847" w:rsidP="007438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Prodi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Manajemen</w:t>
            </w:r>
            <w:proofErr w:type="spellEnd"/>
          </w:p>
          <w:p w14:paraId="2BD4D774" w14:textId="77777777" w:rsidR="00743847" w:rsidRDefault="00743847" w:rsidP="0074384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  <w:p w14:paraId="1F5A368A" w14:textId="77777777" w:rsidR="00743847" w:rsidRDefault="00743847" w:rsidP="007438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43847" w14:paraId="356C363E" w14:textId="77777777" w:rsidTr="00743847">
        <w:trPr>
          <w:trHeight w:val="1061"/>
        </w:trPr>
        <w:tc>
          <w:tcPr>
            <w:tcW w:w="4521" w:type="dxa"/>
          </w:tcPr>
          <w:p w14:paraId="70988496" w14:textId="77777777" w:rsidR="00743847" w:rsidRDefault="00743847" w:rsidP="0074384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Defia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Ifsantin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Maula, S.IP., MBA.        </w:t>
            </w:r>
          </w:p>
        </w:tc>
        <w:tc>
          <w:tcPr>
            <w:tcW w:w="4497" w:type="dxa"/>
          </w:tcPr>
          <w:p w14:paraId="26235B24" w14:textId="77777777" w:rsidR="00743847" w:rsidRDefault="001D6F35" w:rsidP="007438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Dimas Wibisono, M.B.A</w:t>
            </w:r>
          </w:p>
        </w:tc>
      </w:tr>
    </w:tbl>
    <w:p w14:paraId="1369AAEA" w14:textId="77777777" w:rsidR="00743847" w:rsidRDefault="00743847" w:rsidP="00743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/>
          <w:sz w:val="24"/>
          <w:szCs w:val="24"/>
        </w:rPr>
      </w:pPr>
    </w:p>
    <w:tbl>
      <w:tblPr>
        <w:tblW w:w="9726" w:type="dxa"/>
        <w:tblLayout w:type="fixed"/>
        <w:tblLook w:val="0400" w:firstRow="0" w:lastRow="0" w:firstColumn="0" w:lastColumn="0" w:noHBand="0" w:noVBand="1"/>
      </w:tblPr>
      <w:tblGrid>
        <w:gridCol w:w="7547"/>
        <w:gridCol w:w="2179"/>
      </w:tblGrid>
      <w:tr w:rsidR="00743847" w14:paraId="0057D306" w14:textId="77777777" w:rsidTr="00743847">
        <w:trPr>
          <w:trHeight w:val="4586"/>
        </w:trPr>
        <w:tc>
          <w:tcPr>
            <w:tcW w:w="7547" w:type="dxa"/>
          </w:tcPr>
          <w:p w14:paraId="57CE83EF" w14:textId="77777777" w:rsidR="00743847" w:rsidRDefault="00743847" w:rsidP="007438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A8591E" w14:textId="77777777" w:rsidR="00743847" w:rsidRDefault="00743847" w:rsidP="007438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6F9FF3" w14:textId="77777777" w:rsidR="00743847" w:rsidRDefault="00743847" w:rsidP="007438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581521" w14:textId="77777777" w:rsidR="00743847" w:rsidRDefault="00743847" w:rsidP="007438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342F6363" w14:textId="77777777" w:rsidR="00743847" w:rsidRDefault="00743847" w:rsidP="00743847">
            <w:pPr>
              <w:spacing w:before="24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Wakil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Rektor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Akademik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1904A2FC" w14:textId="77777777" w:rsidR="00743847" w:rsidRDefault="00743847" w:rsidP="00743847">
            <w:pPr>
              <w:spacing w:before="24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dan MBKM</w:t>
            </w:r>
          </w:p>
          <w:p w14:paraId="61ED651A" w14:textId="77777777" w:rsidR="00743847" w:rsidRDefault="00743847" w:rsidP="00743847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4C8231" w14:textId="77777777" w:rsidR="00743847" w:rsidRDefault="00743847" w:rsidP="00743847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2B7348" w14:textId="77777777" w:rsidR="00743847" w:rsidRDefault="00743847" w:rsidP="00743847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F27723" w14:textId="77777777" w:rsidR="00743847" w:rsidRDefault="00743847" w:rsidP="00743847">
            <w:pPr>
              <w:spacing w:before="24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  <w:r w:rsidRPr="005E6D3C">
              <w:rPr>
                <w:rFonts w:ascii="Times New Roman" w:eastAsia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5E6D3C">
              <w:rPr>
                <w:rFonts w:ascii="Times New Roman" w:eastAsia="Times New Roman" w:hAnsi="Times New Roman"/>
                <w:sz w:val="24"/>
                <w:szCs w:val="24"/>
              </w:rPr>
              <w:t>Muh</w:t>
            </w:r>
            <w:proofErr w:type="spellEnd"/>
            <w:r w:rsidRPr="005E6D3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E6D3C">
              <w:rPr>
                <w:rFonts w:ascii="Times New Roman" w:eastAsia="Times New Roman" w:hAnsi="Times New Roman"/>
                <w:sz w:val="24"/>
                <w:szCs w:val="24"/>
              </w:rPr>
              <w:t>Mustakim</w:t>
            </w:r>
            <w:proofErr w:type="spellEnd"/>
            <w:r w:rsidRPr="005E6D3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6D3C">
              <w:rPr>
                <w:rFonts w:ascii="Times New Roman" w:eastAsia="Times New Roman" w:hAnsi="Times New Roman"/>
                <w:sz w:val="24"/>
                <w:szCs w:val="24"/>
              </w:rPr>
              <w:t>M.</w:t>
            </w:r>
            <w:proofErr w:type="gramStart"/>
            <w:r w:rsidRPr="005E6D3C">
              <w:rPr>
                <w:rFonts w:ascii="Times New Roman" w:eastAsia="Times New Roman" w:hAnsi="Times New Roman"/>
                <w:sz w:val="24"/>
                <w:szCs w:val="24"/>
              </w:rPr>
              <w:t>Pd.I</w:t>
            </w:r>
            <w:proofErr w:type="spellEnd"/>
            <w:proofErr w:type="gramEnd"/>
          </w:p>
          <w:p w14:paraId="32D1356F" w14:textId="77777777" w:rsidR="00743847" w:rsidRDefault="00743847" w:rsidP="007438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1EFBB440" w14:textId="77777777" w:rsidR="00743847" w:rsidRDefault="00743847" w:rsidP="007438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3EB552" w14:textId="77777777" w:rsidR="00743847" w:rsidRDefault="00743847" w:rsidP="007438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BEDBDD" w14:textId="77777777" w:rsidR="00743847" w:rsidRDefault="00743847" w:rsidP="007438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05754A" w14:textId="77777777" w:rsidR="00743847" w:rsidRDefault="00743847" w:rsidP="007438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718713" w14:textId="77777777" w:rsidR="00743847" w:rsidRDefault="00743847" w:rsidP="0074384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4474EF7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7EAD4600" w14:textId="77777777" w:rsidR="009F057A" w:rsidRDefault="009F057A">
      <w:pPr>
        <w:spacing w:after="0" w:line="360" w:lineRule="auto"/>
        <w:jc w:val="center"/>
        <w:rPr>
          <w:rFonts w:ascii="Times New Roman" w:hAnsi="Times New Roman"/>
        </w:rPr>
      </w:pPr>
    </w:p>
    <w:p w14:paraId="58636848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78A47CC7" w14:textId="77777777" w:rsidR="009F057A" w:rsidRDefault="006339E4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KATA PENGANTAR</w:t>
      </w:r>
    </w:p>
    <w:p w14:paraId="5953CA57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7E8642BE" w14:textId="77777777" w:rsidR="009F057A" w:rsidRDefault="006339E4">
      <w:p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Assalamu’alaikum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wb</w:t>
      </w:r>
      <w:proofErr w:type="spellEnd"/>
      <w:r>
        <w:rPr>
          <w:rFonts w:ascii="Times New Roman" w:hAnsi="Times New Roman"/>
        </w:rPr>
        <w:t>.</w:t>
      </w:r>
    </w:p>
    <w:p w14:paraId="7FBB7CBD" w14:textId="77777777" w:rsidR="009F057A" w:rsidRDefault="009F057A">
      <w:pPr>
        <w:spacing w:after="0" w:line="360" w:lineRule="auto"/>
        <w:rPr>
          <w:rFonts w:ascii="Times New Roman" w:hAnsi="Times New Roman"/>
          <w:lang w:val="id-ID"/>
        </w:rPr>
      </w:pPr>
    </w:p>
    <w:p w14:paraId="56AD5977" w14:textId="77777777" w:rsidR="009F057A" w:rsidRDefault="006339E4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Alhamdulillah, </w:t>
      </w:r>
      <w:proofErr w:type="spellStart"/>
      <w:r>
        <w:rPr>
          <w:rFonts w:ascii="Times New Roman" w:hAnsi="Times New Roman"/>
        </w:rPr>
        <w:t>atas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izin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bimbingan</w:t>
      </w:r>
      <w:proofErr w:type="spellEnd"/>
      <w:r>
        <w:rPr>
          <w:rFonts w:ascii="Times New Roman" w:hAnsi="Times New Roman"/>
        </w:rPr>
        <w:t xml:space="preserve"> Allah SWT, </w:t>
      </w:r>
      <w:proofErr w:type="spellStart"/>
      <w:r>
        <w:rPr>
          <w:rFonts w:ascii="Times New Roman" w:hAnsi="Times New Roman"/>
        </w:rPr>
        <w:t>maka</w:t>
      </w:r>
      <w:proofErr w:type="spellEnd"/>
      <w:r>
        <w:rPr>
          <w:rFonts w:ascii="Times New Roman" w:hAnsi="Times New Roman"/>
        </w:rPr>
        <w:t xml:space="preserve"> Mata </w:t>
      </w:r>
      <w:proofErr w:type="spellStart"/>
      <w:r>
        <w:rPr>
          <w:rFonts w:ascii="Times New Roman" w:hAnsi="Times New Roman"/>
        </w:rPr>
        <w:t>Kuliah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Manajemen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Operasi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merupakan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Kurikulum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Konvensional</w:t>
      </w:r>
      <w:proofErr w:type="spellEnd"/>
      <w:r>
        <w:rPr>
          <w:rFonts w:ascii="Times New Roman" w:hAnsi="Times New Roman"/>
        </w:rPr>
        <w:t xml:space="preserve"> Program </w:t>
      </w:r>
      <w:proofErr w:type="spellStart"/>
      <w:r>
        <w:rPr>
          <w:rFonts w:ascii="Times New Roman" w:hAnsi="Times New Roman"/>
        </w:rPr>
        <w:t>Studi</w:t>
      </w:r>
      <w:proofErr w:type="spellEnd"/>
      <w:r>
        <w:rPr>
          <w:rFonts w:ascii="Times New Roman" w:hAnsi="Times New Roman"/>
        </w:rPr>
        <w:t xml:space="preserve"> S1 </w:t>
      </w:r>
      <w:proofErr w:type="spellStart"/>
      <w:r>
        <w:rPr>
          <w:rFonts w:ascii="Times New Roman" w:hAnsi="Times New Roman"/>
        </w:rPr>
        <w:t>Manajemen</w:t>
      </w:r>
      <w:proofErr w:type="spellEnd"/>
      <w:r>
        <w:rPr>
          <w:rFonts w:ascii="Times New Roman" w:hAnsi="Times New Roman"/>
        </w:rPr>
        <w:t xml:space="preserve"> Universitas Alma Ata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selesai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dikembangkan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disusun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panduan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lingkungan</w:t>
      </w:r>
      <w:proofErr w:type="spellEnd"/>
      <w:r>
        <w:rPr>
          <w:rFonts w:ascii="Times New Roman" w:hAnsi="Times New Roman"/>
        </w:rPr>
        <w:t xml:space="preserve"> Prodi S1 </w:t>
      </w:r>
      <w:proofErr w:type="spellStart"/>
      <w:r>
        <w:rPr>
          <w:rFonts w:ascii="Times New Roman" w:hAnsi="Times New Roman"/>
        </w:rPr>
        <w:t>Manajemen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Pengembangan</w:t>
      </w:r>
      <w:proofErr w:type="spellEnd"/>
      <w:r>
        <w:rPr>
          <w:rFonts w:ascii="Times New Roman" w:hAnsi="Times New Roman"/>
        </w:rPr>
        <w:t xml:space="preserve"> Mata </w:t>
      </w:r>
      <w:proofErr w:type="spellStart"/>
      <w:r>
        <w:rPr>
          <w:rFonts w:ascii="Times New Roman" w:hAnsi="Times New Roman"/>
        </w:rPr>
        <w:t>Kuliah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Manajemen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Operasi</w:t>
      </w:r>
      <w:proofErr w:type="spellEnd"/>
      <w:r>
        <w:rPr>
          <w:rFonts w:ascii="Times New Roman" w:hAnsi="Times New Roman"/>
        </w:rPr>
        <w:t xml:space="preserve"> Prodi S1Manajemen Universitas Alma Ata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dilaksanakan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melalui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beberapa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tahapan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melibatkan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banyak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pihak</w:t>
      </w:r>
      <w:proofErr w:type="spellEnd"/>
      <w:r>
        <w:rPr>
          <w:rFonts w:ascii="Times New Roman" w:hAnsi="Times New Roman"/>
        </w:rPr>
        <w:t>.</w:t>
      </w:r>
    </w:p>
    <w:p w14:paraId="534E1F58" w14:textId="77777777" w:rsidR="009F057A" w:rsidRDefault="006339E4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Atas </w:t>
      </w:r>
      <w:proofErr w:type="spellStart"/>
      <w:r>
        <w:rPr>
          <w:rFonts w:ascii="Times New Roman" w:hAnsi="Times New Roman"/>
        </w:rPr>
        <w:t>nama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pimpinan</w:t>
      </w:r>
      <w:proofErr w:type="spellEnd"/>
      <w:r>
        <w:rPr>
          <w:rFonts w:ascii="Times New Roman" w:hAnsi="Times New Roman"/>
        </w:rPr>
        <w:t xml:space="preserve"> Universitas Alma Ata, kami </w:t>
      </w:r>
      <w:proofErr w:type="spellStart"/>
      <w:r>
        <w:rPr>
          <w:rFonts w:ascii="Times New Roman" w:hAnsi="Times New Roman"/>
        </w:rPr>
        <w:t>mengucapkan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kasih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sebesar-besarnya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memberikan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penghargaan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setinggi-tingginya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pihak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telah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berpartisipasi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memberikan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kontribusi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langsung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maupun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tidak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langsung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penyusunan</w:t>
      </w:r>
      <w:proofErr w:type="spellEnd"/>
      <w:r>
        <w:rPr>
          <w:rFonts w:ascii="Times New Roman" w:hAnsi="Times New Roman"/>
        </w:rPr>
        <w:t xml:space="preserve"> Mata </w:t>
      </w:r>
      <w:proofErr w:type="spellStart"/>
      <w:r>
        <w:rPr>
          <w:rFonts w:ascii="Times New Roman" w:hAnsi="Times New Roman"/>
        </w:rPr>
        <w:t>KuliahManajemen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Operasi</w:t>
      </w:r>
      <w:proofErr w:type="spellEnd"/>
      <w:r>
        <w:rPr>
          <w:rFonts w:ascii="Times New Roman" w:hAnsi="Times New Roman"/>
        </w:rPr>
        <w:t xml:space="preserve">. Mata </w:t>
      </w:r>
      <w:proofErr w:type="spellStart"/>
      <w:r>
        <w:rPr>
          <w:rFonts w:ascii="Times New Roman" w:hAnsi="Times New Roman"/>
        </w:rPr>
        <w:t>Kuliah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Manajemen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Operasiini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sempurna</w:t>
      </w:r>
      <w:proofErr w:type="spellEnd"/>
      <w:r>
        <w:rPr>
          <w:rFonts w:ascii="Times New Roman" w:hAnsi="Times New Roman"/>
        </w:rPr>
        <w:t xml:space="preserve">, dan oleh </w:t>
      </w:r>
      <w:proofErr w:type="spellStart"/>
      <w:r>
        <w:rPr>
          <w:rFonts w:ascii="Times New Roman" w:hAnsi="Times New Roman"/>
        </w:rPr>
        <w:t>karena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itu</w:t>
      </w:r>
      <w:proofErr w:type="spellEnd"/>
      <w:r>
        <w:rPr>
          <w:rFonts w:ascii="Times New Roman" w:hAnsi="Times New Roman"/>
        </w:rPr>
        <w:t xml:space="preserve"> kami </w:t>
      </w:r>
      <w:proofErr w:type="spellStart"/>
      <w:r>
        <w:rPr>
          <w:rFonts w:ascii="Times New Roman" w:hAnsi="Times New Roman"/>
        </w:rPr>
        <w:t>berharap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penyusun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menerus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memperbaiki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menyempurnakan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implementasinya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lingkungan</w:t>
      </w:r>
      <w:proofErr w:type="spellEnd"/>
      <w:r>
        <w:rPr>
          <w:rFonts w:ascii="Times New Roman" w:hAnsi="Times New Roman"/>
        </w:rPr>
        <w:t xml:space="preserve"> Alma Ata.</w:t>
      </w:r>
    </w:p>
    <w:p w14:paraId="77154922" w14:textId="77777777" w:rsidR="009F057A" w:rsidRDefault="006339E4">
      <w:pPr>
        <w:spacing w:after="0" w:line="360" w:lineRule="auto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Mudah-mudahan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kontribusi</w:t>
      </w:r>
      <w:proofErr w:type="spellEnd"/>
      <w:r>
        <w:rPr>
          <w:rFonts w:ascii="Times New Roman" w:hAnsi="Times New Roman"/>
        </w:rPr>
        <w:t xml:space="preserve"> Bapak/ Ibu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menjadi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jariyah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diterima</w:t>
      </w:r>
      <w:proofErr w:type="spellEnd"/>
      <w:r>
        <w:rPr>
          <w:rFonts w:ascii="Times New Roman" w:hAnsi="Times New Roman"/>
        </w:rPr>
        <w:t xml:space="preserve"> oleh Allah SWT dan </w:t>
      </w:r>
      <w:proofErr w:type="spellStart"/>
      <w:r>
        <w:rPr>
          <w:rFonts w:ascii="Times New Roman" w:hAnsi="Times New Roman"/>
        </w:rPr>
        <w:t>bermanfaat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masyarakat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khususnya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para </w:t>
      </w:r>
      <w:proofErr w:type="spellStart"/>
      <w:r>
        <w:rPr>
          <w:rFonts w:ascii="Times New Roman" w:hAnsi="Times New Roman"/>
        </w:rPr>
        <w:t>dosen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mahasiswa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Amien</w:t>
      </w:r>
      <w:proofErr w:type="spellEnd"/>
      <w:r>
        <w:rPr>
          <w:rFonts w:ascii="Times New Roman" w:hAnsi="Times New Roman"/>
        </w:rPr>
        <w:t>.</w:t>
      </w:r>
    </w:p>
    <w:p w14:paraId="06A39936" w14:textId="77777777" w:rsidR="009F057A" w:rsidRDefault="009F057A">
      <w:pPr>
        <w:spacing w:after="0" w:line="360" w:lineRule="auto"/>
        <w:rPr>
          <w:rFonts w:ascii="Times New Roman" w:hAnsi="Times New Roman"/>
          <w:lang w:val="id-ID"/>
        </w:rPr>
      </w:pPr>
    </w:p>
    <w:p w14:paraId="4D3969D5" w14:textId="77777777" w:rsidR="009F057A" w:rsidRDefault="006339E4">
      <w:p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Wassalamu’alaikum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wb</w:t>
      </w:r>
      <w:proofErr w:type="spellEnd"/>
      <w:r>
        <w:rPr>
          <w:rFonts w:ascii="Times New Roman" w:hAnsi="Times New Roman"/>
        </w:rPr>
        <w:t>.</w:t>
      </w:r>
    </w:p>
    <w:p w14:paraId="2E9DF994" w14:textId="77777777" w:rsidR="009F057A" w:rsidRDefault="009F057A">
      <w:pPr>
        <w:spacing w:after="0" w:line="360" w:lineRule="auto"/>
        <w:rPr>
          <w:rFonts w:ascii="Times New Roman" w:hAnsi="Times New Roman"/>
        </w:rPr>
      </w:pPr>
    </w:p>
    <w:p w14:paraId="7D7C7D80" w14:textId="77777777" w:rsidR="009F057A" w:rsidRDefault="009F057A">
      <w:pPr>
        <w:spacing w:after="0" w:line="360" w:lineRule="auto"/>
        <w:rPr>
          <w:rFonts w:ascii="Times New Roman" w:hAnsi="Times New Roman"/>
        </w:rPr>
      </w:pPr>
    </w:p>
    <w:p w14:paraId="2BE7966E" w14:textId="77777777" w:rsidR="00743847" w:rsidRPr="00743847" w:rsidRDefault="001D6F35" w:rsidP="00743847">
      <w:p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Yogyakarta, 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Agustus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</w:p>
    <w:p w14:paraId="6E82C869" w14:textId="77777777" w:rsidR="00743847" w:rsidRPr="00743847" w:rsidRDefault="00743847" w:rsidP="0074384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43847">
        <w:rPr>
          <w:rFonts w:ascii="Times New Roman" w:eastAsia="Times New Roman" w:hAnsi="Times New Roman"/>
          <w:sz w:val="24"/>
          <w:szCs w:val="24"/>
        </w:rPr>
        <w:t xml:space="preserve">Wakil </w:t>
      </w:r>
      <w:proofErr w:type="spellStart"/>
      <w:r w:rsidRPr="00743847">
        <w:rPr>
          <w:rFonts w:ascii="Times New Roman" w:eastAsia="Times New Roman" w:hAnsi="Times New Roman"/>
          <w:sz w:val="24"/>
          <w:szCs w:val="24"/>
        </w:rPr>
        <w:t>Rektor</w:t>
      </w:r>
      <w:proofErr w:type="spellEnd"/>
      <w:r w:rsidRPr="007438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3847">
        <w:rPr>
          <w:rFonts w:ascii="Times New Roman" w:eastAsia="Times New Roman" w:hAnsi="Times New Roman"/>
          <w:sz w:val="24"/>
          <w:szCs w:val="24"/>
        </w:rPr>
        <w:t>Bidang</w:t>
      </w:r>
      <w:proofErr w:type="spellEnd"/>
      <w:r w:rsidRPr="007438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3847"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 w:rsidRPr="007438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3847">
        <w:rPr>
          <w:rFonts w:ascii="Times New Roman" w:eastAsia="Times New Roman" w:hAnsi="Times New Roman"/>
          <w:sz w:val="24"/>
          <w:szCs w:val="24"/>
        </w:rPr>
        <w:t>Akademik</w:t>
      </w:r>
      <w:proofErr w:type="spellEnd"/>
      <w:r w:rsidRPr="00743847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2A4F44CE" w14:textId="77777777" w:rsidR="00743847" w:rsidRPr="00743847" w:rsidRDefault="00743847" w:rsidP="0074384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43847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743847">
        <w:rPr>
          <w:rFonts w:ascii="Times New Roman" w:eastAsia="Times New Roman" w:hAnsi="Times New Roman"/>
          <w:sz w:val="24"/>
          <w:szCs w:val="24"/>
        </w:rPr>
        <w:t xml:space="preserve"> dan MBKM</w:t>
      </w:r>
    </w:p>
    <w:p w14:paraId="3E0F529A" w14:textId="77777777" w:rsidR="00743847" w:rsidRPr="00743847" w:rsidRDefault="00743847" w:rsidP="00743847">
      <w:pPr>
        <w:spacing w:before="240" w:after="240"/>
        <w:jc w:val="left"/>
        <w:rPr>
          <w:rFonts w:ascii="Times New Roman" w:eastAsia="Times New Roman" w:hAnsi="Times New Roman"/>
          <w:sz w:val="24"/>
          <w:szCs w:val="24"/>
        </w:rPr>
      </w:pPr>
    </w:p>
    <w:p w14:paraId="6CE0A786" w14:textId="77777777" w:rsidR="00743847" w:rsidRPr="00743847" w:rsidRDefault="00743847" w:rsidP="00743847">
      <w:pPr>
        <w:spacing w:before="240" w:after="240"/>
        <w:jc w:val="left"/>
        <w:rPr>
          <w:rFonts w:ascii="Times New Roman" w:eastAsia="Times New Roman" w:hAnsi="Times New Roman"/>
          <w:sz w:val="24"/>
          <w:szCs w:val="24"/>
        </w:rPr>
      </w:pPr>
    </w:p>
    <w:p w14:paraId="0187A7C2" w14:textId="77777777" w:rsidR="00743847" w:rsidRPr="00743847" w:rsidRDefault="00743847" w:rsidP="00743847">
      <w:pPr>
        <w:spacing w:before="240" w:after="0"/>
        <w:jc w:val="left"/>
        <w:rPr>
          <w:rFonts w:ascii="Times New Roman" w:eastAsia="Times New Roman" w:hAnsi="Times New Roman"/>
          <w:sz w:val="24"/>
          <w:szCs w:val="24"/>
        </w:rPr>
      </w:pPr>
      <w:r w:rsidRPr="00743847">
        <w:rPr>
          <w:rFonts w:ascii="Times New Roman" w:eastAsia="Times New Roman" w:hAnsi="Times New Roman"/>
          <w:sz w:val="24"/>
          <w:szCs w:val="24"/>
        </w:rPr>
        <w:t xml:space="preserve">Dr. </w:t>
      </w:r>
      <w:proofErr w:type="spellStart"/>
      <w:r w:rsidRPr="00743847">
        <w:rPr>
          <w:rFonts w:ascii="Times New Roman" w:eastAsia="Times New Roman" w:hAnsi="Times New Roman"/>
          <w:sz w:val="24"/>
          <w:szCs w:val="24"/>
        </w:rPr>
        <w:t>Muh</w:t>
      </w:r>
      <w:proofErr w:type="spellEnd"/>
      <w:r w:rsidRPr="0074384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743847">
        <w:rPr>
          <w:rFonts w:ascii="Times New Roman" w:eastAsia="Times New Roman" w:hAnsi="Times New Roman"/>
          <w:sz w:val="24"/>
          <w:szCs w:val="24"/>
        </w:rPr>
        <w:t>Mustaqim</w:t>
      </w:r>
      <w:proofErr w:type="spellEnd"/>
      <w:r w:rsidRPr="0074384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43847">
        <w:rPr>
          <w:rFonts w:ascii="Times New Roman" w:eastAsia="Times New Roman" w:hAnsi="Times New Roman"/>
          <w:sz w:val="24"/>
          <w:szCs w:val="24"/>
        </w:rPr>
        <w:t>M.</w:t>
      </w:r>
      <w:proofErr w:type="gramStart"/>
      <w:r w:rsidRPr="00743847">
        <w:rPr>
          <w:rFonts w:ascii="Times New Roman" w:eastAsia="Times New Roman" w:hAnsi="Times New Roman"/>
          <w:sz w:val="24"/>
          <w:szCs w:val="24"/>
        </w:rPr>
        <w:t>Pd.I</w:t>
      </w:r>
      <w:proofErr w:type="spellEnd"/>
      <w:proofErr w:type="gramEnd"/>
    </w:p>
    <w:p w14:paraId="4C3B7C7E" w14:textId="77777777" w:rsidR="009F057A" w:rsidRDefault="009F057A" w:rsidP="00743847">
      <w:pPr>
        <w:spacing w:after="0" w:line="360" w:lineRule="auto"/>
        <w:rPr>
          <w:rFonts w:ascii="Times New Roman" w:hAnsi="Times New Roman"/>
        </w:rPr>
      </w:pPr>
    </w:p>
    <w:p w14:paraId="2123BE66" w14:textId="77777777" w:rsidR="009F057A" w:rsidRDefault="009F057A">
      <w:pPr>
        <w:spacing w:after="0" w:line="360" w:lineRule="auto"/>
        <w:rPr>
          <w:rFonts w:ascii="Times New Roman" w:hAnsi="Times New Roman"/>
        </w:rPr>
      </w:pPr>
    </w:p>
    <w:p w14:paraId="734C1F13" w14:textId="77777777" w:rsidR="009F057A" w:rsidRDefault="009F057A">
      <w:pPr>
        <w:spacing w:after="0" w:line="360" w:lineRule="auto"/>
        <w:rPr>
          <w:rFonts w:ascii="Times New Roman" w:hAnsi="Times New Roman"/>
        </w:rPr>
      </w:pPr>
    </w:p>
    <w:p w14:paraId="4A511BCE" w14:textId="77777777" w:rsidR="009F057A" w:rsidRDefault="009F057A">
      <w:pPr>
        <w:spacing w:after="0" w:line="360" w:lineRule="auto"/>
        <w:rPr>
          <w:rFonts w:ascii="Times New Roman" w:hAnsi="Times New Roman"/>
        </w:rPr>
      </w:pPr>
    </w:p>
    <w:p w14:paraId="24A48A13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751C561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770E0934" w14:textId="77777777" w:rsidR="009F057A" w:rsidRDefault="006339E4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PENDAHULUAN</w:t>
      </w:r>
    </w:p>
    <w:p w14:paraId="70841077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157899BF" w14:textId="77777777" w:rsidR="009F057A" w:rsidRDefault="006339E4">
      <w:pPr>
        <w:spacing w:after="0" w:line="360" w:lineRule="auto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sv-SE"/>
        </w:rPr>
        <w:t>Proses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pembelajaran</w:t>
      </w:r>
      <w:proofErr w:type="spellEnd"/>
      <w:r>
        <w:rPr>
          <w:rFonts w:ascii="Times New Roman" w:hAnsi="Times New Roman"/>
          <w:lang w:val="sv-SE"/>
        </w:rPr>
        <w:t xml:space="preserve"> yang </w:t>
      </w:r>
      <w:proofErr w:type="spellStart"/>
      <w:r>
        <w:rPr>
          <w:rFonts w:ascii="Times New Roman" w:hAnsi="Times New Roman"/>
          <w:lang w:val="sv-SE"/>
        </w:rPr>
        <w:t>bermutu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tinggi</w:t>
      </w:r>
      <w:proofErr w:type="spellEnd"/>
      <w:r>
        <w:rPr>
          <w:rFonts w:ascii="Times New Roman" w:hAnsi="Times New Roman"/>
          <w:lang w:val="sv-SE"/>
        </w:rPr>
        <w:t xml:space="preserve"> akan </w:t>
      </w:r>
      <w:proofErr w:type="spellStart"/>
      <w:r>
        <w:rPr>
          <w:rFonts w:ascii="Times New Roman" w:hAnsi="Times New Roman"/>
          <w:lang w:val="sv-SE"/>
        </w:rPr>
        <w:t>dapat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menghasilkan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mutu</w:t>
      </w:r>
      <w:proofErr w:type="spellEnd"/>
      <w:r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i/>
          <w:lang w:val="sv-SE"/>
        </w:rPr>
        <w:t>output</w:t>
      </w:r>
      <w:r>
        <w:rPr>
          <w:rFonts w:ascii="Times New Roman" w:hAnsi="Times New Roman"/>
          <w:lang w:val="sv-SE"/>
        </w:rPr>
        <w:t xml:space="preserve"> yang </w:t>
      </w:r>
      <w:proofErr w:type="spellStart"/>
      <w:r>
        <w:rPr>
          <w:rFonts w:ascii="Times New Roman" w:hAnsi="Times New Roman"/>
          <w:lang w:val="sv-SE"/>
        </w:rPr>
        <w:t>baik</w:t>
      </w:r>
      <w:proofErr w:type="spellEnd"/>
      <w:r>
        <w:rPr>
          <w:rFonts w:ascii="Times New Roman" w:hAnsi="Times New Roman"/>
          <w:lang w:val="sv-SE"/>
        </w:rPr>
        <w:t xml:space="preserve">. </w:t>
      </w:r>
      <w:proofErr w:type="spellStart"/>
      <w:r>
        <w:rPr>
          <w:rFonts w:ascii="Times New Roman" w:hAnsi="Times New Roman"/>
          <w:lang w:val="sv-SE"/>
        </w:rPr>
        <w:t>Proses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pembelajaran</w:t>
      </w:r>
      <w:proofErr w:type="spellEnd"/>
      <w:r>
        <w:rPr>
          <w:rFonts w:ascii="Times New Roman" w:hAnsi="Times New Roman"/>
          <w:lang w:val="sv-SE"/>
        </w:rPr>
        <w:t xml:space="preserve"> yang </w:t>
      </w:r>
      <w:proofErr w:type="spellStart"/>
      <w:r>
        <w:rPr>
          <w:rFonts w:ascii="Times New Roman" w:hAnsi="Times New Roman"/>
          <w:lang w:val="sv-SE"/>
        </w:rPr>
        <w:t>baik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harus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didukung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oleh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rencana</w:t>
      </w:r>
      <w:proofErr w:type="spellEnd"/>
      <w:r>
        <w:rPr>
          <w:rFonts w:ascii="Times New Roman" w:hAnsi="Times New Roman"/>
          <w:lang w:val="sv-SE"/>
        </w:rPr>
        <w:t xml:space="preserve"> program </w:t>
      </w:r>
      <w:proofErr w:type="spellStart"/>
      <w:r>
        <w:rPr>
          <w:rFonts w:ascii="Times New Roman" w:hAnsi="Times New Roman"/>
          <w:lang w:val="sv-SE"/>
        </w:rPr>
        <w:t>pembelajaran</w:t>
      </w:r>
      <w:proofErr w:type="spellEnd"/>
      <w:r>
        <w:rPr>
          <w:rFonts w:ascii="Times New Roman" w:hAnsi="Times New Roman"/>
          <w:lang w:val="sv-SE"/>
        </w:rPr>
        <w:t xml:space="preserve"> yang </w:t>
      </w:r>
      <w:proofErr w:type="spellStart"/>
      <w:r>
        <w:rPr>
          <w:rFonts w:ascii="Times New Roman" w:hAnsi="Times New Roman"/>
          <w:lang w:val="sv-SE"/>
        </w:rPr>
        <w:t>disusun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secara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matang</w:t>
      </w:r>
      <w:proofErr w:type="spellEnd"/>
      <w:r>
        <w:rPr>
          <w:rFonts w:ascii="Times New Roman" w:hAnsi="Times New Roman"/>
          <w:lang w:val="sv-SE"/>
        </w:rPr>
        <w:t xml:space="preserve"> dan </w:t>
      </w:r>
      <w:proofErr w:type="spellStart"/>
      <w:r>
        <w:rPr>
          <w:rFonts w:ascii="Times New Roman" w:hAnsi="Times New Roman"/>
          <w:lang w:val="sv-SE"/>
        </w:rPr>
        <w:t>konsepsional</w:t>
      </w:r>
      <w:proofErr w:type="spellEnd"/>
      <w:r>
        <w:rPr>
          <w:rFonts w:ascii="Times New Roman" w:hAnsi="Times New Roman"/>
          <w:lang w:val="sv-SE"/>
        </w:rPr>
        <w:t xml:space="preserve">.  </w:t>
      </w:r>
      <w:proofErr w:type="spellStart"/>
      <w:r>
        <w:rPr>
          <w:rFonts w:ascii="Times New Roman" w:hAnsi="Times New Roman"/>
          <w:lang w:val="sv-SE"/>
        </w:rPr>
        <w:t>Oleh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karena</w:t>
      </w:r>
      <w:proofErr w:type="spellEnd"/>
      <w:r>
        <w:rPr>
          <w:rFonts w:ascii="Times New Roman" w:hAnsi="Times New Roman"/>
          <w:lang w:val="sv-SE"/>
        </w:rPr>
        <w:t xml:space="preserve"> itu, </w:t>
      </w:r>
      <w:proofErr w:type="spellStart"/>
      <w:r>
        <w:rPr>
          <w:rFonts w:ascii="Times New Roman" w:hAnsi="Times New Roman"/>
          <w:lang w:val="sv-SE"/>
        </w:rPr>
        <w:t>setiap</w:t>
      </w:r>
      <w:proofErr w:type="spellEnd"/>
      <w:r>
        <w:rPr>
          <w:rFonts w:ascii="Times New Roman" w:hAnsi="Times New Roman"/>
          <w:lang w:val="sv-SE"/>
        </w:rPr>
        <w:t xml:space="preserve"> mata </w:t>
      </w:r>
      <w:proofErr w:type="spellStart"/>
      <w:r>
        <w:rPr>
          <w:rFonts w:ascii="Times New Roman" w:hAnsi="Times New Roman"/>
          <w:lang w:val="sv-SE"/>
        </w:rPr>
        <w:t>kuliah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harus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memiliki</w:t>
      </w:r>
      <w:proofErr w:type="spellEnd"/>
      <w:r>
        <w:rPr>
          <w:rFonts w:ascii="Times New Roman" w:hAnsi="Times New Roman"/>
          <w:lang w:val="sv-SE"/>
        </w:rPr>
        <w:t xml:space="preserve"> RPS yang </w:t>
      </w:r>
      <w:proofErr w:type="spellStart"/>
      <w:r>
        <w:rPr>
          <w:rFonts w:ascii="Times New Roman" w:hAnsi="Times New Roman"/>
          <w:lang w:val="sv-SE"/>
        </w:rPr>
        <w:t>disusun</w:t>
      </w:r>
      <w:proofErr w:type="spellEnd"/>
      <w:r>
        <w:rPr>
          <w:rFonts w:ascii="Times New Roman" w:hAnsi="Times New Roman"/>
          <w:lang w:val="sv-SE"/>
        </w:rPr>
        <w:t xml:space="preserve"> dan </w:t>
      </w:r>
      <w:proofErr w:type="spellStart"/>
      <w:r>
        <w:rPr>
          <w:rFonts w:ascii="Times New Roman" w:hAnsi="Times New Roman"/>
          <w:lang w:val="sv-SE"/>
        </w:rPr>
        <w:t>dirancang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oleh</w:t>
      </w:r>
      <w:proofErr w:type="spellEnd"/>
      <w:r>
        <w:rPr>
          <w:rFonts w:ascii="Times New Roman" w:hAnsi="Times New Roman"/>
          <w:lang w:val="sv-SE"/>
        </w:rPr>
        <w:t xml:space="preserve"> Dosen </w:t>
      </w:r>
      <w:proofErr w:type="spellStart"/>
      <w:r>
        <w:rPr>
          <w:rFonts w:ascii="Times New Roman" w:hAnsi="Times New Roman"/>
          <w:lang w:val="sv-SE"/>
        </w:rPr>
        <w:t>baik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secara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individual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maupun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secara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kolektif</w:t>
      </w:r>
      <w:proofErr w:type="spellEnd"/>
      <w:r>
        <w:rPr>
          <w:rFonts w:ascii="Times New Roman" w:hAnsi="Times New Roman"/>
          <w:lang w:val="sv-SE"/>
        </w:rPr>
        <w:t>.</w:t>
      </w:r>
    </w:p>
    <w:p w14:paraId="4EAEF93F" w14:textId="77777777" w:rsidR="009F057A" w:rsidRDefault="006339E4">
      <w:pPr>
        <w:spacing w:after="0" w:line="360" w:lineRule="auto"/>
        <w:ind w:firstLine="709"/>
        <w:rPr>
          <w:rFonts w:ascii="Times New Roman" w:hAnsi="Times New Roman"/>
          <w:lang w:val="id-ID"/>
        </w:rPr>
      </w:pPr>
      <w:proofErr w:type="spellStart"/>
      <w:r>
        <w:rPr>
          <w:rFonts w:ascii="Times New Roman" w:hAnsi="Times New Roman"/>
          <w:lang w:val="sv-SE"/>
        </w:rPr>
        <w:t>Universitas</w:t>
      </w:r>
      <w:proofErr w:type="spellEnd"/>
      <w:r>
        <w:rPr>
          <w:rFonts w:ascii="Times New Roman" w:hAnsi="Times New Roman"/>
          <w:lang w:val="sv-SE"/>
        </w:rPr>
        <w:t xml:space="preserve"> Alma </w:t>
      </w:r>
      <w:proofErr w:type="spellStart"/>
      <w:r>
        <w:rPr>
          <w:rFonts w:ascii="Times New Roman" w:hAnsi="Times New Roman"/>
          <w:lang w:val="sv-SE"/>
        </w:rPr>
        <w:t>Ata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mengambil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kebijakan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bahwa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setiap</w:t>
      </w:r>
      <w:proofErr w:type="spellEnd"/>
      <w:r>
        <w:rPr>
          <w:rFonts w:ascii="Times New Roman" w:hAnsi="Times New Roman"/>
          <w:lang w:val="sv-SE"/>
        </w:rPr>
        <w:t xml:space="preserve"> mata </w:t>
      </w:r>
      <w:proofErr w:type="spellStart"/>
      <w:r>
        <w:rPr>
          <w:rFonts w:ascii="Times New Roman" w:hAnsi="Times New Roman"/>
          <w:lang w:val="sv-SE"/>
        </w:rPr>
        <w:t>kuliah</w:t>
      </w:r>
      <w:proofErr w:type="spellEnd"/>
      <w:r>
        <w:rPr>
          <w:rFonts w:ascii="Times New Roman" w:hAnsi="Times New Roman"/>
          <w:lang w:val="sv-SE"/>
        </w:rPr>
        <w:t xml:space="preserve"> yang </w:t>
      </w:r>
      <w:proofErr w:type="spellStart"/>
      <w:r>
        <w:rPr>
          <w:rFonts w:ascii="Times New Roman" w:hAnsi="Times New Roman"/>
          <w:lang w:val="sv-SE"/>
        </w:rPr>
        <w:t>ada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harus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memiliki</w:t>
      </w:r>
      <w:proofErr w:type="spellEnd"/>
      <w:r>
        <w:rPr>
          <w:rFonts w:ascii="Times New Roman" w:hAnsi="Times New Roman"/>
          <w:lang w:val="sv-SE"/>
        </w:rPr>
        <w:t xml:space="preserve"> RPS. </w:t>
      </w:r>
      <w:proofErr w:type="spellStart"/>
      <w:r>
        <w:rPr>
          <w:rFonts w:ascii="Times New Roman" w:hAnsi="Times New Roman"/>
          <w:lang w:val="sv-SE"/>
        </w:rPr>
        <w:t>Dengan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adanya</w:t>
      </w:r>
      <w:proofErr w:type="spellEnd"/>
      <w:r>
        <w:rPr>
          <w:rFonts w:ascii="Times New Roman" w:hAnsi="Times New Roman"/>
          <w:lang w:val="sv-SE"/>
        </w:rPr>
        <w:t xml:space="preserve"> RPS </w:t>
      </w:r>
      <w:proofErr w:type="spellStart"/>
      <w:r>
        <w:rPr>
          <w:rFonts w:ascii="Times New Roman" w:hAnsi="Times New Roman"/>
          <w:lang w:val="sv-SE"/>
        </w:rPr>
        <w:t>diharapkan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proses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pembelajaran</w:t>
      </w:r>
      <w:proofErr w:type="spellEnd"/>
      <w:r>
        <w:rPr>
          <w:rFonts w:ascii="Times New Roman" w:hAnsi="Times New Roman"/>
          <w:lang w:val="sv-SE"/>
        </w:rPr>
        <w:t xml:space="preserve"> di Program </w:t>
      </w:r>
      <w:proofErr w:type="spellStart"/>
      <w:r>
        <w:rPr>
          <w:rFonts w:ascii="Times New Roman" w:hAnsi="Times New Roman"/>
          <w:lang w:val="sv-SE"/>
        </w:rPr>
        <w:t>Studi</w:t>
      </w:r>
      <w:proofErr w:type="spellEnd"/>
      <w:r>
        <w:rPr>
          <w:rFonts w:ascii="Times New Roman" w:hAnsi="Times New Roman"/>
          <w:lang w:val="sv-SE"/>
        </w:rPr>
        <w:t xml:space="preserve"> S1 </w:t>
      </w:r>
      <w:proofErr w:type="spellStart"/>
      <w:r>
        <w:rPr>
          <w:rFonts w:ascii="Times New Roman" w:hAnsi="Times New Roman"/>
          <w:lang w:val="sv-SE"/>
        </w:rPr>
        <w:t>Manajemen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dapat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berjalan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lebih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bermutu</w:t>
      </w:r>
      <w:proofErr w:type="spellEnd"/>
      <w:r>
        <w:rPr>
          <w:rFonts w:ascii="Times New Roman" w:hAnsi="Times New Roman"/>
          <w:lang w:val="sv-SE"/>
        </w:rPr>
        <w:t xml:space="preserve">, </w:t>
      </w:r>
      <w:proofErr w:type="spellStart"/>
      <w:r>
        <w:rPr>
          <w:rFonts w:ascii="Times New Roman" w:hAnsi="Times New Roman"/>
          <w:lang w:val="sv-SE"/>
        </w:rPr>
        <w:t>transparan</w:t>
      </w:r>
      <w:proofErr w:type="spellEnd"/>
      <w:r>
        <w:rPr>
          <w:rFonts w:ascii="Times New Roman" w:hAnsi="Times New Roman"/>
          <w:lang w:val="sv-SE"/>
        </w:rPr>
        <w:t xml:space="preserve"> dan </w:t>
      </w:r>
      <w:proofErr w:type="spellStart"/>
      <w:r>
        <w:rPr>
          <w:rFonts w:ascii="Times New Roman" w:hAnsi="Times New Roman"/>
          <w:lang w:val="sv-SE"/>
        </w:rPr>
        <w:t>akuntabel</w:t>
      </w:r>
      <w:proofErr w:type="spellEnd"/>
      <w:r>
        <w:rPr>
          <w:rFonts w:ascii="Times New Roman" w:hAnsi="Times New Roman"/>
          <w:lang w:val="sv-SE"/>
        </w:rPr>
        <w:t xml:space="preserve">. Mata </w:t>
      </w:r>
      <w:proofErr w:type="spellStart"/>
      <w:r>
        <w:rPr>
          <w:rFonts w:ascii="Times New Roman" w:hAnsi="Times New Roman"/>
          <w:lang w:val="sv-SE"/>
        </w:rPr>
        <w:t>Kuliah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</w:rPr>
        <w:t>Manajemen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Operasi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merupakan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salah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satu</w:t>
      </w:r>
      <w:proofErr w:type="spellEnd"/>
      <w:r>
        <w:rPr>
          <w:rFonts w:ascii="Times New Roman" w:hAnsi="Times New Roman"/>
          <w:lang w:val="sv-SE"/>
        </w:rPr>
        <w:t xml:space="preserve"> mata </w:t>
      </w:r>
      <w:proofErr w:type="spellStart"/>
      <w:r>
        <w:rPr>
          <w:rFonts w:ascii="Times New Roman" w:hAnsi="Times New Roman"/>
          <w:lang w:val="sv-SE"/>
        </w:rPr>
        <w:t>kuliah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pilihan</w:t>
      </w:r>
      <w:proofErr w:type="spellEnd"/>
      <w:r>
        <w:rPr>
          <w:rFonts w:ascii="Times New Roman" w:hAnsi="Times New Roman"/>
          <w:lang w:val="sv-SE"/>
        </w:rPr>
        <w:t xml:space="preserve"> yang </w:t>
      </w:r>
      <w:proofErr w:type="spellStart"/>
      <w:r>
        <w:rPr>
          <w:rFonts w:ascii="Times New Roman" w:hAnsi="Times New Roman"/>
          <w:lang w:val="sv-SE"/>
        </w:rPr>
        <w:t>memberikan</w:t>
      </w:r>
      <w:proofErr w:type="spellEnd"/>
      <w:r>
        <w:rPr>
          <w:rFonts w:ascii="Times New Roman" w:hAnsi="Times New Roman"/>
          <w:lang w:val="sv-SE"/>
        </w:rPr>
        <w:t xml:space="preserve"> dasar </w:t>
      </w:r>
      <w:proofErr w:type="spellStart"/>
      <w:r>
        <w:rPr>
          <w:rFonts w:ascii="Times New Roman" w:hAnsi="Times New Roman"/>
          <w:lang w:val="sv-SE"/>
        </w:rPr>
        <w:t>keilmuan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bagi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mahasiswa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manajemen</w:t>
      </w:r>
      <w:proofErr w:type="spellEnd"/>
      <w:r>
        <w:rPr>
          <w:rFonts w:ascii="Times New Roman" w:hAnsi="Times New Roman"/>
          <w:lang w:val="sv-SE"/>
        </w:rPr>
        <w:t xml:space="preserve">. </w:t>
      </w:r>
      <w:proofErr w:type="spellStart"/>
      <w:r>
        <w:rPr>
          <w:rFonts w:ascii="Times New Roman" w:hAnsi="Times New Roman"/>
          <w:lang w:val="sv-SE"/>
        </w:rPr>
        <w:t>Setelah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mempelajari</w:t>
      </w:r>
      <w:proofErr w:type="spellEnd"/>
      <w:r>
        <w:rPr>
          <w:rFonts w:ascii="Times New Roman" w:hAnsi="Times New Roman"/>
          <w:lang w:val="sv-SE"/>
        </w:rPr>
        <w:t xml:space="preserve"> mata </w:t>
      </w:r>
      <w:proofErr w:type="spellStart"/>
      <w:r>
        <w:rPr>
          <w:rFonts w:ascii="Times New Roman" w:hAnsi="Times New Roman"/>
          <w:lang w:val="sv-SE"/>
        </w:rPr>
        <w:t>kuliah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</w:rPr>
        <w:t>Manajemen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Operasi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diharapkan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mahasiswa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mampu</w:t>
      </w:r>
      <w:proofErr w:type="spellEnd"/>
      <w:r>
        <w:rPr>
          <w:rFonts w:ascii="Times New Roman" w:eastAsia="Adobe Fan Heiti Std B" w:hAnsi="Times New Roman"/>
        </w:rPr>
        <w:t xml:space="preserve"> </w:t>
      </w:r>
      <w:proofErr w:type="spellStart"/>
      <w:r>
        <w:rPr>
          <w:rFonts w:ascii="Times New Roman" w:eastAsia="Adobe Fan Heiti Std B" w:hAnsi="Times New Roman"/>
        </w:rPr>
        <w:t>melakukan</w:t>
      </w:r>
      <w:proofErr w:type="spellEnd"/>
      <w:r>
        <w:rPr>
          <w:rFonts w:ascii="Times New Roman" w:eastAsia="Adobe Fan Heiti Std B" w:hAnsi="Times New Roman"/>
        </w:rPr>
        <w:t xml:space="preserve"> </w:t>
      </w:r>
      <w:proofErr w:type="spellStart"/>
      <w:r>
        <w:rPr>
          <w:rFonts w:ascii="Times New Roman" w:eastAsia="Adobe Fan Heiti Std B" w:hAnsi="Times New Roman"/>
        </w:rPr>
        <w:t>analisa</w:t>
      </w:r>
      <w:proofErr w:type="spellEnd"/>
      <w:r>
        <w:rPr>
          <w:rFonts w:ascii="Times New Roman" w:eastAsia="Adobe Fan Heiti Std B" w:hAnsi="Times New Roman"/>
        </w:rPr>
        <w:t xml:space="preserve"> dan </w:t>
      </w:r>
      <w:proofErr w:type="spellStart"/>
      <w:r>
        <w:rPr>
          <w:rFonts w:ascii="Times New Roman" w:eastAsia="Adobe Fan Heiti Std B" w:hAnsi="Times New Roman"/>
        </w:rPr>
        <w:t>perencanaan</w:t>
      </w:r>
      <w:proofErr w:type="spellEnd"/>
      <w:r>
        <w:rPr>
          <w:rFonts w:ascii="Times New Roman" w:eastAsia="Adobe Fan Heiti Std B" w:hAnsi="Times New Roman"/>
        </w:rPr>
        <w:t xml:space="preserve"> </w:t>
      </w:r>
      <w:proofErr w:type="spellStart"/>
      <w:r>
        <w:rPr>
          <w:rFonts w:ascii="Times New Roman" w:eastAsia="Adobe Fan Heiti Std B" w:hAnsi="Times New Roman"/>
        </w:rPr>
        <w:t>kegiatan</w:t>
      </w:r>
      <w:proofErr w:type="spellEnd"/>
      <w:r>
        <w:rPr>
          <w:rFonts w:ascii="Times New Roman" w:eastAsia="Adobe Fan Heiti Std B" w:hAnsi="Times New Roman"/>
        </w:rPr>
        <w:t xml:space="preserve"> </w:t>
      </w:r>
      <w:proofErr w:type="spellStart"/>
      <w:r>
        <w:rPr>
          <w:rFonts w:ascii="Times New Roman" w:eastAsia="Adobe Fan Heiti Std B" w:hAnsi="Times New Roman"/>
        </w:rPr>
        <w:t>operasi</w:t>
      </w:r>
      <w:proofErr w:type="spellEnd"/>
      <w:r>
        <w:rPr>
          <w:rFonts w:ascii="Times New Roman" w:eastAsia="Adobe Fan Heiti Std B" w:hAnsi="Times New Roman"/>
        </w:rPr>
        <w:t xml:space="preserve"> dan </w:t>
      </w:r>
      <w:proofErr w:type="spellStart"/>
      <w:r>
        <w:rPr>
          <w:rFonts w:ascii="Times New Roman" w:eastAsia="Adobe Fan Heiti Std B" w:hAnsi="Times New Roman"/>
        </w:rPr>
        <w:t>produksi</w:t>
      </w:r>
      <w:proofErr w:type="spellEnd"/>
      <w:r>
        <w:rPr>
          <w:rFonts w:ascii="Times New Roman" w:eastAsia="Adobe Fan Heiti Std B" w:hAnsi="Times New Roman"/>
        </w:rPr>
        <w:t xml:space="preserve"> yang </w:t>
      </w:r>
      <w:proofErr w:type="spellStart"/>
      <w:r>
        <w:rPr>
          <w:rFonts w:ascii="Times New Roman" w:eastAsia="Adobe Fan Heiti Std B" w:hAnsi="Times New Roman"/>
        </w:rPr>
        <w:t>efektif</w:t>
      </w:r>
      <w:proofErr w:type="spellEnd"/>
      <w:r>
        <w:rPr>
          <w:rFonts w:ascii="Times New Roman" w:eastAsia="Adobe Fan Heiti Std B" w:hAnsi="Times New Roman"/>
        </w:rPr>
        <w:t xml:space="preserve"> dan </w:t>
      </w:r>
      <w:proofErr w:type="spellStart"/>
      <w:r>
        <w:rPr>
          <w:rFonts w:ascii="Times New Roman" w:eastAsia="Adobe Fan Heiti Std B" w:hAnsi="Times New Roman"/>
        </w:rPr>
        <w:t>efisien</w:t>
      </w:r>
      <w:proofErr w:type="spellEnd"/>
      <w:r>
        <w:rPr>
          <w:rFonts w:ascii="Times New Roman" w:eastAsiaTheme="minorHAnsi" w:hAnsi="Times New Roman"/>
        </w:rPr>
        <w:t>.</w:t>
      </w:r>
      <w:r>
        <w:rPr>
          <w:rFonts w:ascii="Times New Roman" w:hAnsi="Times New Roman"/>
          <w:lang w:val="sv-SE"/>
        </w:rPr>
        <w:t xml:space="preserve">RPS ini </w:t>
      </w:r>
      <w:proofErr w:type="spellStart"/>
      <w:r>
        <w:rPr>
          <w:rFonts w:ascii="Times New Roman" w:hAnsi="Times New Roman"/>
          <w:lang w:val="sv-SE"/>
        </w:rPr>
        <w:t>setiap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tahun</w:t>
      </w:r>
      <w:proofErr w:type="spellEnd"/>
      <w:r>
        <w:rPr>
          <w:rFonts w:ascii="Times New Roman" w:hAnsi="Times New Roman"/>
          <w:lang w:val="sv-SE"/>
        </w:rPr>
        <w:t xml:space="preserve"> akan </w:t>
      </w:r>
      <w:proofErr w:type="spellStart"/>
      <w:r>
        <w:rPr>
          <w:rFonts w:ascii="Times New Roman" w:hAnsi="Times New Roman"/>
          <w:lang w:val="sv-SE"/>
        </w:rPr>
        <w:t>diperbarui</w:t>
      </w:r>
      <w:proofErr w:type="spellEnd"/>
      <w:r>
        <w:rPr>
          <w:rFonts w:ascii="Times New Roman" w:hAnsi="Times New Roman"/>
          <w:lang w:val="sv-SE"/>
        </w:rPr>
        <w:t xml:space="preserve"> dan </w:t>
      </w:r>
      <w:proofErr w:type="spellStart"/>
      <w:r>
        <w:rPr>
          <w:rFonts w:ascii="Times New Roman" w:hAnsi="Times New Roman"/>
          <w:lang w:val="sv-SE"/>
        </w:rPr>
        <w:t>diperbaiki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untuk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menjaga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relevansi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dengan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perkembangan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ilmu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pengetahuan</w:t>
      </w:r>
      <w:proofErr w:type="spellEnd"/>
      <w:r>
        <w:rPr>
          <w:rFonts w:ascii="Times New Roman" w:hAnsi="Times New Roman"/>
          <w:lang w:val="sv-SE"/>
        </w:rPr>
        <w:t xml:space="preserve"> dan </w:t>
      </w:r>
      <w:proofErr w:type="spellStart"/>
      <w:r>
        <w:rPr>
          <w:rFonts w:ascii="Times New Roman" w:hAnsi="Times New Roman"/>
          <w:lang w:val="sv-SE"/>
        </w:rPr>
        <w:t>kebutuhan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atau</w:t>
      </w:r>
      <w:proofErr w:type="spellEnd"/>
      <w:r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i/>
          <w:lang w:val="sv-SE"/>
        </w:rPr>
        <w:t>problem</w:t>
      </w:r>
      <w:r>
        <w:rPr>
          <w:rFonts w:ascii="Times New Roman" w:hAnsi="Times New Roman"/>
          <w:lang w:val="sv-SE"/>
        </w:rPr>
        <w:t xml:space="preserve"> yang </w:t>
      </w:r>
      <w:proofErr w:type="spellStart"/>
      <w:r>
        <w:rPr>
          <w:rFonts w:ascii="Times New Roman" w:hAnsi="Times New Roman"/>
          <w:lang w:val="sv-SE"/>
        </w:rPr>
        <w:t>berkembang</w:t>
      </w:r>
      <w:proofErr w:type="spellEnd"/>
      <w:r>
        <w:rPr>
          <w:rFonts w:ascii="Times New Roman" w:hAnsi="Times New Roman"/>
          <w:lang w:val="sv-SE"/>
        </w:rPr>
        <w:t xml:space="preserve"> di </w:t>
      </w:r>
      <w:proofErr w:type="spellStart"/>
      <w:r>
        <w:rPr>
          <w:rFonts w:ascii="Times New Roman" w:hAnsi="Times New Roman"/>
          <w:lang w:val="sv-SE"/>
        </w:rPr>
        <w:t>masyarakat</w:t>
      </w:r>
      <w:proofErr w:type="spellEnd"/>
      <w:r>
        <w:rPr>
          <w:rFonts w:ascii="Times New Roman" w:hAnsi="Times New Roman"/>
          <w:lang w:val="sv-SE"/>
        </w:rPr>
        <w:t>.</w:t>
      </w:r>
    </w:p>
    <w:p w14:paraId="299CBCF5" w14:textId="77777777" w:rsidR="009F057A" w:rsidRDefault="006339E4">
      <w:pPr>
        <w:spacing w:after="0" w:line="360" w:lineRule="auto"/>
        <w:ind w:firstLine="709"/>
        <w:rPr>
          <w:rFonts w:ascii="Times New Roman" w:hAnsi="Times New Roman"/>
          <w:lang w:val="id-ID"/>
        </w:rPr>
      </w:pPr>
      <w:proofErr w:type="spellStart"/>
      <w:r>
        <w:rPr>
          <w:rFonts w:ascii="Times New Roman" w:hAnsi="Times New Roman"/>
          <w:lang w:val="sv-SE"/>
        </w:rPr>
        <w:t>Tidak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lupa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kami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mengucapkan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terimakasih</w:t>
      </w:r>
      <w:proofErr w:type="spellEnd"/>
      <w:r>
        <w:rPr>
          <w:rFonts w:ascii="Times New Roman" w:hAnsi="Times New Roman"/>
          <w:lang w:val="sv-SE"/>
        </w:rPr>
        <w:t xml:space="preserve"> yang </w:t>
      </w:r>
      <w:proofErr w:type="spellStart"/>
      <w:r>
        <w:rPr>
          <w:rFonts w:ascii="Times New Roman" w:hAnsi="Times New Roman"/>
          <w:lang w:val="sv-SE"/>
        </w:rPr>
        <w:t>sebesar-besarnya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kepada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semua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pihak</w:t>
      </w:r>
      <w:proofErr w:type="spellEnd"/>
      <w:r>
        <w:rPr>
          <w:rFonts w:ascii="Times New Roman" w:hAnsi="Times New Roman"/>
          <w:lang w:val="sv-SE"/>
        </w:rPr>
        <w:t xml:space="preserve"> dan </w:t>
      </w:r>
      <w:proofErr w:type="spellStart"/>
      <w:r>
        <w:rPr>
          <w:rFonts w:ascii="Times New Roman" w:hAnsi="Times New Roman"/>
          <w:lang w:val="sv-SE"/>
        </w:rPr>
        <w:t>kontributor</w:t>
      </w:r>
      <w:proofErr w:type="spellEnd"/>
      <w:r>
        <w:rPr>
          <w:rFonts w:ascii="Times New Roman" w:hAnsi="Times New Roman"/>
          <w:lang w:val="sv-SE"/>
        </w:rPr>
        <w:t xml:space="preserve"> yang </w:t>
      </w:r>
      <w:proofErr w:type="spellStart"/>
      <w:r>
        <w:rPr>
          <w:rFonts w:ascii="Times New Roman" w:hAnsi="Times New Roman"/>
          <w:lang w:val="sv-SE"/>
        </w:rPr>
        <w:t>telah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memberikan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saran</w:t>
      </w:r>
      <w:proofErr w:type="spellEnd"/>
      <w:r>
        <w:rPr>
          <w:rFonts w:ascii="Times New Roman" w:hAnsi="Times New Roman"/>
          <w:lang w:val="sv-SE"/>
        </w:rPr>
        <w:t xml:space="preserve"> yang </w:t>
      </w:r>
      <w:proofErr w:type="spellStart"/>
      <w:r>
        <w:rPr>
          <w:rFonts w:ascii="Times New Roman" w:hAnsi="Times New Roman"/>
          <w:lang w:val="sv-SE"/>
        </w:rPr>
        <w:t>begitu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berharga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bagi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pengembangan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kurikulum</w:t>
      </w:r>
      <w:proofErr w:type="spellEnd"/>
      <w:r>
        <w:rPr>
          <w:rFonts w:ascii="Times New Roman" w:hAnsi="Times New Roman"/>
          <w:lang w:val="sv-SE"/>
        </w:rPr>
        <w:t xml:space="preserve"> Mata </w:t>
      </w:r>
      <w:proofErr w:type="spellStart"/>
      <w:r>
        <w:rPr>
          <w:rFonts w:ascii="Times New Roman" w:hAnsi="Times New Roman"/>
          <w:lang w:val="sv-SE"/>
        </w:rPr>
        <w:t>Kuliah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</w:rPr>
        <w:t>Manajemen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Operasi</w:t>
      </w:r>
      <w:proofErr w:type="spellEnd"/>
      <w:r w:rsidR="00E91D6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v-SE"/>
        </w:rPr>
        <w:t xml:space="preserve">ini </w:t>
      </w:r>
      <w:proofErr w:type="spellStart"/>
      <w:r>
        <w:rPr>
          <w:rFonts w:ascii="Times New Roman" w:hAnsi="Times New Roman"/>
          <w:lang w:val="sv-SE"/>
        </w:rPr>
        <w:t>khususnya</w:t>
      </w:r>
      <w:proofErr w:type="spellEnd"/>
      <w:r>
        <w:rPr>
          <w:rFonts w:ascii="Times New Roman" w:hAnsi="Times New Roman"/>
          <w:lang w:val="sv-SE"/>
        </w:rPr>
        <w:t xml:space="preserve">. </w:t>
      </w:r>
      <w:proofErr w:type="spellStart"/>
      <w:r>
        <w:rPr>
          <w:rFonts w:ascii="Times New Roman" w:hAnsi="Times New Roman"/>
          <w:lang w:val="sv-SE"/>
        </w:rPr>
        <w:t>Kami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menyadari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bahwa</w:t>
      </w:r>
      <w:proofErr w:type="spellEnd"/>
      <w:r>
        <w:rPr>
          <w:rFonts w:ascii="Times New Roman" w:hAnsi="Times New Roman"/>
          <w:lang w:val="sv-SE"/>
        </w:rPr>
        <w:t xml:space="preserve"> RPS mata </w:t>
      </w:r>
      <w:proofErr w:type="spellStart"/>
      <w:r>
        <w:rPr>
          <w:rFonts w:ascii="Times New Roman" w:hAnsi="Times New Roman"/>
          <w:lang w:val="sv-SE"/>
        </w:rPr>
        <w:t>kuliah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</w:rPr>
        <w:t>Manajemen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Operasi</w:t>
      </w:r>
      <w:proofErr w:type="spellEnd"/>
      <w:r>
        <w:rPr>
          <w:rFonts w:ascii="Times New Roman" w:hAnsi="Times New Roman"/>
          <w:lang w:val="sv-SE"/>
        </w:rPr>
        <w:t xml:space="preserve">ini </w:t>
      </w:r>
      <w:proofErr w:type="spellStart"/>
      <w:r>
        <w:rPr>
          <w:rFonts w:ascii="Times New Roman" w:hAnsi="Times New Roman"/>
          <w:lang w:val="sv-SE"/>
        </w:rPr>
        <w:t>masih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jauh</w:t>
      </w:r>
      <w:proofErr w:type="spellEnd"/>
      <w:r>
        <w:rPr>
          <w:rFonts w:ascii="Times New Roman" w:hAnsi="Times New Roman"/>
          <w:lang w:val="sv-SE"/>
        </w:rPr>
        <w:t xml:space="preserve"> dari </w:t>
      </w:r>
      <w:proofErr w:type="spellStart"/>
      <w:r>
        <w:rPr>
          <w:rFonts w:ascii="Times New Roman" w:hAnsi="Times New Roman"/>
          <w:lang w:val="sv-SE"/>
        </w:rPr>
        <w:t>sempurna</w:t>
      </w:r>
      <w:proofErr w:type="spellEnd"/>
      <w:r>
        <w:rPr>
          <w:rFonts w:ascii="Times New Roman" w:hAnsi="Times New Roman"/>
          <w:lang w:val="sv-SE"/>
        </w:rPr>
        <w:t xml:space="preserve">, </w:t>
      </w:r>
      <w:proofErr w:type="spellStart"/>
      <w:r>
        <w:rPr>
          <w:rFonts w:ascii="Times New Roman" w:hAnsi="Times New Roman"/>
          <w:lang w:val="sv-SE"/>
        </w:rPr>
        <w:t>oleh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karena</w:t>
      </w:r>
      <w:proofErr w:type="spellEnd"/>
      <w:r>
        <w:rPr>
          <w:rFonts w:ascii="Times New Roman" w:hAnsi="Times New Roman"/>
          <w:lang w:val="sv-SE"/>
        </w:rPr>
        <w:t xml:space="preserve"> itu </w:t>
      </w:r>
      <w:proofErr w:type="spellStart"/>
      <w:r>
        <w:rPr>
          <w:rFonts w:ascii="Times New Roman" w:hAnsi="Times New Roman"/>
          <w:lang w:val="sv-SE"/>
        </w:rPr>
        <w:t>kami</w:t>
      </w:r>
      <w:proofErr w:type="spellEnd"/>
      <w:r>
        <w:rPr>
          <w:rFonts w:ascii="Times New Roman" w:hAnsi="Times New Roman"/>
          <w:lang w:val="sv-SE"/>
        </w:rPr>
        <w:t xml:space="preserve"> akan </w:t>
      </w:r>
      <w:proofErr w:type="spellStart"/>
      <w:r>
        <w:rPr>
          <w:rFonts w:ascii="Times New Roman" w:hAnsi="Times New Roman"/>
          <w:lang w:val="sv-SE"/>
        </w:rPr>
        <w:t>terus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menerima</w:t>
      </w:r>
      <w:proofErr w:type="spellEnd"/>
      <w:r>
        <w:rPr>
          <w:rFonts w:ascii="Times New Roman" w:hAnsi="Times New Roman"/>
          <w:lang w:val="sv-SE"/>
        </w:rPr>
        <w:t xml:space="preserve"> dan </w:t>
      </w:r>
      <w:proofErr w:type="spellStart"/>
      <w:r>
        <w:rPr>
          <w:rFonts w:ascii="Times New Roman" w:hAnsi="Times New Roman"/>
          <w:lang w:val="sv-SE"/>
        </w:rPr>
        <w:t>menampung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masukan</w:t>
      </w:r>
      <w:proofErr w:type="spellEnd"/>
      <w:r>
        <w:rPr>
          <w:rFonts w:ascii="Times New Roman" w:hAnsi="Times New Roman"/>
          <w:lang w:val="sv-SE"/>
        </w:rPr>
        <w:t xml:space="preserve">, kritik dan </w:t>
      </w:r>
      <w:proofErr w:type="spellStart"/>
      <w:r>
        <w:rPr>
          <w:rFonts w:ascii="Times New Roman" w:hAnsi="Times New Roman"/>
          <w:lang w:val="sv-SE"/>
        </w:rPr>
        <w:t>saran</w:t>
      </w:r>
      <w:proofErr w:type="spellEnd"/>
      <w:r>
        <w:rPr>
          <w:rFonts w:ascii="Times New Roman" w:hAnsi="Times New Roman"/>
          <w:lang w:val="sv-SE"/>
        </w:rPr>
        <w:t xml:space="preserve"> yang </w:t>
      </w:r>
      <w:proofErr w:type="spellStart"/>
      <w:r>
        <w:rPr>
          <w:rFonts w:ascii="Times New Roman" w:hAnsi="Times New Roman"/>
          <w:lang w:val="sv-SE"/>
        </w:rPr>
        <w:t>membangun</w:t>
      </w:r>
      <w:proofErr w:type="spellEnd"/>
      <w:r>
        <w:rPr>
          <w:rFonts w:ascii="Times New Roman" w:hAnsi="Times New Roman"/>
          <w:lang w:val="sv-SE"/>
        </w:rPr>
        <w:t xml:space="preserve"> dari </w:t>
      </w:r>
      <w:proofErr w:type="spellStart"/>
      <w:r>
        <w:rPr>
          <w:rFonts w:ascii="Times New Roman" w:hAnsi="Times New Roman"/>
          <w:lang w:val="sv-SE"/>
        </w:rPr>
        <w:t>berbagai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pihak</w:t>
      </w:r>
      <w:proofErr w:type="spellEnd"/>
      <w:r>
        <w:rPr>
          <w:rFonts w:ascii="Times New Roman" w:hAnsi="Times New Roman"/>
          <w:lang w:val="sv-SE"/>
        </w:rPr>
        <w:t xml:space="preserve">, </w:t>
      </w:r>
      <w:proofErr w:type="spellStart"/>
      <w:r>
        <w:rPr>
          <w:rFonts w:ascii="Times New Roman" w:hAnsi="Times New Roman"/>
          <w:lang w:val="sv-SE"/>
        </w:rPr>
        <w:t>untuk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dapat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kami</w:t>
      </w:r>
      <w:proofErr w:type="spellEnd"/>
      <w:r>
        <w:rPr>
          <w:rFonts w:ascii="Times New Roman" w:hAnsi="Times New Roman"/>
          <w:lang w:val="sv-SE"/>
        </w:rPr>
        <w:t xml:space="preserve"> kembangkan </w:t>
      </w:r>
      <w:proofErr w:type="spellStart"/>
      <w:r>
        <w:rPr>
          <w:rFonts w:ascii="Times New Roman" w:hAnsi="Times New Roman"/>
          <w:lang w:val="sv-SE"/>
        </w:rPr>
        <w:t>demi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kemajuan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kurikulum</w:t>
      </w:r>
      <w:proofErr w:type="spellEnd"/>
      <w:r>
        <w:rPr>
          <w:rFonts w:ascii="Times New Roman" w:hAnsi="Times New Roman"/>
          <w:lang w:val="sv-SE"/>
        </w:rPr>
        <w:t xml:space="preserve">. </w:t>
      </w:r>
    </w:p>
    <w:p w14:paraId="7D09B906" w14:textId="77777777" w:rsidR="009F057A" w:rsidRDefault="006339E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Akhir kata, kami </w:t>
      </w:r>
      <w:proofErr w:type="spellStart"/>
      <w:r>
        <w:rPr>
          <w:rFonts w:ascii="Times New Roman" w:hAnsi="Times New Roman"/>
        </w:rPr>
        <w:t>berharap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mahasiswa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mendapatkan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pengalaman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menarik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berharga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selama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mengikuti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>.</w:t>
      </w:r>
    </w:p>
    <w:p w14:paraId="790C19F5" w14:textId="77777777" w:rsidR="009F057A" w:rsidRDefault="009F057A">
      <w:pPr>
        <w:spacing w:after="0" w:line="360" w:lineRule="auto"/>
        <w:rPr>
          <w:rFonts w:ascii="Times New Roman" w:hAnsi="Times New Roman"/>
          <w:lang w:val="sv-SE"/>
        </w:rPr>
      </w:pPr>
    </w:p>
    <w:p w14:paraId="604CB2BB" w14:textId="77777777" w:rsidR="009F057A" w:rsidRDefault="006339E4">
      <w:pPr>
        <w:spacing w:after="0" w:line="360" w:lineRule="auto"/>
        <w:ind w:left="4320"/>
        <w:rPr>
          <w:rFonts w:ascii="Times New Roman" w:hAnsi="Times New Roman"/>
          <w:lang w:val="sv-SE"/>
        </w:rPr>
      </w:pPr>
      <w:r>
        <w:rPr>
          <w:rFonts w:ascii="Times New Roman" w:hAnsi="Times New Roman"/>
        </w:rPr>
        <w:t xml:space="preserve">   </w:t>
      </w:r>
      <w:r w:rsidR="001D6F35">
        <w:rPr>
          <w:rFonts w:ascii="Times New Roman" w:hAnsi="Times New Roman"/>
        </w:rPr>
        <w:t xml:space="preserve">    </w:t>
      </w:r>
      <w:proofErr w:type="gramStart"/>
      <w:r w:rsidR="001D6F35">
        <w:rPr>
          <w:rFonts w:ascii="Times New Roman" w:hAnsi="Times New Roman"/>
        </w:rPr>
        <w:t xml:space="preserve">Yogyakarta,   </w:t>
      </w:r>
      <w:proofErr w:type="gramEnd"/>
      <w:r w:rsidR="001D6F35">
        <w:rPr>
          <w:rFonts w:ascii="Times New Roman" w:hAnsi="Times New Roman"/>
        </w:rPr>
        <w:t xml:space="preserve">  </w:t>
      </w:r>
      <w:proofErr w:type="spellStart"/>
      <w:r w:rsidR="001D6F35">
        <w:rPr>
          <w:rFonts w:ascii="Times New Roman" w:hAnsi="Times New Roman"/>
        </w:rPr>
        <w:t>Agustus</w:t>
      </w:r>
      <w:proofErr w:type="spellEnd"/>
      <w:r w:rsidR="001D6F35">
        <w:rPr>
          <w:rFonts w:ascii="Times New Roman" w:hAnsi="Times New Roman"/>
        </w:rPr>
        <w:t xml:space="preserve"> 2022</w:t>
      </w:r>
    </w:p>
    <w:tbl>
      <w:tblPr>
        <w:tblStyle w:val="TableGrid"/>
        <w:tblpPr w:leftFromText="180" w:rightFromText="180" w:vertAnchor="text" w:horzAnchor="margin" w:tblpY="-35"/>
        <w:tblOverlap w:val="never"/>
        <w:tblW w:w="5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E91D6F" w14:paraId="79CBA739" w14:textId="77777777" w:rsidTr="00E91D6F">
        <w:trPr>
          <w:trHeight w:val="698"/>
        </w:trPr>
        <w:tc>
          <w:tcPr>
            <w:tcW w:w="5035" w:type="dxa"/>
          </w:tcPr>
          <w:p w14:paraId="79718AF8" w14:textId="77777777" w:rsidR="00E91D6F" w:rsidRDefault="00E91D6F" w:rsidP="00E91D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Kaprodi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3ED4089" w14:textId="77777777" w:rsidR="00E91D6F" w:rsidRDefault="00E91D6F" w:rsidP="00E91D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Bisnis</w:t>
            </w:r>
            <w:proofErr w:type="spellEnd"/>
          </w:p>
          <w:p w14:paraId="0FD185BD" w14:textId="77777777" w:rsidR="00E91D6F" w:rsidRDefault="00E91D6F" w:rsidP="00E91D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Universitas Alma Ata Yogyakarta</w:t>
            </w:r>
          </w:p>
          <w:p w14:paraId="74045F73" w14:textId="77777777" w:rsidR="00E91D6F" w:rsidRDefault="00E91D6F" w:rsidP="00E91D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CEBD08" w14:textId="77777777" w:rsidR="00E91D6F" w:rsidRDefault="00E91D6F" w:rsidP="00E91D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36B84B" w14:textId="77777777" w:rsidR="00E91D6F" w:rsidRDefault="00E91D6F" w:rsidP="00E91D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48EDA9" w14:textId="77777777" w:rsidR="00E91D6F" w:rsidRDefault="001D6F35" w:rsidP="00E91D6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Dimas Wibisono, M.B.A</w:t>
            </w:r>
          </w:p>
          <w:p w14:paraId="22D25320" w14:textId="77777777" w:rsidR="00E91D6F" w:rsidRDefault="00E91D6F" w:rsidP="00E91D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6F" w14:paraId="35E15DB9" w14:textId="77777777" w:rsidTr="00E91D6F">
        <w:trPr>
          <w:trHeight w:val="698"/>
        </w:trPr>
        <w:tc>
          <w:tcPr>
            <w:tcW w:w="5035" w:type="dxa"/>
          </w:tcPr>
          <w:p w14:paraId="14DB232E" w14:textId="77777777" w:rsidR="00E91D6F" w:rsidRDefault="00E91D6F" w:rsidP="00E91D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D55D06" w14:textId="77777777" w:rsidR="009F057A" w:rsidRDefault="009F057A">
      <w:pPr>
        <w:spacing w:after="0" w:line="360" w:lineRule="auto"/>
        <w:rPr>
          <w:rFonts w:ascii="Times New Roman" w:hAnsi="Times New Roman"/>
          <w:lang w:val="sv-SE"/>
        </w:rPr>
      </w:pPr>
    </w:p>
    <w:p w14:paraId="115E685A" w14:textId="77777777" w:rsidR="009F057A" w:rsidRDefault="009F057A">
      <w:pPr>
        <w:spacing w:after="0" w:line="360" w:lineRule="auto"/>
        <w:ind w:left="2880" w:firstLine="720"/>
        <w:jc w:val="left"/>
        <w:rPr>
          <w:rFonts w:ascii="Times New Roman" w:hAnsi="Times New Roman"/>
          <w:lang w:val="de-DE"/>
        </w:rPr>
      </w:pPr>
    </w:p>
    <w:p w14:paraId="6DD60EDF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lang w:val="de-DE"/>
        </w:rPr>
      </w:pPr>
    </w:p>
    <w:p w14:paraId="48057A78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lang w:val="de-DE"/>
        </w:rPr>
      </w:pPr>
    </w:p>
    <w:p w14:paraId="1538385F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lang w:val="de-DE"/>
        </w:rPr>
      </w:pPr>
    </w:p>
    <w:p w14:paraId="28D741C5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lang w:val="de-DE"/>
        </w:rPr>
      </w:pPr>
    </w:p>
    <w:p w14:paraId="6502F150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lang w:val="de-DE"/>
        </w:rPr>
      </w:pPr>
    </w:p>
    <w:p w14:paraId="3CF08698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lang w:val="de-DE"/>
        </w:rPr>
      </w:pPr>
    </w:p>
    <w:p w14:paraId="72684AB6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lang w:val="de-DE"/>
        </w:rPr>
      </w:pPr>
    </w:p>
    <w:p w14:paraId="26070BA0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lang w:val="de-DE"/>
        </w:rPr>
      </w:pPr>
    </w:p>
    <w:p w14:paraId="7755B4FD" w14:textId="77777777" w:rsidR="009F057A" w:rsidRDefault="006339E4">
      <w:pPr>
        <w:spacing w:after="0" w:line="360" w:lineRule="auto"/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bCs/>
        </w:rPr>
        <w:lastRenderedPageBreak/>
        <w:t>DAFTAR ISI</w:t>
      </w:r>
    </w:p>
    <w:p w14:paraId="2E0D5322" w14:textId="77777777" w:rsidR="009F057A" w:rsidRDefault="009F05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03B17B1" w14:textId="77777777" w:rsidR="009F057A" w:rsidRDefault="006339E4">
      <w:pPr>
        <w:tabs>
          <w:tab w:val="right" w:pos="8789"/>
        </w:tabs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HALAMAN</w:t>
      </w:r>
    </w:p>
    <w:p w14:paraId="0608C110" w14:textId="77777777" w:rsidR="009F057A" w:rsidRDefault="009F057A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b/>
          <w:bCs/>
        </w:rPr>
      </w:pPr>
    </w:p>
    <w:p w14:paraId="18E33B89" w14:textId="77777777" w:rsidR="009F057A" w:rsidRDefault="006339E4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SAMPUL DALAM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06FBD80" w14:textId="77777777" w:rsidR="009F057A" w:rsidRDefault="006339E4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LEMBAR PENGESAHAN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9C5C353" w14:textId="77777777" w:rsidR="009F057A" w:rsidRDefault="006339E4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KATA PENGANTAR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2E3093C" w14:textId="77777777" w:rsidR="009F057A" w:rsidRDefault="006339E4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PENDAHULUAN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AE64AF2" w14:textId="77777777" w:rsidR="009F057A" w:rsidRDefault="006339E4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DAFTAR ISI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FD5DB0A" w14:textId="77777777" w:rsidR="009F057A" w:rsidRDefault="006339E4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IDENTITAS MATA KULIAH</w:t>
      </w:r>
      <w:r>
        <w:rPr>
          <w:rFonts w:ascii="Times New Roman" w:hAnsi="Times New Roman"/>
        </w:rPr>
        <w:tab/>
      </w:r>
    </w:p>
    <w:p w14:paraId="0A40E029" w14:textId="77777777" w:rsidR="009F057A" w:rsidRDefault="006339E4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DESKRIPSI MATA KULIAH</w:t>
      </w:r>
      <w:r>
        <w:rPr>
          <w:rFonts w:ascii="Times New Roman" w:hAnsi="Times New Roman"/>
        </w:rPr>
        <w:tab/>
      </w:r>
    </w:p>
    <w:p w14:paraId="75E429FB" w14:textId="77777777" w:rsidR="009F057A" w:rsidRDefault="006339E4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CAPAIAN PEMBELAJARAN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D2B7F03" w14:textId="77777777" w:rsidR="009F057A" w:rsidRDefault="006339E4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SILABUS </w:t>
      </w:r>
      <w:r>
        <w:rPr>
          <w:rFonts w:ascii="Times New Roman" w:hAnsi="Times New Roman"/>
        </w:rPr>
        <w:tab/>
      </w:r>
    </w:p>
    <w:p w14:paraId="18B4879C" w14:textId="77777777" w:rsidR="009F057A" w:rsidRDefault="006339E4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KOMPONEN PENILAIAN </w:t>
      </w:r>
      <w:r>
        <w:rPr>
          <w:rFonts w:ascii="Times New Roman" w:hAnsi="Times New Roman"/>
        </w:rPr>
        <w:tab/>
      </w:r>
    </w:p>
    <w:p w14:paraId="60C32644" w14:textId="77777777" w:rsidR="009F057A" w:rsidRDefault="006339E4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REFERENSI </w:t>
      </w:r>
      <w:r>
        <w:rPr>
          <w:rFonts w:ascii="Times New Roman" w:hAnsi="Times New Roman"/>
        </w:rPr>
        <w:tab/>
      </w:r>
    </w:p>
    <w:p w14:paraId="399FDA31" w14:textId="77777777" w:rsidR="009F057A" w:rsidRDefault="006339E4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PETA KEGIATAN PEMBELAJARAN </w:t>
      </w:r>
      <w:r>
        <w:rPr>
          <w:rFonts w:ascii="Times New Roman" w:hAnsi="Times New Roman"/>
        </w:rPr>
        <w:tab/>
      </w:r>
    </w:p>
    <w:p w14:paraId="44825B53" w14:textId="77777777" w:rsidR="009F057A" w:rsidRDefault="006339E4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REKAPITULASI KEGIATAN PEMBELAJARAN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7F64A9B" w14:textId="77777777" w:rsidR="009F057A" w:rsidRDefault="006339E4">
      <w:pPr>
        <w:pStyle w:val="ListParagraph"/>
        <w:numPr>
          <w:ilvl w:val="1"/>
          <w:numId w:val="2"/>
        </w:numPr>
        <w:tabs>
          <w:tab w:val="left" w:pos="993"/>
          <w:tab w:val="left" w:leader="dot" w:pos="8222"/>
          <w:tab w:val="right" w:pos="8789"/>
        </w:tabs>
        <w:spacing w:after="0" w:line="360" w:lineRule="auto"/>
        <w:ind w:left="993" w:hanging="63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Distribusi</w:t>
      </w:r>
      <w:proofErr w:type="spellEnd"/>
      <w:r>
        <w:rPr>
          <w:rFonts w:ascii="Times New Roman" w:hAnsi="Times New Roman"/>
        </w:rPr>
        <w:t xml:space="preserve"> Waktu </w:t>
      </w:r>
      <w:proofErr w:type="spellStart"/>
      <w:r>
        <w:rPr>
          <w:rFonts w:ascii="Times New Roman" w:hAnsi="Times New Roman"/>
        </w:rPr>
        <w:t>Kegiatan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E98F2C7" w14:textId="77777777" w:rsidR="009F057A" w:rsidRDefault="006339E4">
      <w:pPr>
        <w:pStyle w:val="ListParagraph"/>
        <w:numPr>
          <w:ilvl w:val="1"/>
          <w:numId w:val="2"/>
        </w:numPr>
        <w:tabs>
          <w:tab w:val="left" w:pos="993"/>
          <w:tab w:val="left" w:leader="dot" w:pos="8222"/>
          <w:tab w:val="right" w:pos="8789"/>
        </w:tabs>
        <w:spacing w:after="0" w:line="360" w:lineRule="auto"/>
        <w:ind w:left="993" w:hanging="63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Rekapitulasi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Rombongan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CA6874B" w14:textId="77777777" w:rsidR="009F057A" w:rsidRDefault="006339E4">
      <w:pPr>
        <w:pStyle w:val="ListParagraph"/>
        <w:numPr>
          <w:ilvl w:val="1"/>
          <w:numId w:val="2"/>
        </w:numPr>
        <w:tabs>
          <w:tab w:val="left" w:pos="993"/>
          <w:tab w:val="left" w:leader="dot" w:pos="8222"/>
          <w:tab w:val="right" w:pos="8789"/>
        </w:tabs>
        <w:spacing w:after="0" w:line="360" w:lineRule="auto"/>
        <w:ind w:left="993" w:hanging="63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Rekapitulasi</w:t>
      </w:r>
      <w:proofErr w:type="spellEnd"/>
      <w:r>
        <w:rPr>
          <w:rFonts w:ascii="Times New Roman" w:hAnsi="Times New Roman"/>
        </w:rPr>
        <w:t xml:space="preserve"> Beban </w:t>
      </w:r>
      <w:proofErr w:type="spellStart"/>
      <w:r>
        <w:rPr>
          <w:rFonts w:ascii="Times New Roman" w:hAnsi="Times New Roman"/>
        </w:rPr>
        <w:t>Dosen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14:paraId="4BA141A1" w14:textId="77777777" w:rsidR="009F057A" w:rsidRDefault="006339E4">
      <w:pPr>
        <w:pStyle w:val="ListParagraph"/>
        <w:tabs>
          <w:tab w:val="left" w:pos="426"/>
          <w:tab w:val="left" w:leader="dot" w:pos="8222"/>
          <w:tab w:val="right" w:pos="8789"/>
        </w:tabs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KONTRAK PEMBELAJARAN</w:t>
      </w:r>
      <w:r>
        <w:rPr>
          <w:rFonts w:ascii="Times New Roman" w:hAnsi="Times New Roman"/>
        </w:rPr>
        <w:tab/>
      </w:r>
    </w:p>
    <w:p w14:paraId="045FA139" w14:textId="77777777" w:rsidR="009F057A" w:rsidRDefault="009F057A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</w:rPr>
      </w:pPr>
    </w:p>
    <w:p w14:paraId="63B8B21D" w14:textId="77777777" w:rsidR="009F057A" w:rsidRDefault="009F057A">
      <w:pPr>
        <w:spacing w:after="0" w:line="360" w:lineRule="auto"/>
        <w:rPr>
          <w:rFonts w:ascii="Times New Roman" w:hAnsi="Times New Roman"/>
          <w:b/>
          <w:bCs/>
        </w:rPr>
      </w:pPr>
    </w:p>
    <w:p w14:paraId="3F95FB65" w14:textId="77777777" w:rsidR="009F057A" w:rsidRDefault="009F057A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77DA2B01" w14:textId="77777777" w:rsidR="009F057A" w:rsidRDefault="009F057A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07B0B2FD" w14:textId="77777777" w:rsidR="009F057A" w:rsidRDefault="009F057A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20CF3D7F" w14:textId="77777777" w:rsidR="009F057A" w:rsidRDefault="009F057A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497703B5" w14:textId="77777777" w:rsidR="009F057A" w:rsidRDefault="009F057A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75D61709" w14:textId="77777777" w:rsidR="009F057A" w:rsidRDefault="009F057A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313E9DC5" w14:textId="77777777" w:rsidR="009F057A" w:rsidRDefault="009F057A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4A375ED0" w14:textId="77777777" w:rsidR="009F057A" w:rsidRDefault="009F057A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493D4002" w14:textId="77777777" w:rsidR="009F057A" w:rsidRDefault="009F057A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4DCD5C86" w14:textId="77777777" w:rsidR="009F057A" w:rsidRDefault="009F057A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5A636BAD" w14:textId="77777777" w:rsidR="009F057A" w:rsidRDefault="009F057A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3326B460" w14:textId="77777777" w:rsidR="009F057A" w:rsidRDefault="009F057A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6EE28942" w14:textId="77777777" w:rsidR="009F057A" w:rsidRDefault="006339E4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RPS</w:t>
      </w:r>
    </w:p>
    <w:p w14:paraId="03B8A6A3" w14:textId="77777777" w:rsidR="009F057A" w:rsidRDefault="009F057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bCs/>
        </w:rPr>
      </w:pPr>
    </w:p>
    <w:p w14:paraId="5DDD5FDA" w14:textId="77777777" w:rsidR="009F057A" w:rsidRDefault="006339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IDENTITAS MATA KULIAH</w:t>
      </w:r>
    </w:p>
    <w:tbl>
      <w:tblPr>
        <w:tblW w:w="5000" w:type="pct"/>
        <w:tblInd w:w="521" w:type="dxa"/>
        <w:tblLook w:val="04A0" w:firstRow="1" w:lastRow="0" w:firstColumn="1" w:lastColumn="0" w:noHBand="0" w:noVBand="1"/>
      </w:tblPr>
      <w:tblGrid>
        <w:gridCol w:w="2468"/>
        <w:gridCol w:w="285"/>
        <w:gridCol w:w="6220"/>
      </w:tblGrid>
      <w:tr w:rsidR="009F057A" w14:paraId="7FDE5123" w14:textId="77777777">
        <w:trPr>
          <w:trHeight w:val="397"/>
        </w:trPr>
        <w:tc>
          <w:tcPr>
            <w:tcW w:w="1375" w:type="pct"/>
          </w:tcPr>
          <w:p w14:paraId="10B32795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Nama Mata </w:t>
            </w:r>
            <w:proofErr w:type="spellStart"/>
            <w:r>
              <w:rPr>
                <w:rFonts w:ascii="Times New Roman" w:hAnsi="Times New Roman"/>
              </w:rPr>
              <w:t>Kuliah</w:t>
            </w:r>
            <w:proofErr w:type="spellEnd"/>
          </w:p>
        </w:tc>
        <w:tc>
          <w:tcPr>
            <w:tcW w:w="159" w:type="pct"/>
          </w:tcPr>
          <w:p w14:paraId="44023C7F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24D7A4E9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Manajemen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Operasi</w:t>
            </w:r>
            <w:proofErr w:type="spellEnd"/>
          </w:p>
        </w:tc>
      </w:tr>
      <w:tr w:rsidR="009F057A" w14:paraId="5E61FDC5" w14:textId="77777777">
        <w:trPr>
          <w:trHeight w:val="397"/>
        </w:trPr>
        <w:tc>
          <w:tcPr>
            <w:tcW w:w="1375" w:type="pct"/>
          </w:tcPr>
          <w:p w14:paraId="0EDBAB65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Kode Mata </w:t>
            </w:r>
            <w:proofErr w:type="spellStart"/>
            <w:r>
              <w:rPr>
                <w:rFonts w:ascii="Times New Roman" w:hAnsi="Times New Roman"/>
              </w:rPr>
              <w:t>Kuliah</w:t>
            </w:r>
            <w:proofErr w:type="spellEnd"/>
          </w:p>
        </w:tc>
        <w:tc>
          <w:tcPr>
            <w:tcW w:w="159" w:type="pct"/>
          </w:tcPr>
          <w:p w14:paraId="1C4B08F3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05A32228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MNJ007</w:t>
            </w:r>
          </w:p>
        </w:tc>
      </w:tr>
      <w:tr w:rsidR="009F057A" w14:paraId="6717F22A" w14:textId="77777777">
        <w:trPr>
          <w:trHeight w:val="397"/>
        </w:trPr>
        <w:tc>
          <w:tcPr>
            <w:tcW w:w="1375" w:type="pct"/>
          </w:tcPr>
          <w:p w14:paraId="705152F8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Bobot</w:t>
            </w:r>
            <w:proofErr w:type="spellEnd"/>
            <w:r>
              <w:rPr>
                <w:rFonts w:ascii="Times New Roman" w:hAnsi="Times New Roman"/>
              </w:rPr>
              <w:t xml:space="preserve"> SKS</w:t>
            </w:r>
          </w:p>
        </w:tc>
        <w:tc>
          <w:tcPr>
            <w:tcW w:w="159" w:type="pct"/>
          </w:tcPr>
          <w:p w14:paraId="7AE8DD37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527B8130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id-ID"/>
              </w:rPr>
              <w:t>S</w:t>
            </w:r>
            <w:r>
              <w:rPr>
                <w:rFonts w:ascii="Times New Roman" w:hAnsi="Times New Roman"/>
              </w:rPr>
              <w:t>KS</w:t>
            </w:r>
          </w:p>
        </w:tc>
      </w:tr>
      <w:tr w:rsidR="009F057A" w14:paraId="289C8E5F" w14:textId="77777777">
        <w:trPr>
          <w:trHeight w:val="397"/>
        </w:trPr>
        <w:tc>
          <w:tcPr>
            <w:tcW w:w="1375" w:type="pct"/>
          </w:tcPr>
          <w:p w14:paraId="1CB22C65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Semester</w:t>
            </w:r>
          </w:p>
        </w:tc>
        <w:tc>
          <w:tcPr>
            <w:tcW w:w="159" w:type="pct"/>
          </w:tcPr>
          <w:p w14:paraId="7A5DF12F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00FA97C2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</w:t>
            </w:r>
            <w:proofErr w:type="spellStart"/>
            <w:r>
              <w:rPr>
                <w:rFonts w:ascii="Times New Roman" w:hAnsi="Times New Roman"/>
              </w:rPr>
              <w:t>tiga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9F057A" w14:paraId="78DDBC91" w14:textId="77777777">
        <w:trPr>
          <w:trHeight w:val="343"/>
        </w:trPr>
        <w:tc>
          <w:tcPr>
            <w:tcW w:w="1375" w:type="pct"/>
          </w:tcPr>
          <w:p w14:paraId="190EA264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Prasyarat</w:t>
            </w:r>
            <w:proofErr w:type="spellEnd"/>
          </w:p>
        </w:tc>
        <w:tc>
          <w:tcPr>
            <w:tcW w:w="159" w:type="pct"/>
          </w:tcPr>
          <w:p w14:paraId="61788711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67E28A3A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F057A" w14:paraId="3F1955E1" w14:textId="77777777">
        <w:trPr>
          <w:trHeight w:val="397"/>
        </w:trPr>
        <w:tc>
          <w:tcPr>
            <w:tcW w:w="1375" w:type="pct"/>
          </w:tcPr>
          <w:p w14:paraId="6D97FD49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Koordinator</w:t>
            </w:r>
            <w:proofErr w:type="spellEnd"/>
            <w:r>
              <w:rPr>
                <w:rFonts w:ascii="Times New Roman" w:hAnsi="Times New Roman"/>
              </w:rPr>
              <w:t xml:space="preserve"> (LNO)</w:t>
            </w:r>
          </w:p>
        </w:tc>
        <w:tc>
          <w:tcPr>
            <w:tcW w:w="159" w:type="pct"/>
          </w:tcPr>
          <w:p w14:paraId="7ADCC809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02F2FE7B" w14:textId="77777777" w:rsidR="009F057A" w:rsidRDefault="006339E4"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Silvia Waning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Hiyun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Puspita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Sari, S.E.,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M.Sc</w:t>
            </w:r>
            <w:proofErr w:type="spellEnd"/>
          </w:p>
        </w:tc>
      </w:tr>
      <w:tr w:rsidR="009F057A" w14:paraId="3BBE8D92" w14:textId="77777777">
        <w:trPr>
          <w:trHeight w:val="397"/>
        </w:trPr>
        <w:tc>
          <w:tcPr>
            <w:tcW w:w="1375" w:type="pct"/>
          </w:tcPr>
          <w:p w14:paraId="4A005E20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Dosen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Pengampu</w:t>
            </w:r>
            <w:proofErr w:type="spellEnd"/>
            <w:r>
              <w:rPr>
                <w:rFonts w:ascii="Times New Roman" w:hAnsi="Times New Roman"/>
              </w:rPr>
              <w:t xml:space="preserve">, Tutor, dan </w:t>
            </w:r>
            <w:proofErr w:type="spellStart"/>
            <w:r>
              <w:rPr>
                <w:rFonts w:ascii="Times New Roman" w:hAnsi="Times New Roman"/>
              </w:rPr>
              <w:t>Instruktur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Praktikum</w:t>
            </w:r>
            <w:proofErr w:type="spellEnd"/>
          </w:p>
        </w:tc>
        <w:tc>
          <w:tcPr>
            <w:tcW w:w="159" w:type="pct"/>
          </w:tcPr>
          <w:p w14:paraId="0B27C3C0" w14:textId="77777777" w:rsidR="009F057A" w:rsidRDefault="006339E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0F8D533A" w14:textId="77777777" w:rsidR="009F057A" w:rsidRDefault="006339E4"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Silvia Waning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Hiyun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Puspita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Sari, S.E.,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M.Sc</w:t>
            </w:r>
            <w:proofErr w:type="spellEnd"/>
          </w:p>
        </w:tc>
      </w:tr>
    </w:tbl>
    <w:p w14:paraId="1849E80B" w14:textId="77777777" w:rsidR="009F057A" w:rsidRDefault="009F057A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6657A4D7" w14:textId="77777777" w:rsidR="009F057A" w:rsidRDefault="006339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DESKRIPSI MATA KULIAH</w:t>
      </w:r>
    </w:p>
    <w:p w14:paraId="4B5BCACF" w14:textId="77777777" w:rsidR="009F057A" w:rsidRDefault="006339E4">
      <w:pPr>
        <w:pStyle w:val="Default"/>
        <w:spacing w:line="360" w:lineRule="auto"/>
        <w:ind w:left="360"/>
        <w:jc w:val="both"/>
        <w:rPr>
          <w:rFonts w:ascii="Times New Roman" w:eastAsia="Adobe Fan Heiti Std B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Melalui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mata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kuliah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ini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diharapkan</w:t>
      </w:r>
      <w:proofErr w:type="spellEnd"/>
      <w:r>
        <w:rPr>
          <w:rFonts w:ascii="Times New Roman" w:hAnsi="Times New Roman" w:cs="Times New Roman"/>
          <w:szCs w:val="20"/>
        </w:rPr>
        <w:t xml:space="preserve"> agar </w:t>
      </w:r>
      <w:proofErr w:type="spellStart"/>
      <w:r>
        <w:rPr>
          <w:rFonts w:ascii="Times New Roman" w:hAnsi="Times New Roman" w:cs="Times New Roman"/>
          <w:szCs w:val="20"/>
        </w:rPr>
        <w:t>mahasiswa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dapat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memahami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kegiatan-kegiatan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operasi</w:t>
      </w:r>
      <w:proofErr w:type="spellEnd"/>
      <w:r>
        <w:rPr>
          <w:rFonts w:ascii="Times New Roman" w:hAnsi="Times New Roman" w:cs="Times New Roman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Cs w:val="20"/>
        </w:rPr>
        <w:t>dapat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membangun</w:t>
      </w:r>
      <w:proofErr w:type="spellEnd"/>
      <w:r>
        <w:rPr>
          <w:rFonts w:ascii="Times New Roman" w:hAnsi="Times New Roman" w:cs="Times New Roman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Cs w:val="20"/>
        </w:rPr>
        <w:t>mengelola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operasi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perusahaan</w:t>
      </w:r>
      <w:proofErr w:type="spellEnd"/>
      <w:r>
        <w:rPr>
          <w:rFonts w:ascii="Times New Roman" w:hAnsi="Times New Roman" w:cs="Times New Roman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Cs w:val="20"/>
        </w:rPr>
        <w:t>kelas</w:t>
      </w:r>
      <w:proofErr w:type="spellEnd"/>
      <w:r>
        <w:rPr>
          <w:rFonts w:ascii="Times New Roman" w:hAnsi="Times New Roman" w:cs="Times New Roman"/>
          <w:szCs w:val="20"/>
        </w:rPr>
        <w:t xml:space="preserve"> dunia </w:t>
      </w:r>
      <w:proofErr w:type="spellStart"/>
      <w:r>
        <w:rPr>
          <w:rFonts w:ascii="Times New Roman" w:hAnsi="Times New Roman" w:cs="Times New Roman"/>
          <w:szCs w:val="20"/>
        </w:rPr>
        <w:t>serta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dapat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menerapkan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alat-alat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kuantitatif</w:t>
      </w:r>
      <w:proofErr w:type="spellEnd"/>
      <w:r>
        <w:rPr>
          <w:rFonts w:ascii="Times New Roman" w:hAnsi="Times New Roman" w:cs="Times New Roman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Cs w:val="20"/>
        </w:rPr>
        <w:t>dapat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membantu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mengambil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keputusan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operasi</w:t>
      </w:r>
      <w:proofErr w:type="spellEnd"/>
      <w:r>
        <w:rPr>
          <w:rFonts w:ascii="Times New Roman" w:hAnsi="Times New Roman" w:cs="Times New Roman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Cs w:val="20"/>
        </w:rPr>
        <w:t>lebih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baik</w:t>
      </w:r>
      <w:proofErr w:type="spellEnd"/>
      <w:r>
        <w:rPr>
          <w:rFonts w:ascii="Times New Roman" w:hAnsi="Times New Roman" w:cs="Times New Roman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Cs w:val="20"/>
        </w:rPr>
        <w:t>Dengan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demikian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mahasiswa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akan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mampu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untuk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menerapkannya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dalam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berbagai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jenis</w:t>
      </w:r>
      <w:proofErr w:type="spellEnd"/>
      <w:r>
        <w:rPr>
          <w:rFonts w:ascii="Times New Roman" w:hAnsi="Times New Roman" w:cs="Times New Roman"/>
          <w:szCs w:val="20"/>
        </w:rPr>
        <w:t xml:space="preserve"> dan level </w:t>
      </w:r>
      <w:proofErr w:type="spellStart"/>
      <w:r>
        <w:rPr>
          <w:rFonts w:ascii="Times New Roman" w:hAnsi="Times New Roman" w:cs="Times New Roman"/>
          <w:szCs w:val="20"/>
        </w:rPr>
        <w:t>perusahaan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baik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perusahaan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lokal</w:t>
      </w:r>
      <w:proofErr w:type="spellEnd"/>
      <w:r>
        <w:rPr>
          <w:rFonts w:ascii="Times New Roman" w:hAnsi="Times New Roman" w:cs="Times New Roman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Cs w:val="20"/>
        </w:rPr>
        <w:t>multinasional</w:t>
      </w:r>
      <w:proofErr w:type="spellEnd"/>
      <w:r>
        <w:rPr>
          <w:rFonts w:ascii="Times New Roman" w:hAnsi="Times New Roman" w:cs="Times New Roman"/>
          <w:szCs w:val="20"/>
        </w:rPr>
        <w:t xml:space="preserve">. </w:t>
      </w:r>
    </w:p>
    <w:p w14:paraId="1B8046F6" w14:textId="77777777" w:rsidR="009F057A" w:rsidRDefault="009F057A">
      <w:pPr>
        <w:pStyle w:val="ListParagraph"/>
        <w:spacing w:line="360" w:lineRule="auto"/>
        <w:ind w:left="284" w:firstLine="425"/>
        <w:rPr>
          <w:rFonts w:ascii="Times New Roman" w:hAnsi="Times New Roman"/>
          <w:sz w:val="28"/>
          <w:lang w:val="fi-FI"/>
        </w:rPr>
      </w:pPr>
    </w:p>
    <w:p w14:paraId="232F0417" w14:textId="77777777" w:rsidR="009F057A" w:rsidRDefault="006339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lang w:val="fi-FI"/>
        </w:rPr>
      </w:pPr>
      <w:r>
        <w:rPr>
          <w:rFonts w:ascii="Times New Roman" w:hAnsi="Times New Roman"/>
          <w:b/>
          <w:bCs/>
          <w:lang w:val="id-ID"/>
        </w:rPr>
        <w:t>CAPAIAN PEMBELAJARAN</w:t>
      </w:r>
    </w:p>
    <w:p w14:paraId="5DBCAD16" w14:textId="77777777" w:rsidR="009F057A" w:rsidRDefault="006339E4">
      <w:pPr>
        <w:pStyle w:val="NoSpacing"/>
        <w:ind w:firstLine="360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Capaian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pembelajaran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lulusan</w:t>
      </w:r>
      <w:proofErr w:type="spellEnd"/>
      <w:r>
        <w:rPr>
          <w:rFonts w:ascii="Times New Roman" w:eastAsiaTheme="minorHAnsi" w:hAnsi="Times New Roman"/>
        </w:rPr>
        <w:t>:</w:t>
      </w:r>
    </w:p>
    <w:p w14:paraId="2A4910D1" w14:textId="77777777" w:rsidR="009F057A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proofErr w:type="spellStart"/>
      <w:r>
        <w:rPr>
          <w:rFonts w:ascii="Times New Roman" w:eastAsia="Adobe Fan Heiti Std B" w:hAnsi="Times New Roman"/>
          <w:sz w:val="24"/>
          <w:szCs w:val="24"/>
        </w:rPr>
        <w:t>Menjunjung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tinggi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nilai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kemanusiaan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dalam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menjalankan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tugas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berdasarkan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agama, moral dan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etika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(S2)</w:t>
      </w:r>
    </w:p>
    <w:p w14:paraId="5016E403" w14:textId="77777777" w:rsidR="009F057A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proofErr w:type="spellStart"/>
      <w:r>
        <w:rPr>
          <w:rFonts w:ascii="Times New Roman" w:eastAsia="Adobe Fan Heiti Std B" w:hAnsi="Times New Roman"/>
          <w:sz w:val="24"/>
          <w:szCs w:val="24"/>
        </w:rPr>
        <w:t>Bekerja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sama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memiliki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kepekaan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sosial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serta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kepedulian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terhadap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masyarakat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Adobe Fan Heiti Std B" w:hAnsi="Times New Roman"/>
          <w:sz w:val="24"/>
          <w:szCs w:val="24"/>
        </w:rPr>
        <w:t>lingkungan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 xml:space="preserve"> (S6)</w:t>
      </w:r>
    </w:p>
    <w:p w14:paraId="193628E0" w14:textId="77777777" w:rsidR="009F057A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bertanggungjawab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keahliannya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 (S9)</w:t>
      </w:r>
    </w:p>
    <w:p w14:paraId="4DCACE6C" w14:textId="77777777" w:rsidR="009F057A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Mampu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memadai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relevan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keahliannya</w:t>
      </w:r>
      <w:proofErr w:type="spellEnd"/>
      <w:r>
        <w:rPr>
          <w:rFonts w:ascii="Times New Roman" w:hAnsi="Times New Roman"/>
          <w:sz w:val="24"/>
          <w:szCs w:val="24"/>
        </w:rPr>
        <w:t xml:space="preserve"> (S12)</w:t>
      </w:r>
    </w:p>
    <w:p w14:paraId="785DF626" w14:textId="77777777" w:rsidR="009F057A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Mampu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bermutu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terukur</w:t>
      </w:r>
      <w:proofErr w:type="spellEnd"/>
      <w:r>
        <w:rPr>
          <w:rFonts w:ascii="Times New Roman" w:hAnsi="Times New Roman"/>
          <w:sz w:val="24"/>
          <w:szCs w:val="24"/>
        </w:rPr>
        <w:t xml:space="preserve"> (KU.2)</w:t>
      </w:r>
    </w:p>
    <w:p w14:paraId="47B905BE" w14:textId="77777777" w:rsidR="009F057A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Mampu </w:t>
      </w:r>
      <w:proofErr w:type="spellStart"/>
      <w:r>
        <w:rPr>
          <w:rFonts w:ascii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keahliannya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dan data (KU.5)</w:t>
      </w:r>
    </w:p>
    <w:p w14:paraId="201E2045" w14:textId="77777777" w:rsidR="009F057A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Mampu </w:t>
      </w:r>
      <w:proofErr w:type="spellStart"/>
      <w:r>
        <w:rPr>
          <w:rFonts w:ascii="Times New Roman" w:hAnsi="Times New Roman"/>
          <w:sz w:val="24"/>
          <w:szCs w:val="24"/>
        </w:rPr>
        <w:t>memelihara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jaringannya</w:t>
      </w:r>
      <w:proofErr w:type="spellEnd"/>
      <w:r>
        <w:rPr>
          <w:rFonts w:ascii="Times New Roman" w:hAnsi="Times New Roman"/>
          <w:sz w:val="24"/>
          <w:szCs w:val="24"/>
        </w:rPr>
        <w:t xml:space="preserve"> (KU.6)</w:t>
      </w:r>
    </w:p>
    <w:p w14:paraId="3EC8AD2A" w14:textId="77777777" w:rsidR="009F057A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Mampu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optimal (KU.12)</w:t>
      </w:r>
    </w:p>
    <w:p w14:paraId="33A803A5" w14:textId="77777777" w:rsidR="009F057A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konseptual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mengatur</w:t>
      </w:r>
      <w:proofErr w:type="spellEnd"/>
      <w:r>
        <w:rPr>
          <w:rFonts w:ascii="Times New Roman" w:hAnsi="Times New Roman"/>
          <w:sz w:val="24"/>
          <w:szCs w:val="24"/>
        </w:rPr>
        <w:t xml:space="preserve"> strategi dan </w:t>
      </w:r>
      <w:proofErr w:type="spellStart"/>
      <w:r>
        <w:rPr>
          <w:rFonts w:ascii="Times New Roman" w:hAnsi="Times New Roman"/>
          <w:sz w:val="24"/>
          <w:szCs w:val="24"/>
        </w:rPr>
        <w:t>memperhitungkan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risiko</w:t>
      </w:r>
      <w:proofErr w:type="spellEnd"/>
      <w:r>
        <w:rPr>
          <w:rFonts w:ascii="Times New Roman" w:hAnsi="Times New Roman"/>
          <w:sz w:val="24"/>
          <w:szCs w:val="24"/>
        </w:rPr>
        <w:t xml:space="preserve"> (KK.1)</w:t>
      </w:r>
    </w:p>
    <w:p w14:paraId="4FA08D2F" w14:textId="77777777" w:rsidR="009F057A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(KK.2)</w:t>
      </w:r>
    </w:p>
    <w:p w14:paraId="5D551F69" w14:textId="77777777" w:rsidR="009F057A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Mampu </w:t>
      </w:r>
      <w:proofErr w:type="spellStart"/>
      <w:r>
        <w:rPr>
          <w:rFonts w:ascii="Times New Roman" w:hAnsi="Times New Roman"/>
          <w:sz w:val="24"/>
          <w:szCs w:val="24"/>
        </w:rPr>
        <w:t>ber-empati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memotivasi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mengarahkan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mengelola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bawahan</w:t>
      </w:r>
      <w:proofErr w:type="spellEnd"/>
      <w:r>
        <w:rPr>
          <w:rFonts w:ascii="Times New Roman" w:hAnsi="Times New Roman"/>
          <w:sz w:val="24"/>
          <w:szCs w:val="24"/>
        </w:rPr>
        <w:t xml:space="preserve"> (KK.4)</w:t>
      </w:r>
    </w:p>
    <w:p w14:paraId="25A2E918" w14:textId="77777777" w:rsidR="009F057A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Lulusan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risiko</w:t>
      </w:r>
      <w:proofErr w:type="spellEnd"/>
      <w:r>
        <w:rPr>
          <w:rFonts w:ascii="Times New Roman" w:hAnsi="Times New Roman"/>
          <w:sz w:val="24"/>
          <w:szCs w:val="24"/>
        </w:rPr>
        <w:t xml:space="preserve"> (P.2)</w:t>
      </w:r>
    </w:p>
    <w:p w14:paraId="75D51169" w14:textId="77777777" w:rsidR="009F057A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menghadapi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(P.3)</w:t>
      </w:r>
    </w:p>
    <w:p w14:paraId="0A09E53B" w14:textId="77777777" w:rsidR="009F057A" w:rsidRPr="00E91D6F" w:rsidRDefault="006339E4">
      <w:pPr>
        <w:pStyle w:val="NoSpacing"/>
        <w:numPr>
          <w:ilvl w:val="0"/>
          <w:numId w:val="4"/>
        </w:numPr>
        <w:ind w:left="993"/>
        <w:rPr>
          <w:rFonts w:ascii="Times New Roman" w:eastAsia="Adobe Fan Heiti Std B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Lulusan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memahami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cara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  <w:lang w:val="id-ID"/>
        </w:rPr>
        <w:t>k</w:t>
      </w:r>
      <w:proofErr w:type="spellStart"/>
      <w:r>
        <w:rPr>
          <w:rFonts w:ascii="Times New Roman" w:hAnsi="Times New Roman"/>
        </w:rPr>
        <w:t>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pengambilan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keputusan</w:t>
      </w:r>
      <w:proofErr w:type="spellEnd"/>
      <w:r>
        <w:rPr>
          <w:rFonts w:ascii="Times New Roman" w:hAnsi="Times New Roman"/>
        </w:rPr>
        <w:t xml:space="preserve"> (P.9)</w:t>
      </w:r>
    </w:p>
    <w:p w14:paraId="38ABB41E" w14:textId="77777777" w:rsidR="00E91D6F" w:rsidRDefault="00E91D6F" w:rsidP="00E91D6F">
      <w:pPr>
        <w:pStyle w:val="NoSpacing"/>
        <w:ind w:left="993"/>
        <w:rPr>
          <w:rFonts w:ascii="Times New Roman" w:eastAsia="Adobe Fan Heiti Std B" w:hAnsi="Times New Roman"/>
          <w:sz w:val="24"/>
          <w:szCs w:val="24"/>
        </w:rPr>
      </w:pPr>
    </w:p>
    <w:p w14:paraId="2E29B8C5" w14:textId="77777777" w:rsidR="009F057A" w:rsidRDefault="006339E4">
      <w:pPr>
        <w:pStyle w:val="NoSpacing"/>
        <w:ind w:firstLine="360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Capaian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pembelajaran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mata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kuliah</w:t>
      </w:r>
      <w:proofErr w:type="spellEnd"/>
      <w:r>
        <w:rPr>
          <w:rFonts w:ascii="Times New Roman" w:eastAsiaTheme="minorHAnsi" w:hAnsi="Times New Roman"/>
        </w:rPr>
        <w:t>:</w:t>
      </w:r>
    </w:p>
    <w:p w14:paraId="11A21730" w14:textId="77777777" w:rsidR="009F057A" w:rsidRDefault="006339E4">
      <w:pPr>
        <w:pStyle w:val="NoSpacing"/>
        <w:numPr>
          <w:ilvl w:val="0"/>
          <w:numId w:val="5"/>
        </w:numPr>
        <w:ind w:left="993"/>
        <w:rPr>
          <w:rFonts w:ascii="Times New Roman" w:eastAsia="Adobe Fan Heiti Std B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</w:rPr>
        <w:t>Memahami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konsep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dasar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manajemen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operasi</w:t>
      </w:r>
      <w:proofErr w:type="spellEnd"/>
    </w:p>
    <w:p w14:paraId="12605A11" w14:textId="77777777" w:rsidR="009F057A" w:rsidRDefault="006339E4">
      <w:pPr>
        <w:pStyle w:val="NoSpacing"/>
        <w:numPr>
          <w:ilvl w:val="0"/>
          <w:numId w:val="5"/>
        </w:numPr>
        <w:ind w:left="993"/>
        <w:rPr>
          <w:rFonts w:ascii="Times New Roman" w:eastAsia="Adobe Fan Heiti Std B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</w:rPr>
        <w:t>Memahami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konsep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manajemen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operasi</w:t>
      </w:r>
      <w:proofErr w:type="spellEnd"/>
      <w:r>
        <w:rPr>
          <w:rFonts w:ascii="Times New Roman" w:eastAsiaTheme="minorHAnsi" w:hAnsi="Times New Roman"/>
        </w:rPr>
        <w:t xml:space="preserve"> global</w:t>
      </w:r>
    </w:p>
    <w:p w14:paraId="156BF88C" w14:textId="77777777" w:rsidR="009F057A" w:rsidRDefault="006339E4">
      <w:pPr>
        <w:pStyle w:val="NoSpacing"/>
        <w:numPr>
          <w:ilvl w:val="0"/>
          <w:numId w:val="5"/>
        </w:numPr>
        <w:ind w:left="993"/>
        <w:rPr>
          <w:rFonts w:ascii="Times New Roman" w:eastAsia="Adobe Fan Heiti Std B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</w:rPr>
        <w:t>Memahami</w:t>
      </w:r>
      <w:proofErr w:type="spellEnd"/>
      <w:r>
        <w:rPr>
          <w:rFonts w:ascii="Times New Roman" w:eastAsiaTheme="minorHAnsi" w:hAnsi="Times New Roman"/>
        </w:rPr>
        <w:t xml:space="preserve"> dan </w:t>
      </w:r>
      <w:proofErr w:type="spellStart"/>
      <w:r>
        <w:rPr>
          <w:rFonts w:ascii="Times New Roman" w:eastAsiaTheme="minorHAnsi" w:hAnsi="Times New Roman"/>
        </w:rPr>
        <w:t>mampu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mengelola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proyek</w:t>
      </w:r>
      <w:proofErr w:type="spellEnd"/>
    </w:p>
    <w:p w14:paraId="6A2AD971" w14:textId="77777777" w:rsidR="009F057A" w:rsidRDefault="006339E4">
      <w:pPr>
        <w:pStyle w:val="NoSpacing"/>
        <w:numPr>
          <w:ilvl w:val="0"/>
          <w:numId w:val="5"/>
        </w:numPr>
        <w:ind w:left="993"/>
        <w:rPr>
          <w:rFonts w:ascii="Times New Roman" w:eastAsia="Adobe Fan Heiti Std B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</w:rPr>
        <w:t>Memahami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konsep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perencanaan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rantai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pasok</w:t>
      </w:r>
      <w:proofErr w:type="spellEnd"/>
    </w:p>
    <w:p w14:paraId="08E4A1F1" w14:textId="77777777" w:rsidR="009F057A" w:rsidRDefault="006339E4">
      <w:pPr>
        <w:pStyle w:val="NoSpacing"/>
        <w:numPr>
          <w:ilvl w:val="0"/>
          <w:numId w:val="5"/>
        </w:numPr>
        <w:ind w:left="993"/>
        <w:rPr>
          <w:rFonts w:ascii="Times New Roman" w:eastAsia="Adobe Fan Heiti Std B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</w:rPr>
        <w:t>Memahami</w:t>
      </w:r>
      <w:proofErr w:type="spellEnd"/>
      <w:r>
        <w:rPr>
          <w:rFonts w:ascii="Times New Roman" w:eastAsiaTheme="minorHAnsi" w:hAnsi="Times New Roman"/>
        </w:rPr>
        <w:t xml:space="preserve"> dan </w:t>
      </w:r>
      <w:proofErr w:type="spellStart"/>
      <w:r>
        <w:rPr>
          <w:rFonts w:ascii="Times New Roman" w:eastAsiaTheme="minorHAnsi" w:hAnsi="Times New Roman"/>
        </w:rPr>
        <w:t>mampu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mengambil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keputusan</w:t>
      </w:r>
      <w:proofErr w:type="spellEnd"/>
      <w:r>
        <w:rPr>
          <w:rFonts w:ascii="Times New Roman" w:eastAsiaTheme="minorHAnsi" w:hAnsi="Times New Roman"/>
        </w:rPr>
        <w:t xml:space="preserve"> strategi </w:t>
      </w:r>
      <w:proofErr w:type="spellStart"/>
      <w:r>
        <w:rPr>
          <w:rFonts w:ascii="Times New Roman" w:eastAsiaTheme="minorHAnsi" w:hAnsi="Times New Roman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6253E84" w14:textId="77777777" w:rsidR="009F057A" w:rsidRDefault="009F057A">
      <w:pPr>
        <w:pStyle w:val="NoSpacing"/>
        <w:ind w:left="270"/>
        <w:rPr>
          <w:rFonts w:ascii="Times New Roman" w:eastAsia="Adobe Fan Heiti Std B" w:hAnsi="Times New Roman"/>
          <w:sz w:val="24"/>
          <w:szCs w:val="24"/>
        </w:rPr>
      </w:pPr>
    </w:p>
    <w:p w14:paraId="1DDC2EFD" w14:textId="77777777" w:rsidR="009F057A" w:rsidRDefault="006339E4">
      <w:pPr>
        <w:pStyle w:val="NoSpacing"/>
        <w:numPr>
          <w:ilvl w:val="0"/>
          <w:numId w:val="3"/>
        </w:numPr>
        <w:jc w:val="left"/>
        <w:rPr>
          <w:rFonts w:ascii="Times New Roman" w:eastAsia="Adobe Fan Heiti Std B" w:hAnsi="Times New Roman"/>
          <w:b/>
          <w:sz w:val="24"/>
          <w:szCs w:val="24"/>
        </w:rPr>
      </w:pPr>
      <w:r>
        <w:rPr>
          <w:rFonts w:ascii="Times New Roman" w:eastAsia="Adobe Fan Heiti Std B" w:hAnsi="Times New Roman"/>
          <w:b/>
          <w:sz w:val="24"/>
          <w:szCs w:val="24"/>
        </w:rPr>
        <w:t>PETA KONSEP LEARNING OUTCOME</w:t>
      </w:r>
    </w:p>
    <w:p w14:paraId="23035C01" w14:textId="77777777" w:rsidR="009F057A" w:rsidRPr="006339E4" w:rsidRDefault="006339E4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  <w:r w:rsidRPr="006339E4">
        <w:rPr>
          <w:rFonts w:ascii="Times New Roman" w:eastAsia="Adobe Fan Heiti Std B" w:hAnsi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C4DED" wp14:editId="00062770">
                <wp:simplePos x="0" y="0"/>
                <wp:positionH relativeFrom="column">
                  <wp:posOffset>1190625</wp:posOffset>
                </wp:positionH>
                <wp:positionV relativeFrom="paragraph">
                  <wp:posOffset>35560</wp:posOffset>
                </wp:positionV>
                <wp:extent cx="3190875" cy="657225"/>
                <wp:effectExtent l="9525" t="6985" r="9525" b="1206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72AABAB" w14:textId="77777777" w:rsidR="00743847" w:rsidRPr="006339E4" w:rsidRDefault="007438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339E4">
                              <w:rPr>
                                <w:rFonts w:ascii="Times New Roman" w:hAnsi="Times New Roman"/>
                              </w:rPr>
                              <w:t>CAPAIAN PEMBELAJARAN LULUSAN:</w:t>
                            </w:r>
                          </w:p>
                          <w:p w14:paraId="1B08907F" w14:textId="77777777" w:rsidR="00743847" w:rsidRPr="006339E4" w:rsidRDefault="007438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339E4">
                              <w:rPr>
                                <w:rFonts w:ascii="Times New Roman" w:hAnsi="Times New Roman"/>
                              </w:rPr>
                              <w:t xml:space="preserve"> S2, S6, S9, S12, KU2, KU5, KU6, KU12, KK1, KK2, KK4, P2, P3, P9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BC4DED" id="AutoShape 22" o:spid="_x0000_s1044" style="position:absolute;left:0;text-align:left;margin-left:93.75pt;margin-top:2.8pt;width:251.25pt;height:5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frsLQIAAFsEAAAOAAAAZHJzL2Uyb0RvYy54bWysVG2P0zAM/o7Ef4jynXXd7eVWrTuddhpC&#13;&#10;OuDEwQ/IknQtpHFwsnXj1+Nk3Rgv4gOiH6I4th/bj+0u7g6tYXuNvgFb8nww5ExbCaqx25J/+rh+&#13;&#10;dcuZD8IqYcDqkh+153fLly8WnSv0CGowSiMjEOuLzpW8DsEVWeZlrVvhB+C0JWUF2IpAIm4zhaIj&#13;&#10;9NZko+FwmnWAyiFI7T29PpyUfJnwq0rL8L6qvA7MlJxyC+nEdG7imS0XotiicHUj+zTEP2TRisZS&#13;&#10;0AvUgwiC7bD5DaptJIKHKgwktBlUVSN1qoGqyYe/VPNcC6dTLUSOdxea/P+Dle/2T8gaVfIJZ1a0&#13;&#10;1KL7XYAUmY1GkZ/O+YLMnt0Txgq9ewT5xTMLq1rYrb5HhK7WQlFWebTPfnKIgidXtunegiJ4QfCJ&#13;&#10;qkOFbQQkEtghdeR46Yg+BCbp8SafD29nlJok3XQyG40mKYQozt4OfXitoWXxUnKEnVUfqO0phNg/&#13;&#10;+pDaovrihPrMWdUaavJeGJZPp9NZj9gbZ6I4Y6ZywTRq3RiTBNxuVgYZuZZ8nb7e2V+bGcu6ks8n&#13;&#10;lOzfIYbp+xNEqiOSKQpje04jjad2hMPmkJp2E30jxRtQRyIZ4TThtJF0qQG/cdbRdJfcf90J1JyZ&#13;&#10;N5YaNc/H47gOSRgTryTgtWZzrRFWElTJA2en6yqcVmjnsNnWFClPhVqIs1M14TwFp6z69GmCUz39&#13;&#10;tsUVuZaT1Y9/wvI7AAAA//8DAFBLAwQUAAYACAAAACEAuyFSat8AAAAOAQAADwAAAGRycy9kb3du&#13;&#10;cmV2LnhtbEyPQU+EMBCF7yb+h2ZMvLntmoALS9kYjV6N6MFjoSMQ6ZSlhUV/vePJvUzy8s28ea84&#13;&#10;rG4QC06h96Rhu1EgkBpve2o1vL893exAhGjImsETavjGAIfy8qIwufUnesWliq1gEwq50dDFOOZS&#13;&#10;hqZDZ8LGj0jMPv3kTGQ5tdJO5sTmbpC3SqXSmZ74Q2dGfOiw+apmp6GxalbTx/KS1Umsfpb5SPL5&#13;&#10;qPX11fq453G/BxFxjf8X8NeB80PJwWo/kw1iYL27S3hVQ5KCYJ5migvWDFS2BVkW8rxG+QsAAP//&#13;&#10;AwBQSwECLQAUAAYACAAAACEAtoM4kv4AAADhAQAAEwAAAAAAAAAAAAAAAAAAAAAAW0NvbnRlbnRf&#13;&#10;VHlwZXNdLnhtbFBLAQItABQABgAIAAAAIQA4/SH/1gAAAJQBAAALAAAAAAAAAAAAAAAAAC8BAABf&#13;&#10;cmVscy8ucmVsc1BLAQItABQABgAIAAAAIQDdcfrsLQIAAFsEAAAOAAAAAAAAAAAAAAAAAC4CAABk&#13;&#10;cnMvZTJvRG9jLnhtbFBLAQItABQABgAIAAAAIQC7IVJq3wAAAA4BAAAPAAAAAAAAAAAAAAAAAIcE&#13;&#10;AABkcnMvZG93bnJldi54bWxQSwUGAAAAAAQABADzAAAAkwUAAAAA&#13;&#10;">
                <v:textbox>
                  <w:txbxContent>
                    <w:p w14:paraId="572AABAB" w14:textId="77777777" w:rsidR="00743847" w:rsidRPr="006339E4" w:rsidRDefault="0074384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339E4">
                        <w:rPr>
                          <w:rFonts w:ascii="Times New Roman" w:hAnsi="Times New Roman"/>
                        </w:rPr>
                        <w:t>CAPAIAN PEMBELAJARAN LULUSAN:</w:t>
                      </w:r>
                    </w:p>
                    <w:p w14:paraId="1B08907F" w14:textId="77777777" w:rsidR="00743847" w:rsidRPr="006339E4" w:rsidRDefault="0074384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339E4">
                        <w:rPr>
                          <w:rFonts w:ascii="Times New Roman" w:hAnsi="Times New Roman"/>
                        </w:rPr>
                        <w:t xml:space="preserve"> S2, S6, S9, S12, KU2, KU5, KU6, KU12, KK1, KK2, KK4, P2, P3, P9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ED5FC3" w14:textId="77777777" w:rsidR="009F057A" w:rsidRPr="006339E4" w:rsidRDefault="009F057A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</w:p>
    <w:p w14:paraId="777FAE07" w14:textId="77777777" w:rsidR="009F057A" w:rsidRPr="006339E4" w:rsidRDefault="006339E4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  <w:r w:rsidRPr="006339E4">
        <w:rPr>
          <w:rFonts w:ascii="Times New Roman" w:eastAsia="Adobe Fan Heiti Std B" w:hAnsi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2398DB" wp14:editId="7BABC0A1">
                <wp:simplePos x="0" y="0"/>
                <wp:positionH relativeFrom="column">
                  <wp:posOffset>2724150</wp:posOffset>
                </wp:positionH>
                <wp:positionV relativeFrom="paragraph">
                  <wp:posOffset>214630</wp:posOffset>
                </wp:positionV>
                <wp:extent cx="133350" cy="447675"/>
                <wp:effectExtent l="19050" t="5080" r="19050" b="2349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447675"/>
                        </a:xfrm>
                        <a:prstGeom prst="downArrow">
                          <a:avLst>
                            <a:gd name="adj1" fmla="val 50000"/>
                            <a:gd name="adj2" fmla="val 839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171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3" o:spid="_x0000_s1026" type="#_x0000_t67" style="position:absolute;margin-left:214.5pt;margin-top:16.9pt;width:10.5pt;height:3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y5NQIAAHwEAAAOAAAAZHJzL2Uyb0RvYy54bWysVMGO0zAQvSPxD5bvNE3a7m6jpqtVV0VI&#10;C6y0wN21ncZge4ztNu3fM3GyJYUbIgfHkxm/eTPPk9X9yWhylD4osBXNJ1NKpOUglN1X9OuX7bs7&#10;SkJkVjANVlb0LAO9X799s2pdKQtoQAvpCYLYULauok2MrsyywBtpWJiAkxadNXjDIpp+nwnPWkQ3&#10;Oium05usBS+cBy5DwK+PvZOuE35dSx4/13WQkeiKIreYVp/WXbdm6xUr9565RvGBBvsHFoYpi0kv&#10;UI8sMnLw6i8oo7iHAHWccDAZ1LXiMtWA1eTTP6p5aZiTqRZsTnCXNoX/B8s/HZ89UaKic0osMyjR&#10;wyFCykyKWdef1oUSw17cs+8qDO4J+I9ALGwaZvfywXtoG8kEssq7+OzqQGcEPEp27UcQCM8QPrXq&#10;VHvTAWITyCkpcr4oIk+RcPyYz2azBerG0TWf397cLlIGVr4edj7E9xIM6TYVFdDaRChlYMenEJMq&#10;YqiNie85JbXRKPKRabKY4jNcglFMMY65my2L5ZB2QMxY+Zo4tQS0EluldTL8frfRniB8RbfpGQ6H&#10;cZi2pK3oclEsEtUrXxhDdAx7jpj1KsyoiLOjlano3ThI20GEru+9fjsQZ9TAQz8AOLC4kewbvilp&#10;8fpXNPw8MC8p0R8sKrnM5/NuXpIxX9wWaPixZzf2MMsbwKlCsH67if2MHZxX+wZz5alKC93lqlV8&#10;vSY9r4EuXnHcXc3Q2E5Rv38a618AAAD//wMAUEsDBBQABgAIAAAAIQBmhE9s3QAAAAoBAAAPAAAA&#10;ZHJzL2Rvd25yZXYueG1sTI/LTsMwEEX3SPyDNUjsqJ0mqUqIU6FKldgBbT9gGpskIn4QO6n5e4YV&#10;LGfm6M659S6ZkS16CoOzErKVAKZt69RgOwnn0+FhCyxEtApHZ7WEbx1g19ze1Fgpd7XvejnGjlGI&#10;DRVK6GP0Feeh7bXBsHJeW7p9uMlgpHHquJrwSuFm5GshNtzgYOlDj17ve91+Hmcj4Wt5y14w26TX&#10;lGY/qUNZ7qOX8v4uPT8BizrFPxh+9UkdGnK6uNmqwEYJxfqRukQJeU4VCChKQYsLkaLIgTc1/1+h&#10;+QEAAP//AwBQSwECLQAUAAYACAAAACEAtoM4kv4AAADhAQAAEwAAAAAAAAAAAAAAAAAAAAAAW0Nv&#10;bnRlbnRfVHlwZXNdLnhtbFBLAQItABQABgAIAAAAIQA4/SH/1gAAAJQBAAALAAAAAAAAAAAAAAAA&#10;AC8BAABfcmVscy8ucmVsc1BLAQItABQABgAIAAAAIQDQZ7y5NQIAAHwEAAAOAAAAAAAAAAAAAAAA&#10;AC4CAABkcnMvZTJvRG9jLnhtbFBLAQItABQABgAIAAAAIQBmhE9s3QAAAAoBAAAPAAAAAAAAAAAA&#10;AAAAAI8EAABkcnMvZG93bnJldi54bWxQSwUGAAAAAAQABADzAAAAmQUAAAAA&#10;">
                <v:textbox style="layout-flow:vertical-ideographic"/>
              </v:shape>
            </w:pict>
          </mc:Fallback>
        </mc:AlternateContent>
      </w:r>
    </w:p>
    <w:p w14:paraId="78443BD9" w14:textId="77777777" w:rsidR="009F057A" w:rsidRPr="006339E4" w:rsidRDefault="009F057A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</w:p>
    <w:p w14:paraId="6CB8F707" w14:textId="77777777" w:rsidR="009F057A" w:rsidRPr="006339E4" w:rsidRDefault="006339E4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  <w:r w:rsidRPr="006339E4">
        <w:rPr>
          <w:rFonts w:ascii="Times New Roman" w:eastAsia="Adobe Fan Heiti Std B" w:hAnsi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09DB65" wp14:editId="2032592E">
                <wp:simplePos x="0" y="0"/>
                <wp:positionH relativeFrom="column">
                  <wp:posOffset>1190625</wp:posOffset>
                </wp:positionH>
                <wp:positionV relativeFrom="paragraph">
                  <wp:posOffset>184150</wp:posOffset>
                </wp:positionV>
                <wp:extent cx="3190875" cy="552450"/>
                <wp:effectExtent l="9525" t="12700" r="9525" b="635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8F78661" w14:textId="77777777" w:rsidR="00743847" w:rsidRPr="006339E4" w:rsidRDefault="007438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339E4">
                              <w:rPr>
                                <w:rFonts w:ascii="Times New Roman" w:hAnsi="Times New Roman"/>
                              </w:rPr>
                              <w:t>CAPAIAN PEMBELAJARAN MATA KULIAH:</w:t>
                            </w:r>
                          </w:p>
                          <w:p w14:paraId="3AEB017E" w14:textId="77777777" w:rsidR="00743847" w:rsidRPr="006339E4" w:rsidRDefault="007438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339E4">
                              <w:rPr>
                                <w:rFonts w:ascii="Times New Roman" w:hAnsi="Times New Roman"/>
                              </w:rPr>
                              <w:t xml:space="preserve"> 1, 2, 3, 4, 5</w:t>
                            </w:r>
                          </w:p>
                          <w:p w14:paraId="64A518D6" w14:textId="77777777" w:rsidR="00743847" w:rsidRDefault="007438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09DB65" id="AutoShape 24" o:spid="_x0000_s1045" style="position:absolute;left:0;text-align:left;margin-left:93.75pt;margin-top:14.5pt;width:251.25pt;height:4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GQEMAIAAFsEAAAOAAAAZHJzL2Uyb0RvYy54bWysVMGO0zAQvSPxD5bvNEm3abdR09WqqyKk&#13;&#10;BVYsfIBrO03A8Zix27R8PRM3LV3ghMjB8nhmnufNG2dxd2gN22v0DdiSZ6OUM20lqMZuS/7l8/rN&#13;&#10;LWc+CKuEAatLftSe3y1fv1p0rtBjqMEojYxArC86V/I6BFckiZe1boUfgdOWnBVgKwKZuE0Uio7Q&#13;&#10;W5OM03SadIDKIUjtPZ0+nJx8GfGrSsvwsaq8DsyUnGoLccW4bvo1WS5EsUXh6kYOZYh/qKIVjaVL&#13;&#10;L1APIgi2w+YPqLaRCB6qMJLQJlBVjdSRA7HJ0t/YPNfC6ciFmuPdpU3+/8HKD/snZI0q+Q1nVrQk&#13;&#10;0f0uQLyZjSd9fzrnCwp7dk/YM/TuEeQ3zyysamG3+h4RuloLRVVlfXzyIqE3PKWyTfceFMELgo+t&#13;&#10;OlTY9oDUBHaIihwviuhDYJIOb7J5ejvLOZPky/PxJI+SJaI4Zzv04a2GlvWbkiPsrPpEsscrxP7R&#13;&#10;hyiLGsgJ9ZWzqjUk8l4Ylk2n01ksWhRDMGGfMSNdMI1aN8ZEA7eblUFGqSVfx29I9tdhxrKu5PN8&#13;&#10;nMcqXvj8NUQav79BRB59M0Vh7NDTvo0nOcJhc4iiXQTagDpSkxFOE04vkjY14A/OOprukvvvO4Ga&#13;&#10;M/POklDzbDLpn0M0JvlsTAZeezbXHmElQZU8cHbarsLpCe0cNtuabsoiUQv97FRNOE/BqaqhfJrg&#13;&#10;yGd4bf0TubZj1K9/wvInAAAA//8DAFBLAwQUAAYACAAAACEAacFDyOAAAAAPAQAADwAAAGRycy9k&#13;&#10;b3ducmV2LnhtbExPQU7DMBC8I/EHa5G4UbuVGpo0ToVAcEUEDhydeJtEjddp7KSB17Oc4LLa0czO&#13;&#10;zuSHxfVixjF0njSsVwoEUu1tR42Gj/fnux2IEA1Z03tCDV8Y4FBcX+Ums/5CbziXsRFsQiEzGtoY&#13;&#10;h0zKULfoTFj5AYm5ox+diQzHRtrRXNjc9XKjVCKd6Yg/tGbAxxbrUzk5DbVVkxo/59e02sbye57O&#13;&#10;JF/OWt/eLE97Hg97EBGX+HcBvx04PxQcrPIT2SB6xrv7LUs1bFIuxoIkVbxUzKwTBbLI5f8exQ8A&#13;&#10;AAD//wMAUEsBAi0AFAAGAAgAAAAhALaDOJL+AAAA4QEAABMAAAAAAAAAAAAAAAAAAAAAAFtDb250&#13;&#10;ZW50X1R5cGVzXS54bWxQSwECLQAUAAYACAAAACEAOP0h/9YAAACUAQAACwAAAAAAAAAAAAAAAAAv&#13;&#10;AQAAX3JlbHMvLnJlbHNQSwECLQAUAAYACAAAACEAB7BkBDACAABbBAAADgAAAAAAAAAAAAAAAAAu&#13;&#10;AgAAZHJzL2Uyb0RvYy54bWxQSwECLQAUAAYACAAAACEAacFDyOAAAAAPAQAADwAAAAAAAAAAAAAA&#13;&#10;AACKBAAAZHJzL2Rvd25yZXYueG1sUEsFBgAAAAAEAAQA8wAAAJcFAAAAAA==&#13;&#10;">
                <v:textbox>
                  <w:txbxContent>
                    <w:p w14:paraId="28F78661" w14:textId="77777777" w:rsidR="00743847" w:rsidRPr="006339E4" w:rsidRDefault="0074384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339E4">
                        <w:rPr>
                          <w:rFonts w:ascii="Times New Roman" w:hAnsi="Times New Roman"/>
                        </w:rPr>
                        <w:t>CAPAIAN PEMBELAJARAN MATA KULIAH:</w:t>
                      </w:r>
                    </w:p>
                    <w:p w14:paraId="3AEB017E" w14:textId="77777777" w:rsidR="00743847" w:rsidRPr="006339E4" w:rsidRDefault="0074384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339E4">
                        <w:rPr>
                          <w:rFonts w:ascii="Times New Roman" w:hAnsi="Times New Roman"/>
                        </w:rPr>
                        <w:t xml:space="preserve"> 1, 2, 3, 4, 5</w:t>
                      </w:r>
                    </w:p>
                    <w:p w14:paraId="64A518D6" w14:textId="77777777" w:rsidR="00743847" w:rsidRDefault="00743847"/>
                  </w:txbxContent>
                </v:textbox>
              </v:roundrect>
            </w:pict>
          </mc:Fallback>
        </mc:AlternateContent>
      </w:r>
    </w:p>
    <w:p w14:paraId="0EE9C9D9" w14:textId="77777777" w:rsidR="009F057A" w:rsidRPr="006339E4" w:rsidRDefault="009F057A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</w:p>
    <w:p w14:paraId="39F13883" w14:textId="77777777" w:rsidR="009F057A" w:rsidRPr="006339E4" w:rsidRDefault="009F057A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</w:p>
    <w:p w14:paraId="7611D9A5" w14:textId="77777777" w:rsidR="009F057A" w:rsidRPr="006339E4" w:rsidRDefault="006339E4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  <w:r w:rsidRPr="006339E4">
        <w:rPr>
          <w:rFonts w:ascii="Times New Roman" w:eastAsia="Adobe Fan Heiti Std B" w:hAnsi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9408FC" wp14:editId="38298C21">
                <wp:simplePos x="0" y="0"/>
                <wp:positionH relativeFrom="column">
                  <wp:posOffset>2724150</wp:posOffset>
                </wp:positionH>
                <wp:positionV relativeFrom="paragraph">
                  <wp:posOffset>24130</wp:posOffset>
                </wp:positionV>
                <wp:extent cx="133350" cy="457200"/>
                <wp:effectExtent l="19050" t="5080" r="19050" b="2349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downArrow">
                          <a:avLst>
                            <a:gd name="adj1" fmla="val 50000"/>
                            <a:gd name="adj2" fmla="val 8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6CA5B" id="AutoShape 25" o:spid="_x0000_s1026" type="#_x0000_t67" style="position:absolute;margin-left:214.5pt;margin-top:1.9pt;width:10.5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R3LwIAAHwEAAAOAAAAZHJzL2Uyb0RvYy54bWysVMGO0zAQvSPxD5bvNE3bsN2o6WrVVRHS&#10;wq60wN21ncZge4ztNu3fM3HSbgsSB0QOjicev5l5byaLu4PRZC99UGArmo/GlEjLQSi7rejXL+t3&#10;c0pCZFYwDVZW9CgDvVu+fbNoXSkn0IAW0hMEsaFsXUWbGF2ZZYE30rAwAictHtbgDYto+m0mPGsR&#10;3ehsMh6/z1rwwnngMgT8+tAf0mXCr2vJ41NdBxmJrijmFtPq07rp1my5YOXWM9coPqTB/iELw5TF&#10;oGeoBxYZ2Xn1B5RR3EOAOo44mAzqWnGZasBq8vFv1bw0zMlUC5IT3Jmm8P9g+ef9sydKVHRCiWUG&#10;JbrfRUiRyaTo+GldKNHtxT37rsLgHoH/CMTCqmF2K++9h7aRTGBWeeefXV3ojIBXyab9BALhGcIn&#10;qg61Nx0gkkAOSZHjWRF5iITjx3w6nRaoG8ejWXGDiqcIrDxddj7EDxIM6TYVFdDalFCKwPaPISZV&#10;xFAbE99zSmqjUeQ906QY4zM0wYUPcvHqMy9u8tkQdkDMWHkKnCgBrcRaaZ0Mv92stCcIX9F1eobL&#10;4dJNW9JW9LZAjv8O0WV4LvsKwqiIs6OVqej80knbQYSO916/DYgjauChHwAcWNxI9g3flLTY/hUN&#10;P3fMS0r0R4tK3uazWTcvyUjMU+IvTzaXJ8zyBnCqEKzfrmI/Yzvn1bbBWHmq0kLXXLWKpzbp8xrS&#10;xRbH3dUMXdrJ6/WnsfwFAAD//wMAUEsDBBQABgAIAAAAIQBsHyJo3AAAAAgBAAAPAAAAZHJzL2Rv&#10;d25yZXYueG1sTI/LTsMwEEX3SPyDNUjsqJPS9BEyqVClSuyAwge48ZBExHawndT8PcMKlld3dOec&#10;ap/MIGbyoXcWIV9kIMg2Tve2RXh/O95tQYSorFaDs4TwTQH29fVVpUrtLvaV5lNsBY/YUCqELsax&#10;lDI0HRkVFm4ky92H80ZFjr6V2qsLj5tBLrNsLY3qLX/o1EiHjprP02QQvuaX/Enl6/Sc0jR6fSyK&#10;QxwRb2/S4wOISCn+HcMvPqNDzUxnN1kdxICwWu7YJSLcswH3qyLjfEbYFFuQdSX/C9Q/AAAA//8D&#10;AFBLAQItABQABgAIAAAAIQC2gziS/gAAAOEBAAATAAAAAAAAAAAAAAAAAAAAAABbQ29udGVudF9U&#10;eXBlc10ueG1sUEsBAi0AFAAGAAgAAAAhADj9If/WAAAAlAEAAAsAAAAAAAAAAAAAAAAALwEAAF9y&#10;ZWxzLy5yZWxzUEsBAi0AFAAGAAgAAAAhAIDBpHcvAgAAfAQAAA4AAAAAAAAAAAAAAAAALgIAAGRy&#10;cy9lMm9Eb2MueG1sUEsBAi0AFAAGAAgAAAAhAGwfImjcAAAACAEAAA8AAAAAAAAAAAAAAAAAiQQA&#10;AGRycy9kb3ducmV2LnhtbFBLBQYAAAAABAAEAPMAAACSBQAAAAA=&#10;">
                <v:textbox style="layout-flow:vertical-ideographic"/>
              </v:shape>
            </w:pict>
          </mc:Fallback>
        </mc:AlternateContent>
      </w:r>
    </w:p>
    <w:p w14:paraId="25D789E7" w14:textId="77777777" w:rsidR="009F057A" w:rsidRPr="006339E4" w:rsidRDefault="009F057A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</w:p>
    <w:p w14:paraId="58D2193D" w14:textId="77777777" w:rsidR="009F057A" w:rsidRPr="006339E4" w:rsidRDefault="006339E4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  <w:r w:rsidRPr="006339E4">
        <w:rPr>
          <w:rFonts w:ascii="Times New Roman" w:eastAsia="Adobe Fan Heiti Std B" w:hAnsi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F1AD00" wp14:editId="4E8698C3">
                <wp:simplePos x="0" y="0"/>
                <wp:positionH relativeFrom="column">
                  <wp:posOffset>1181100</wp:posOffset>
                </wp:positionH>
                <wp:positionV relativeFrom="paragraph">
                  <wp:posOffset>41275</wp:posOffset>
                </wp:positionV>
                <wp:extent cx="3190875" cy="685800"/>
                <wp:effectExtent l="9525" t="12700" r="9525" b="63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79706D0" w14:textId="77777777" w:rsidR="00743847" w:rsidRPr="006339E4" w:rsidRDefault="0074384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339E4">
                              <w:rPr>
                                <w:rFonts w:ascii="Times New Roman" w:hAnsi="Times New Roman"/>
                              </w:rPr>
                              <w:t>BAHAN KAJIAN:</w:t>
                            </w:r>
                          </w:p>
                          <w:p w14:paraId="77ED4F46" w14:textId="77777777" w:rsidR="00743847" w:rsidRPr="006339E4" w:rsidRDefault="0074384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339E4">
                              <w:rPr>
                                <w:rFonts w:ascii="Times New Roman" w:hAnsi="Times New Roman"/>
                              </w:rPr>
                              <w:t>OPERASIONAL, RANTAI PASOKAN, STRATEGI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F1AD00" id="AutoShape 26" o:spid="_x0000_s1046" style="position:absolute;left:0;text-align:left;margin-left:93pt;margin-top:3.25pt;width:251.25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0JMMgIAAFsEAAAOAAAAZHJzL2Uyb0RvYy54bWysVFFv0zAQfkfiP1h+p0nK2rVR02nqNIQ0&#13;&#10;YGLwA1zbaQKOz5zdpuXX7+ympQOeEHmwfD7f57vvu8viZt8ZttPoW7AVL0Y5Z9pKUK3dVPzrl/s3&#13;&#10;M858EFYJA1ZX/KA9v1m+frXoXanH0IBRGhmBWF/2ruJNCK7MMi8b3Qk/AqctOWvATgQycZMpFD2h&#13;&#10;dyYb5/k06wGVQ5Daezq9Ozr5MuHXtZbhU117HZipOOUW0oppXcc1Wy5EuUHhmlYOaYh/yKITraVH&#13;&#10;z1B3Igi2xfYPqK6VCB7qMJLQZVDXrdSpBqqmyH+r5qkRTqdaiBzvzjT5/wcrP+4ekbWKtOPMio4k&#13;&#10;ut0GSC+z8TTy0ztf0rUn94ixQu8eQH73zMKqEXajbxGhb7RQlFUR72cvAqLhKZSt+w+gCF4QfKJq&#13;&#10;X2MXAYkEtk+KHM6K6H1gkg7fFvN8dj3hTJJvOpvM8iRZJspTtEMf3mnoWNxUHGFr1WeSPT0hdg8+&#13;&#10;JFnUUJxQ3zirO0Mi74RhxXQ6vU5Ji3K4TNgnzFQumFbdt8YkAzfrlUFGoRW/T98Q7C+vGcv6is8n&#13;&#10;40nK4oXPX0Lk6fsbRKojkilKYwdOI41HOcJ+vU+iTWJspHgN6kAkIxw7nCaSNg3gT8566u6K+x9b&#13;&#10;gZoz896SUPPi6iqOQzKuJtdjMvDSs770CCsJquKBs+N2FY4jtHXYbhp6qUiFWoi9U7fh1AXHrIb0&#13;&#10;qYNTPcO0xRG5tNOtX/+E5TMAAAD//wMAUEsDBBQABgAIAAAAIQAISPgJ3wAAAA4BAAAPAAAAZHJz&#13;&#10;L2Rvd25yZXYueG1sTI9BT4QwEIXvJv6HZky8ue0aIchSNkajVyN68FjoLJClU5YWFv31jie9TObl&#13;&#10;y7x5r9ivbhALTqH3pGG7USCQGm97ajV8vD/fZCBCNGTN4Ak1fGGAfXl5UZjc+jO94VLFVrAJhdxo&#13;&#10;6GIccylD06EzYeNHJGYHPzkTWU6ttJM5s7kb5K1SqXSmJ/7QmREfO2yO1ew0NFbNavpcXu/rJFbf&#13;&#10;y3wi+XLS+vpqfdrxeNiBiLjGvwv47cD5oeRgtZ/JBjGwzlIuFDWkCQjmaZbxUjPY3iUgy0L+r1H+&#13;&#10;AAAA//8DAFBLAQItABQABgAIAAAAIQC2gziS/gAAAOEBAAATAAAAAAAAAAAAAAAAAAAAAABbQ29u&#13;&#10;dGVudF9UeXBlc10ueG1sUEsBAi0AFAAGAAgAAAAhADj9If/WAAAAlAEAAAsAAAAAAAAAAAAAAAAA&#13;&#10;LwEAAF9yZWxzLy5yZWxzUEsBAi0AFAAGAAgAAAAhAJgrQkwyAgAAWwQAAA4AAAAAAAAAAAAAAAAA&#13;&#10;LgIAAGRycy9lMm9Eb2MueG1sUEsBAi0AFAAGAAgAAAAhAAhI+AnfAAAADgEAAA8AAAAAAAAAAAAA&#13;&#10;AAAAjAQAAGRycy9kb3ducmV2LnhtbFBLBQYAAAAABAAEAPMAAACYBQAAAAA=&#13;&#10;">
                <v:textbox>
                  <w:txbxContent>
                    <w:p w14:paraId="779706D0" w14:textId="77777777" w:rsidR="00743847" w:rsidRPr="006339E4" w:rsidRDefault="00743847">
                      <w:pPr>
                        <w:rPr>
                          <w:rFonts w:ascii="Times New Roman" w:hAnsi="Times New Roman"/>
                        </w:rPr>
                      </w:pPr>
                      <w:r w:rsidRPr="006339E4">
                        <w:rPr>
                          <w:rFonts w:ascii="Times New Roman" w:hAnsi="Times New Roman"/>
                        </w:rPr>
                        <w:t>BAHAN KAJIAN:</w:t>
                      </w:r>
                    </w:p>
                    <w:p w14:paraId="77ED4F46" w14:textId="77777777" w:rsidR="00743847" w:rsidRPr="006339E4" w:rsidRDefault="00743847">
                      <w:pPr>
                        <w:rPr>
                          <w:rFonts w:ascii="Times New Roman" w:hAnsi="Times New Roman"/>
                        </w:rPr>
                      </w:pPr>
                      <w:r w:rsidRPr="006339E4">
                        <w:rPr>
                          <w:rFonts w:ascii="Times New Roman" w:hAnsi="Times New Roman"/>
                        </w:rPr>
                        <w:t>OPERASIONAL, RANTAI PASOKAN, STRATEGI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1F2D74" w14:textId="77777777" w:rsidR="009F057A" w:rsidRPr="006339E4" w:rsidRDefault="009F057A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</w:p>
    <w:p w14:paraId="3A1F6B05" w14:textId="77777777" w:rsidR="009F057A" w:rsidRDefault="009F057A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</w:p>
    <w:p w14:paraId="62597B47" w14:textId="77777777" w:rsidR="009F057A" w:rsidRDefault="009F057A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</w:p>
    <w:p w14:paraId="1DDB322E" w14:textId="77777777" w:rsidR="009F057A" w:rsidRDefault="009F057A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</w:p>
    <w:p w14:paraId="7D20CAF3" w14:textId="77777777" w:rsidR="009F057A" w:rsidRDefault="006339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id-ID"/>
        </w:rPr>
        <w:t>KOMPONEN PENILAIAN</w:t>
      </w:r>
    </w:p>
    <w:p w14:paraId="6E16CDFA" w14:textId="77777777" w:rsidR="009F057A" w:rsidRDefault="009F057A">
      <w:pPr>
        <w:pStyle w:val="ListParagraph"/>
        <w:spacing w:after="0" w:line="360" w:lineRule="auto"/>
        <w:ind w:left="426"/>
        <w:rPr>
          <w:rFonts w:ascii="Times New Roman" w:hAnsi="Times New Roman"/>
          <w:b/>
          <w:bCs/>
        </w:rPr>
      </w:pPr>
    </w:p>
    <w:p w14:paraId="7BE8D9D7" w14:textId="77777777" w:rsidR="009F057A" w:rsidRDefault="006339E4">
      <w:pPr>
        <w:pStyle w:val="ListParagraph"/>
        <w:spacing w:after="0" w:line="360" w:lineRule="auto"/>
        <w:ind w:left="45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 </w:t>
      </w:r>
      <w:r>
        <w:rPr>
          <w:rFonts w:ascii="Times New Roman" w:hAnsi="Times New Roman"/>
          <w:b/>
          <w:bCs/>
          <w:lang w:val="id-ID"/>
        </w:rPr>
        <w:t>KOMPONEN PENILAIAN TEORI</w:t>
      </w:r>
    </w:p>
    <w:tbl>
      <w:tblPr>
        <w:tblW w:w="464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898"/>
        <w:gridCol w:w="4779"/>
        <w:gridCol w:w="1038"/>
      </w:tblGrid>
      <w:tr w:rsidR="009F057A" w14:paraId="220A5DE7" w14:textId="77777777">
        <w:tc>
          <w:tcPr>
            <w:tcW w:w="370" w:type="pct"/>
          </w:tcPr>
          <w:p w14:paraId="2EFA0E35" w14:textId="77777777" w:rsidR="009F057A" w:rsidRDefault="006339E4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>NO.</w:t>
            </w:r>
          </w:p>
        </w:tc>
        <w:tc>
          <w:tcPr>
            <w:tcW w:w="1139" w:type="pct"/>
          </w:tcPr>
          <w:p w14:paraId="49FFDFE5" w14:textId="77777777" w:rsidR="009F057A" w:rsidRDefault="006339E4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>KOMPONEN</w:t>
            </w:r>
          </w:p>
        </w:tc>
        <w:tc>
          <w:tcPr>
            <w:tcW w:w="2868" w:type="pct"/>
          </w:tcPr>
          <w:p w14:paraId="783D2975" w14:textId="77777777" w:rsidR="009F057A" w:rsidRDefault="006339E4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>DEFINISI</w:t>
            </w:r>
          </w:p>
        </w:tc>
        <w:tc>
          <w:tcPr>
            <w:tcW w:w="623" w:type="pct"/>
          </w:tcPr>
          <w:p w14:paraId="5D6C6277" w14:textId="77777777" w:rsidR="009F057A" w:rsidRDefault="006339E4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>BOBOT</w:t>
            </w:r>
          </w:p>
        </w:tc>
      </w:tr>
      <w:tr w:rsidR="009F057A" w14:paraId="33DEB0C1" w14:textId="77777777">
        <w:tc>
          <w:tcPr>
            <w:tcW w:w="370" w:type="pct"/>
          </w:tcPr>
          <w:p w14:paraId="02C12543" w14:textId="77777777" w:rsidR="009F057A" w:rsidRDefault="006339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139" w:type="pct"/>
          </w:tcPr>
          <w:p w14:paraId="46BF339C" w14:textId="77777777" w:rsidR="009F057A" w:rsidRDefault="00633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Kehadiran </w:t>
            </w:r>
          </w:p>
        </w:tc>
        <w:tc>
          <w:tcPr>
            <w:tcW w:w="2868" w:type="pct"/>
          </w:tcPr>
          <w:p w14:paraId="302BD153" w14:textId="77777777" w:rsidR="009F057A" w:rsidRDefault="00633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  <w:lang w:val="id-ID"/>
              </w:rPr>
              <w:t>Prosentase</w:t>
            </w:r>
            <w:proofErr w:type="spellEnd"/>
            <w:r>
              <w:rPr>
                <w:rFonts w:ascii="Times New Roman" w:hAnsi="Times New Roman"/>
                <w:lang w:val="id-ID"/>
              </w:rPr>
              <w:t xml:space="preserve"> kehadiran mahasiswa pada perkuliahan.</w:t>
            </w:r>
          </w:p>
        </w:tc>
        <w:tc>
          <w:tcPr>
            <w:tcW w:w="623" w:type="pct"/>
            <w:vMerge w:val="restart"/>
          </w:tcPr>
          <w:p w14:paraId="1C0A2BFB" w14:textId="77777777" w:rsidR="009F057A" w:rsidRDefault="009F05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id-ID"/>
              </w:rPr>
            </w:pPr>
          </w:p>
          <w:p w14:paraId="4D45F2F5" w14:textId="77777777" w:rsidR="009F057A" w:rsidRDefault="009F05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id-ID"/>
              </w:rPr>
            </w:pPr>
          </w:p>
          <w:p w14:paraId="0F867261" w14:textId="77777777" w:rsidR="009F057A" w:rsidRDefault="006339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40%</w:t>
            </w:r>
          </w:p>
        </w:tc>
      </w:tr>
      <w:tr w:rsidR="009F057A" w14:paraId="138CF20A" w14:textId="77777777">
        <w:tc>
          <w:tcPr>
            <w:tcW w:w="370" w:type="pct"/>
          </w:tcPr>
          <w:p w14:paraId="012FBAD4" w14:textId="77777777" w:rsidR="009F057A" w:rsidRDefault="006339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139" w:type="pct"/>
          </w:tcPr>
          <w:p w14:paraId="1F1EFAE9" w14:textId="77777777" w:rsidR="009F057A" w:rsidRDefault="00633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Keaktifan</w:t>
            </w:r>
          </w:p>
        </w:tc>
        <w:tc>
          <w:tcPr>
            <w:tcW w:w="2868" w:type="pct"/>
          </w:tcPr>
          <w:p w14:paraId="028C705A" w14:textId="77777777" w:rsidR="009F057A" w:rsidRDefault="00633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Rata-rata nilai keaktifan mahasiswa dalam perkuliahan interaktif, tutorial maupun diskusi.</w:t>
            </w:r>
          </w:p>
        </w:tc>
        <w:tc>
          <w:tcPr>
            <w:tcW w:w="623" w:type="pct"/>
            <w:vMerge/>
          </w:tcPr>
          <w:p w14:paraId="60BED20C" w14:textId="77777777" w:rsidR="009F057A" w:rsidRDefault="009F05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9F057A" w14:paraId="0A412108" w14:textId="77777777">
        <w:tc>
          <w:tcPr>
            <w:tcW w:w="370" w:type="pct"/>
          </w:tcPr>
          <w:p w14:paraId="212E2A00" w14:textId="77777777" w:rsidR="009F057A" w:rsidRDefault="006339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139" w:type="pct"/>
          </w:tcPr>
          <w:p w14:paraId="030DF69B" w14:textId="77777777" w:rsidR="009F057A" w:rsidRDefault="00633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Tugas Harian / Mingguan</w:t>
            </w:r>
          </w:p>
        </w:tc>
        <w:tc>
          <w:tcPr>
            <w:tcW w:w="2868" w:type="pct"/>
          </w:tcPr>
          <w:p w14:paraId="49BA390D" w14:textId="77777777" w:rsidR="009F057A" w:rsidRDefault="00633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Rata-rata nilai tugas harian/mingguan yang dikerjakan oleh mahasiswa baik secara individu maupun kelompok</w:t>
            </w:r>
          </w:p>
        </w:tc>
        <w:tc>
          <w:tcPr>
            <w:tcW w:w="623" w:type="pct"/>
            <w:vMerge/>
          </w:tcPr>
          <w:p w14:paraId="082B9007" w14:textId="77777777" w:rsidR="009F057A" w:rsidRDefault="009F05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9F057A" w14:paraId="7E6EC964" w14:textId="77777777">
        <w:tc>
          <w:tcPr>
            <w:tcW w:w="370" w:type="pct"/>
          </w:tcPr>
          <w:p w14:paraId="7F9CE421" w14:textId="77777777" w:rsidR="009F057A" w:rsidRDefault="006339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139" w:type="pct"/>
          </w:tcPr>
          <w:p w14:paraId="40E8B6FB" w14:textId="77777777" w:rsidR="009F057A" w:rsidRDefault="00633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Ujian</w:t>
            </w:r>
            <w:proofErr w:type="spellEnd"/>
            <w:r>
              <w:rPr>
                <w:rFonts w:ascii="Times New Roman" w:hAnsi="Times New Roman"/>
              </w:rPr>
              <w:t xml:space="preserve"> Tengah Semester</w:t>
            </w:r>
          </w:p>
        </w:tc>
        <w:tc>
          <w:tcPr>
            <w:tcW w:w="2868" w:type="pct"/>
          </w:tcPr>
          <w:p w14:paraId="3AC091BA" w14:textId="77777777" w:rsidR="009F057A" w:rsidRDefault="00633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 xml:space="preserve">Nilai ujian </w:t>
            </w:r>
            <w:proofErr w:type="spellStart"/>
            <w:r>
              <w:rPr>
                <w:rFonts w:ascii="Times New Roman" w:hAnsi="Times New Roman"/>
              </w:rPr>
              <w:t>tengah</w:t>
            </w:r>
            <w:proofErr w:type="spellEnd"/>
            <w:r>
              <w:rPr>
                <w:rFonts w:ascii="Times New Roman" w:hAnsi="Times New Roman"/>
              </w:rPr>
              <w:t xml:space="preserve"> semester</w:t>
            </w:r>
          </w:p>
        </w:tc>
        <w:tc>
          <w:tcPr>
            <w:tcW w:w="623" w:type="pct"/>
          </w:tcPr>
          <w:p w14:paraId="08A35E8C" w14:textId="77777777" w:rsidR="009F057A" w:rsidRDefault="006339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  <w:lang w:val="id-ID"/>
              </w:rPr>
              <w:t>%</w:t>
            </w:r>
          </w:p>
        </w:tc>
      </w:tr>
      <w:tr w:rsidR="009F057A" w14:paraId="1A4DF22D" w14:textId="77777777">
        <w:tc>
          <w:tcPr>
            <w:tcW w:w="370" w:type="pct"/>
          </w:tcPr>
          <w:p w14:paraId="7B310BCB" w14:textId="77777777" w:rsidR="009F057A" w:rsidRDefault="006339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9" w:type="pct"/>
          </w:tcPr>
          <w:p w14:paraId="239E5E5D" w14:textId="77777777" w:rsidR="009F057A" w:rsidRDefault="00633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Ujian</w:t>
            </w:r>
            <w:proofErr w:type="spellEnd"/>
            <w:r>
              <w:rPr>
                <w:rFonts w:ascii="Times New Roman" w:hAnsi="Times New Roman"/>
              </w:rPr>
              <w:t xml:space="preserve"> Akhir Semester</w:t>
            </w:r>
          </w:p>
        </w:tc>
        <w:tc>
          <w:tcPr>
            <w:tcW w:w="2868" w:type="pct"/>
          </w:tcPr>
          <w:p w14:paraId="0D96D3C1" w14:textId="77777777" w:rsidR="009F057A" w:rsidRDefault="00633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Nilai ujian </w:t>
            </w:r>
            <w:proofErr w:type="spellStart"/>
            <w:r>
              <w:rPr>
                <w:rFonts w:ascii="Times New Roman" w:hAnsi="Times New Roman"/>
              </w:rPr>
              <w:t>akhir</w:t>
            </w:r>
            <w:proofErr w:type="spellEnd"/>
            <w:r>
              <w:rPr>
                <w:rFonts w:ascii="Times New Roman" w:hAnsi="Times New Roman"/>
              </w:rPr>
              <w:t xml:space="preserve"> semester</w:t>
            </w:r>
          </w:p>
        </w:tc>
        <w:tc>
          <w:tcPr>
            <w:tcW w:w="623" w:type="pct"/>
          </w:tcPr>
          <w:p w14:paraId="6E464EE7" w14:textId="77777777" w:rsidR="009F057A" w:rsidRDefault="006339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</w:tr>
    </w:tbl>
    <w:p w14:paraId="3B505E5F" w14:textId="77777777" w:rsidR="009F057A" w:rsidRDefault="006339E4">
      <w:pPr>
        <w:pStyle w:val="Caption"/>
        <w:ind w:left="990"/>
        <w:rPr>
          <w:rFonts w:ascii="Times New Roman" w:hAnsi="Times New Roman"/>
          <w:sz w:val="22"/>
          <w:szCs w:val="22"/>
          <w:lang w:val="de-DE"/>
        </w:rPr>
      </w:pPr>
      <w:proofErr w:type="spellStart"/>
      <w:r>
        <w:rPr>
          <w:rFonts w:ascii="Times New Roman" w:hAnsi="Times New Roman"/>
          <w:sz w:val="22"/>
          <w:szCs w:val="22"/>
          <w:lang w:val="de-DE"/>
        </w:rPr>
        <w:t>Keterengan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: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Kehadiran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mahasiswa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minimal 75 %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dari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total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kuliah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. </w:t>
      </w:r>
    </w:p>
    <w:p w14:paraId="15413AEE" w14:textId="77777777" w:rsidR="009F057A" w:rsidRDefault="009F057A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027E7CD4" w14:textId="77777777" w:rsidR="009F057A" w:rsidRDefault="009F057A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987859D" w14:textId="77777777" w:rsidR="009F057A" w:rsidRDefault="006339E4">
      <w:pPr>
        <w:pStyle w:val="ListParagraph"/>
        <w:spacing w:after="0" w:line="240" w:lineRule="auto"/>
        <w:ind w:left="45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B. NILAI AKHIR</w:t>
      </w:r>
    </w:p>
    <w:p w14:paraId="6F1DC581" w14:textId="77777777" w:rsidR="009F057A" w:rsidRDefault="006339E4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C9F60C9" wp14:editId="2950C0BC">
                <wp:simplePos x="0" y="0"/>
                <wp:positionH relativeFrom="column">
                  <wp:posOffset>520065</wp:posOffset>
                </wp:positionH>
                <wp:positionV relativeFrom="paragraph">
                  <wp:posOffset>71120</wp:posOffset>
                </wp:positionV>
                <wp:extent cx="3500120" cy="642620"/>
                <wp:effectExtent l="0" t="0" r="24130" b="241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12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EFA11" id="Rectangle 20" o:spid="_x0000_s1026" style="position:absolute;margin-left:40.95pt;margin-top:5.6pt;width:275.6pt;height:50.6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9vEgIAACYEAAAOAAAAZHJzL2Uyb0RvYy54bWysU1Fv0zAQfkfiP1h+p0lKW7ao6TR1KkIa&#10;bGLwA1zHaSwcnzm7Tcuv5+x0JQOeEH6wfL7z5+++u1veHDvDDgq9BlvxYpJzpqyEWttdxb9+2by5&#10;4swHYWthwKqKn5TnN6vXr5a9K9UUWjC1QkYg1pe9q3gbgiuzzMtWdcJPwClLzgawE4FM3GU1ip7Q&#10;O5NN83yR9YC1Q5DKe7q9G5x8lfCbRsnw0DReBWYqTtxC2jHt27hnq6Uodyhcq+WZhvgHFp3Qlj69&#10;QN2JINge9R9QnZYIHpowkdBl0DRaqpQDZVPkv2Xz1AqnUi4kjncXmfz/g5WfDo/IdF3xKcljRUc1&#10;+kyqCbszitEdCdQ7X1Lck3vEmKJ39yC/eWZh3VKYukWEvlWiJlpFjM9ePIiGp6ds23+EmuDFPkDS&#10;6thgFwFJBXZMJTldSqKOgUm6fDvP8yJSk+RbzKaLgVImyufXDn14r6Bj8VBxJPIJXRzufYhsRPkc&#10;ktiD0fVGG5MM3G3XBtlBUHts0koJUJLjMGNZX/Hr+XSekF/4/BgiT+tvEJ0O1OdGdxW/GgcZe9Yr&#10;SjRIvYX6RHIhDM1Kw0WHFvAHZz01asX9971AxZn5YEny62I2i52djNn8XRQLx57t2COsJKiKB86G&#10;4zoM07B3qHct/VSkHC3cUpkanRSMJRxYnclSMyZhz4MTu31sp6hf4736CQAA//8DAFBLAwQUAAYA&#10;CAAAACEA9WDIgt0AAAAJAQAADwAAAGRycy9kb3ducmV2LnhtbEyPzU7DMBCE70i8g7VI3Kjzg6o2&#10;xKkQqEgc2/TCbRMvSdrYjmKnDTw9C5dy3JnR7Df5Zja9ONPoO2cVxIsIBNna6c42Cg7l9mEFwge0&#10;GntnScEXedgUtzc5Ztpd7I7O+9AILrE+QwVtCEMmpa9bMugXbiDL3qcbDQY+x0bqES9cbnqZRNFS&#10;Guwsf2hxoJeW6tN+MgqqLjng9658i8x6m4b3uTxOH69K3d/Nz08gAs3hGoZffEaHgpkqN1ntRa9g&#10;Fa85yXqcgGB/maYxiOpPeARZ5PL/guIHAAD//wMAUEsBAi0AFAAGAAgAAAAhALaDOJL+AAAA4QEA&#10;ABMAAAAAAAAAAAAAAAAAAAAAAFtDb250ZW50X1R5cGVzXS54bWxQSwECLQAUAAYACAAAACEAOP0h&#10;/9YAAACUAQAACwAAAAAAAAAAAAAAAAAvAQAAX3JlbHMvLnJlbHNQSwECLQAUAAYACAAAACEA2lqP&#10;bxICAAAmBAAADgAAAAAAAAAAAAAAAAAuAgAAZHJzL2Uyb0RvYy54bWxQSwECLQAUAAYACAAAACEA&#10;9WDIgt0AAAAJAQAADwAAAAAAAAAAAAAAAABsBAAAZHJzL2Rvd25yZXYueG1sUEsFBgAAAAAEAAQA&#10;8wAAAHYFAAAAAA==&#10;"/>
            </w:pict>
          </mc:Fallback>
        </mc:AlternateContent>
      </w:r>
    </w:p>
    <w:p w14:paraId="642EE52A" w14:textId="77777777" w:rsidR="009F057A" w:rsidRDefault="006339E4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</w:rPr>
        <w:t xml:space="preserve">NA </w:t>
      </w:r>
      <w:proofErr w:type="gramStart"/>
      <w:r>
        <w:rPr>
          <w:rFonts w:ascii="Times New Roman" w:eastAsia="Times New Roman" w:hAnsi="Times New Roman"/>
        </w:rPr>
        <w:t xml:space="preserve">=  </w:t>
      </w:r>
      <w:r>
        <w:rPr>
          <w:rFonts w:ascii="Times New Roman" w:eastAsia="Times New Roman" w:hAnsi="Times New Roman"/>
          <w:u w:val="single"/>
        </w:rPr>
        <w:t>(</w:t>
      </w:r>
      <w:proofErr w:type="gramEnd"/>
      <w:r>
        <w:rPr>
          <w:rFonts w:ascii="Times New Roman" w:eastAsia="Times New Roman" w:hAnsi="Times New Roman"/>
          <w:u w:val="single"/>
        </w:rPr>
        <w:t xml:space="preserve">NT x </w:t>
      </w:r>
      <w:proofErr w:type="spellStart"/>
      <w:r>
        <w:rPr>
          <w:rFonts w:ascii="Times New Roman" w:eastAsia="Times New Roman" w:hAnsi="Times New Roman"/>
          <w:u w:val="single"/>
        </w:rPr>
        <w:t>sksT</w:t>
      </w:r>
      <w:proofErr w:type="spellEnd"/>
      <w:r>
        <w:rPr>
          <w:rFonts w:ascii="Times New Roman" w:eastAsia="Times New Roman" w:hAnsi="Times New Roman"/>
          <w:u w:val="single"/>
        </w:rPr>
        <w:t xml:space="preserve">)+ (NP x </w:t>
      </w:r>
      <w:proofErr w:type="spellStart"/>
      <w:r>
        <w:rPr>
          <w:rFonts w:ascii="Times New Roman" w:eastAsia="Times New Roman" w:hAnsi="Times New Roman"/>
          <w:u w:val="single"/>
        </w:rPr>
        <w:t>sksT</w:t>
      </w:r>
      <w:proofErr w:type="spellEnd"/>
      <w:r>
        <w:rPr>
          <w:rFonts w:ascii="Times New Roman" w:eastAsia="Times New Roman" w:hAnsi="Times New Roman"/>
          <w:u w:val="single"/>
        </w:rPr>
        <w:t xml:space="preserve">)+ (NPL x </w:t>
      </w:r>
      <w:proofErr w:type="spellStart"/>
      <w:r>
        <w:rPr>
          <w:rFonts w:ascii="Times New Roman" w:eastAsia="Times New Roman" w:hAnsi="Times New Roman"/>
          <w:u w:val="single"/>
        </w:rPr>
        <w:t>sksT</w:t>
      </w:r>
      <w:proofErr w:type="spellEnd"/>
      <w:r>
        <w:rPr>
          <w:rFonts w:ascii="Times New Roman" w:eastAsia="Times New Roman" w:hAnsi="Times New Roman"/>
          <w:u w:val="single"/>
        </w:rPr>
        <w:t>)</w:t>
      </w:r>
    </w:p>
    <w:p w14:paraId="761A6D79" w14:textId="77777777" w:rsidR="009F057A" w:rsidRDefault="006339E4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∑ </w:t>
      </w:r>
      <w:proofErr w:type="spellStart"/>
      <w:r>
        <w:rPr>
          <w:rFonts w:ascii="Times New Roman" w:eastAsia="Times New Roman" w:hAnsi="Times New Roman"/>
        </w:rPr>
        <w:t>sks</w:t>
      </w:r>
      <w:proofErr w:type="spellEnd"/>
    </w:p>
    <w:p w14:paraId="6EE6A667" w14:textId="77777777" w:rsidR="009F057A" w:rsidRDefault="009F057A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</w:rPr>
      </w:pPr>
    </w:p>
    <w:p w14:paraId="218AA98B" w14:textId="77777777" w:rsidR="009F057A" w:rsidRDefault="009F057A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</w:rPr>
      </w:pPr>
    </w:p>
    <w:p w14:paraId="5F96F12B" w14:textId="77777777" w:rsidR="009F057A" w:rsidRDefault="006339E4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/>
        </w:rPr>
        <w:t>Keterangan</w:t>
      </w:r>
      <w:proofErr w:type="spellEnd"/>
      <w:r>
        <w:rPr>
          <w:rFonts w:ascii="Times New Roman" w:eastAsia="Times New Roman" w:hAnsi="Times New Roman"/>
        </w:rPr>
        <w:t xml:space="preserve"> :</w:t>
      </w:r>
      <w:proofErr w:type="gramEnd"/>
    </w:p>
    <w:p w14:paraId="3CAED6E3" w14:textId="77777777" w:rsidR="009F057A" w:rsidRDefault="006339E4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 = Nilai Akhir</w:t>
      </w:r>
    </w:p>
    <w:p w14:paraId="1A769B42" w14:textId="77777777" w:rsidR="009F057A" w:rsidRDefault="006339E4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NT = Nilai </w:t>
      </w:r>
      <w:proofErr w:type="spellStart"/>
      <w:r>
        <w:rPr>
          <w:rFonts w:ascii="Times New Roman" w:eastAsia="Times New Roman" w:hAnsi="Times New Roman"/>
        </w:rPr>
        <w:t>Teori</w:t>
      </w:r>
      <w:proofErr w:type="spellEnd"/>
    </w:p>
    <w:p w14:paraId="532EEFD1" w14:textId="77777777" w:rsidR="009F057A" w:rsidRDefault="006339E4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NP = Nilai </w:t>
      </w:r>
      <w:proofErr w:type="spellStart"/>
      <w:r>
        <w:rPr>
          <w:rFonts w:ascii="Times New Roman" w:eastAsia="Times New Roman" w:hAnsi="Times New Roman"/>
        </w:rPr>
        <w:t>Praktikum</w:t>
      </w:r>
      <w:proofErr w:type="spellEnd"/>
    </w:p>
    <w:p w14:paraId="4AB311A5" w14:textId="77777777" w:rsidR="009F057A" w:rsidRDefault="006339E4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NPL = Nilai </w:t>
      </w:r>
      <w:proofErr w:type="spellStart"/>
      <w:r>
        <w:rPr>
          <w:rFonts w:ascii="Times New Roman" w:eastAsia="Times New Roman" w:hAnsi="Times New Roman"/>
        </w:rPr>
        <w:t>Praktikum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Lapangan</w:t>
      </w:r>
      <w:proofErr w:type="spellEnd"/>
    </w:p>
    <w:p w14:paraId="52B8D649" w14:textId="77777777" w:rsidR="009F057A" w:rsidRDefault="009F057A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</w:rPr>
      </w:pPr>
    </w:p>
    <w:p w14:paraId="18018537" w14:textId="77777777" w:rsidR="009F057A" w:rsidRDefault="009F057A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</w:rPr>
      </w:pPr>
    </w:p>
    <w:p w14:paraId="0D604887" w14:textId="77777777" w:rsidR="009F057A" w:rsidRDefault="006339E4">
      <w:pPr>
        <w:pStyle w:val="ListParagraph"/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BOBOT PENILAIAN PRODI</w:t>
      </w: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967"/>
        <w:gridCol w:w="1853"/>
        <w:gridCol w:w="1789"/>
        <w:gridCol w:w="1764"/>
      </w:tblGrid>
      <w:tr w:rsidR="009F057A" w14:paraId="6492622E" w14:textId="77777777">
        <w:tc>
          <w:tcPr>
            <w:tcW w:w="658" w:type="dxa"/>
          </w:tcPr>
          <w:p w14:paraId="41CB29B3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No</w:t>
            </w:r>
          </w:p>
        </w:tc>
        <w:tc>
          <w:tcPr>
            <w:tcW w:w="2280" w:type="dxa"/>
          </w:tcPr>
          <w:p w14:paraId="2A0B9CE2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proofErr w:type="spellStart"/>
            <w:r>
              <w:rPr>
                <w:rFonts w:ascii="Times New Roman" w:hAnsi="Times New Roman"/>
                <w:lang w:eastAsia="id-ID"/>
              </w:rPr>
              <w:t>Pencapaian</w:t>
            </w:r>
            <w:proofErr w:type="spellEnd"/>
            <w:r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id-ID"/>
              </w:rPr>
              <w:t>Materi</w:t>
            </w:r>
            <w:proofErr w:type="spellEnd"/>
          </w:p>
        </w:tc>
        <w:tc>
          <w:tcPr>
            <w:tcW w:w="2246" w:type="dxa"/>
          </w:tcPr>
          <w:p w14:paraId="1A8E5050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Skor Absolut</w:t>
            </w:r>
          </w:p>
        </w:tc>
        <w:tc>
          <w:tcPr>
            <w:tcW w:w="2226" w:type="dxa"/>
          </w:tcPr>
          <w:p w14:paraId="60ABC81B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proofErr w:type="spellStart"/>
            <w:r>
              <w:rPr>
                <w:rFonts w:ascii="Times New Roman" w:hAnsi="Times New Roman"/>
                <w:lang w:eastAsia="id-ID"/>
              </w:rPr>
              <w:t>Huruf</w:t>
            </w:r>
            <w:proofErr w:type="spellEnd"/>
            <w:r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id-ID"/>
              </w:rPr>
              <w:t>Mutu</w:t>
            </w:r>
            <w:proofErr w:type="spellEnd"/>
          </w:p>
        </w:tc>
        <w:tc>
          <w:tcPr>
            <w:tcW w:w="2166" w:type="dxa"/>
          </w:tcPr>
          <w:p w14:paraId="392892BE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 xml:space="preserve">Angka </w:t>
            </w:r>
            <w:proofErr w:type="spellStart"/>
            <w:r>
              <w:rPr>
                <w:rFonts w:ascii="Times New Roman" w:hAnsi="Times New Roman"/>
                <w:lang w:eastAsia="id-ID"/>
              </w:rPr>
              <w:t>Mutu</w:t>
            </w:r>
            <w:proofErr w:type="spellEnd"/>
          </w:p>
        </w:tc>
      </w:tr>
      <w:tr w:rsidR="009F057A" w14:paraId="6729B489" w14:textId="77777777">
        <w:tc>
          <w:tcPr>
            <w:tcW w:w="658" w:type="dxa"/>
          </w:tcPr>
          <w:p w14:paraId="5ECD72C6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1</w:t>
            </w:r>
          </w:p>
        </w:tc>
        <w:tc>
          <w:tcPr>
            <w:tcW w:w="2280" w:type="dxa"/>
          </w:tcPr>
          <w:p w14:paraId="0AB8FDA2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 xml:space="preserve"> 80% – 100%</w:t>
            </w:r>
          </w:p>
        </w:tc>
        <w:tc>
          <w:tcPr>
            <w:tcW w:w="2246" w:type="dxa"/>
          </w:tcPr>
          <w:p w14:paraId="75E6F24F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80 – 100</w:t>
            </w:r>
          </w:p>
        </w:tc>
        <w:tc>
          <w:tcPr>
            <w:tcW w:w="2226" w:type="dxa"/>
          </w:tcPr>
          <w:p w14:paraId="37EAC553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A</w:t>
            </w:r>
          </w:p>
        </w:tc>
        <w:tc>
          <w:tcPr>
            <w:tcW w:w="2166" w:type="dxa"/>
          </w:tcPr>
          <w:p w14:paraId="44A0C81C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4</w:t>
            </w:r>
          </w:p>
        </w:tc>
      </w:tr>
      <w:tr w:rsidR="009F057A" w14:paraId="6A0189C4" w14:textId="77777777">
        <w:tc>
          <w:tcPr>
            <w:tcW w:w="658" w:type="dxa"/>
          </w:tcPr>
          <w:p w14:paraId="45FFC7DB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</w:t>
            </w:r>
          </w:p>
        </w:tc>
        <w:tc>
          <w:tcPr>
            <w:tcW w:w="2280" w:type="dxa"/>
          </w:tcPr>
          <w:p w14:paraId="00A2FF78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75% – 79.9%</w:t>
            </w:r>
          </w:p>
        </w:tc>
        <w:tc>
          <w:tcPr>
            <w:tcW w:w="2246" w:type="dxa"/>
          </w:tcPr>
          <w:p w14:paraId="082F4915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75 – 79.9</w:t>
            </w:r>
          </w:p>
        </w:tc>
        <w:tc>
          <w:tcPr>
            <w:tcW w:w="2226" w:type="dxa"/>
          </w:tcPr>
          <w:p w14:paraId="19135DBC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AB</w:t>
            </w:r>
          </w:p>
        </w:tc>
        <w:tc>
          <w:tcPr>
            <w:tcW w:w="2166" w:type="dxa"/>
          </w:tcPr>
          <w:p w14:paraId="16FFAFA2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3.5</w:t>
            </w:r>
          </w:p>
        </w:tc>
      </w:tr>
      <w:tr w:rsidR="009F057A" w14:paraId="5268D9DF" w14:textId="77777777">
        <w:tc>
          <w:tcPr>
            <w:tcW w:w="658" w:type="dxa"/>
          </w:tcPr>
          <w:p w14:paraId="580F1754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3</w:t>
            </w:r>
          </w:p>
        </w:tc>
        <w:tc>
          <w:tcPr>
            <w:tcW w:w="2280" w:type="dxa"/>
          </w:tcPr>
          <w:p w14:paraId="55FEE20F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70% – 74.9%</w:t>
            </w:r>
          </w:p>
        </w:tc>
        <w:tc>
          <w:tcPr>
            <w:tcW w:w="2246" w:type="dxa"/>
          </w:tcPr>
          <w:p w14:paraId="2E332C8C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70 – 74.9</w:t>
            </w:r>
          </w:p>
        </w:tc>
        <w:tc>
          <w:tcPr>
            <w:tcW w:w="2226" w:type="dxa"/>
          </w:tcPr>
          <w:p w14:paraId="7C40BB31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B</w:t>
            </w:r>
          </w:p>
        </w:tc>
        <w:tc>
          <w:tcPr>
            <w:tcW w:w="2166" w:type="dxa"/>
          </w:tcPr>
          <w:p w14:paraId="5A5A39D0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3</w:t>
            </w:r>
          </w:p>
        </w:tc>
      </w:tr>
      <w:tr w:rsidR="009F057A" w14:paraId="290F2D2E" w14:textId="77777777">
        <w:tc>
          <w:tcPr>
            <w:tcW w:w="658" w:type="dxa"/>
          </w:tcPr>
          <w:p w14:paraId="1B7B1CC7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4</w:t>
            </w:r>
          </w:p>
        </w:tc>
        <w:tc>
          <w:tcPr>
            <w:tcW w:w="2280" w:type="dxa"/>
          </w:tcPr>
          <w:p w14:paraId="5D0BACD2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65% – 69.9%</w:t>
            </w:r>
          </w:p>
        </w:tc>
        <w:tc>
          <w:tcPr>
            <w:tcW w:w="2246" w:type="dxa"/>
          </w:tcPr>
          <w:p w14:paraId="23F1ECC7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65 – 69.9</w:t>
            </w:r>
          </w:p>
        </w:tc>
        <w:tc>
          <w:tcPr>
            <w:tcW w:w="2226" w:type="dxa"/>
          </w:tcPr>
          <w:p w14:paraId="131544C5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BC</w:t>
            </w:r>
          </w:p>
        </w:tc>
        <w:tc>
          <w:tcPr>
            <w:tcW w:w="2166" w:type="dxa"/>
          </w:tcPr>
          <w:p w14:paraId="31FBEF11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2.5</w:t>
            </w:r>
          </w:p>
        </w:tc>
      </w:tr>
      <w:tr w:rsidR="009F057A" w14:paraId="64E8413B" w14:textId="77777777">
        <w:tc>
          <w:tcPr>
            <w:tcW w:w="658" w:type="dxa"/>
          </w:tcPr>
          <w:p w14:paraId="4644F48F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5</w:t>
            </w:r>
          </w:p>
        </w:tc>
        <w:tc>
          <w:tcPr>
            <w:tcW w:w="2280" w:type="dxa"/>
          </w:tcPr>
          <w:p w14:paraId="5E66EA4A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60% – 64.9%</w:t>
            </w:r>
          </w:p>
        </w:tc>
        <w:tc>
          <w:tcPr>
            <w:tcW w:w="2246" w:type="dxa"/>
          </w:tcPr>
          <w:p w14:paraId="2D36F8A5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60 – 64.9</w:t>
            </w:r>
          </w:p>
        </w:tc>
        <w:tc>
          <w:tcPr>
            <w:tcW w:w="2226" w:type="dxa"/>
          </w:tcPr>
          <w:p w14:paraId="30ED8AAA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C</w:t>
            </w:r>
          </w:p>
        </w:tc>
        <w:tc>
          <w:tcPr>
            <w:tcW w:w="2166" w:type="dxa"/>
          </w:tcPr>
          <w:p w14:paraId="23ED627E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</w:t>
            </w:r>
          </w:p>
        </w:tc>
      </w:tr>
      <w:tr w:rsidR="009F057A" w14:paraId="1C97CA91" w14:textId="77777777">
        <w:tc>
          <w:tcPr>
            <w:tcW w:w="658" w:type="dxa"/>
          </w:tcPr>
          <w:p w14:paraId="3D1B5CE2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6</w:t>
            </w:r>
          </w:p>
        </w:tc>
        <w:tc>
          <w:tcPr>
            <w:tcW w:w="2280" w:type="dxa"/>
          </w:tcPr>
          <w:p w14:paraId="5DC72BE2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50% – 59.9%</w:t>
            </w:r>
          </w:p>
        </w:tc>
        <w:tc>
          <w:tcPr>
            <w:tcW w:w="2246" w:type="dxa"/>
          </w:tcPr>
          <w:p w14:paraId="3CEB5884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50 – 59.9</w:t>
            </w:r>
          </w:p>
        </w:tc>
        <w:tc>
          <w:tcPr>
            <w:tcW w:w="2226" w:type="dxa"/>
          </w:tcPr>
          <w:p w14:paraId="2BAF8A82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D</w:t>
            </w:r>
          </w:p>
        </w:tc>
        <w:tc>
          <w:tcPr>
            <w:tcW w:w="2166" w:type="dxa"/>
          </w:tcPr>
          <w:p w14:paraId="08616CCE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1</w:t>
            </w:r>
          </w:p>
        </w:tc>
      </w:tr>
      <w:tr w:rsidR="009F057A" w14:paraId="33C9A656" w14:textId="77777777">
        <w:tc>
          <w:tcPr>
            <w:tcW w:w="658" w:type="dxa"/>
          </w:tcPr>
          <w:p w14:paraId="0642EB34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7</w:t>
            </w:r>
          </w:p>
        </w:tc>
        <w:tc>
          <w:tcPr>
            <w:tcW w:w="2280" w:type="dxa"/>
          </w:tcPr>
          <w:p w14:paraId="5045EB27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&lt;50%</w:t>
            </w:r>
          </w:p>
        </w:tc>
        <w:tc>
          <w:tcPr>
            <w:tcW w:w="2246" w:type="dxa"/>
          </w:tcPr>
          <w:p w14:paraId="255B1907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&lt;50</w:t>
            </w:r>
          </w:p>
        </w:tc>
        <w:tc>
          <w:tcPr>
            <w:tcW w:w="2226" w:type="dxa"/>
          </w:tcPr>
          <w:p w14:paraId="32DBDD90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E</w:t>
            </w:r>
          </w:p>
        </w:tc>
        <w:tc>
          <w:tcPr>
            <w:tcW w:w="2166" w:type="dxa"/>
          </w:tcPr>
          <w:p w14:paraId="37CFA3BF" w14:textId="77777777" w:rsidR="009F057A" w:rsidRDefault="006339E4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0</w:t>
            </w:r>
          </w:p>
        </w:tc>
      </w:tr>
    </w:tbl>
    <w:p w14:paraId="59FF03D0" w14:textId="77777777" w:rsidR="009F057A" w:rsidRDefault="009F057A">
      <w:pPr>
        <w:pStyle w:val="NoSpacing"/>
        <w:ind w:left="360"/>
        <w:jc w:val="left"/>
        <w:rPr>
          <w:rFonts w:ascii="Times New Roman" w:eastAsia="Adobe Fan Heiti Std B" w:hAnsi="Times New Roman"/>
          <w:b/>
          <w:sz w:val="24"/>
          <w:szCs w:val="24"/>
        </w:rPr>
      </w:pPr>
    </w:p>
    <w:p w14:paraId="274222D9" w14:textId="77777777" w:rsidR="009F057A" w:rsidRDefault="006339E4">
      <w:pPr>
        <w:pStyle w:val="NoSpacing"/>
        <w:numPr>
          <w:ilvl w:val="0"/>
          <w:numId w:val="3"/>
        </w:numPr>
        <w:jc w:val="left"/>
        <w:rPr>
          <w:rFonts w:ascii="Times New Roman" w:eastAsia="Adobe Fan Heiti Std B" w:hAnsi="Times New Roman"/>
          <w:b/>
          <w:sz w:val="24"/>
          <w:szCs w:val="24"/>
        </w:rPr>
      </w:pPr>
      <w:r>
        <w:rPr>
          <w:rFonts w:ascii="Times New Roman" w:eastAsia="Adobe Fan Heiti Std B" w:hAnsi="Times New Roman"/>
          <w:b/>
          <w:sz w:val="24"/>
          <w:szCs w:val="24"/>
        </w:rPr>
        <w:t>DAFTAR REFERENSI</w:t>
      </w:r>
    </w:p>
    <w:p w14:paraId="2F3FA1F8" w14:textId="77777777" w:rsidR="009F057A" w:rsidRDefault="006339E4">
      <w:pPr>
        <w:pStyle w:val="Bibliography1"/>
        <w:spacing w:line="24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Heizer &amp; Render (2014). </w:t>
      </w:r>
      <w:r>
        <w:rPr>
          <w:rFonts w:ascii="Times New Roman" w:hAnsi="Times New Roman"/>
          <w:i/>
          <w:iCs/>
          <w:sz w:val="24"/>
          <w:szCs w:val="24"/>
        </w:rPr>
        <w:t>Operations Management.</w:t>
      </w:r>
      <w:r>
        <w:rPr>
          <w:rFonts w:ascii="Times New Roman" w:hAnsi="Times New Roman"/>
          <w:sz w:val="24"/>
          <w:szCs w:val="24"/>
        </w:rPr>
        <w:t xml:space="preserve"> New Jersey: Pearson - Global Edition (10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ed). </w:t>
      </w:r>
    </w:p>
    <w:p w14:paraId="37357758" w14:textId="77777777" w:rsidR="009F057A" w:rsidRDefault="009F057A">
      <w:pPr>
        <w:pStyle w:val="NoSpacing"/>
        <w:rPr>
          <w:rFonts w:ascii="Times New Roman" w:eastAsia="Adobe Fan Heiti Std B" w:hAnsi="Times New Roman"/>
          <w:sz w:val="24"/>
          <w:szCs w:val="24"/>
        </w:rPr>
      </w:pPr>
    </w:p>
    <w:p w14:paraId="1930330D" w14:textId="77777777" w:rsidR="009F057A" w:rsidRDefault="009F057A">
      <w:pPr>
        <w:spacing w:after="0" w:line="360" w:lineRule="auto"/>
        <w:rPr>
          <w:rFonts w:ascii="Times New Roman" w:hAnsi="Times New Roman"/>
        </w:rPr>
      </w:pPr>
    </w:p>
    <w:p w14:paraId="69234985" w14:textId="77777777" w:rsidR="009F057A" w:rsidRDefault="009F057A">
      <w:pPr>
        <w:pStyle w:val="ListParagraph"/>
        <w:tabs>
          <w:tab w:val="left" w:pos="993"/>
        </w:tabs>
        <w:spacing w:after="0" w:line="360" w:lineRule="auto"/>
        <w:rPr>
          <w:rFonts w:ascii="Times New Roman" w:hAnsi="Times New Roman"/>
        </w:rPr>
      </w:pPr>
    </w:p>
    <w:p w14:paraId="09C85E51" w14:textId="77777777" w:rsidR="009F057A" w:rsidRDefault="009F057A">
      <w:pPr>
        <w:tabs>
          <w:tab w:val="left" w:pos="993"/>
        </w:tabs>
        <w:spacing w:after="0" w:line="360" w:lineRule="auto"/>
        <w:rPr>
          <w:rFonts w:ascii="Times New Roman" w:hAnsi="Times New Roman"/>
        </w:rPr>
        <w:sectPr w:rsidR="009F057A">
          <w:headerReference w:type="first" r:id="rId11"/>
          <w:pgSz w:w="11907" w:h="16840"/>
          <w:pgMar w:top="1890" w:right="1440" w:bottom="1440" w:left="1710" w:header="720" w:footer="283" w:gutter="0"/>
          <w:pgNumType w:start="1"/>
          <w:cols w:space="720"/>
          <w:titlePg/>
          <w:docGrid w:linePitch="360"/>
        </w:sectPr>
      </w:pPr>
    </w:p>
    <w:p w14:paraId="66D70B96" w14:textId="77777777" w:rsidR="009F057A" w:rsidRPr="00203383" w:rsidRDefault="006339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SILAB</w:t>
      </w:r>
      <w:r>
        <w:rPr>
          <w:rFonts w:ascii="Times New Roman" w:hAnsi="Times New Roman"/>
          <w:b/>
          <w:bCs/>
          <w:lang w:val="id-ID"/>
        </w:rPr>
        <w:t>US</w:t>
      </w:r>
    </w:p>
    <w:p w14:paraId="62E4623D" w14:textId="77777777" w:rsidR="00203383" w:rsidRPr="00493AE9" w:rsidRDefault="00203383" w:rsidP="0020338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</w:rPr>
      </w:pPr>
      <w:r w:rsidRPr="00493AE9">
        <w:rPr>
          <w:rFonts w:ascii="Times New Roman" w:hAnsi="Times New Roman"/>
          <w:b/>
          <w:bCs/>
        </w:rPr>
        <w:t>SILAB</w:t>
      </w:r>
      <w:r w:rsidRPr="00493AE9">
        <w:rPr>
          <w:rFonts w:ascii="Times New Roman" w:hAnsi="Times New Roman"/>
          <w:b/>
          <w:bCs/>
          <w:lang w:val="id-ID"/>
        </w:rPr>
        <w:t>US</w:t>
      </w:r>
    </w:p>
    <w:p w14:paraId="6E99BBD0" w14:textId="77777777" w:rsidR="00203383" w:rsidRPr="00493AE9" w:rsidRDefault="00203383" w:rsidP="00203383">
      <w:pPr>
        <w:spacing w:after="0" w:line="360" w:lineRule="auto"/>
        <w:rPr>
          <w:rFonts w:ascii="Times New Roman" w:hAnsi="Times New Roman"/>
          <w:b/>
          <w:bCs/>
        </w:rPr>
      </w:pPr>
    </w:p>
    <w:tbl>
      <w:tblPr>
        <w:tblW w:w="15086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060"/>
        <w:gridCol w:w="3611"/>
        <w:gridCol w:w="1634"/>
        <w:gridCol w:w="928"/>
        <w:gridCol w:w="1080"/>
        <w:gridCol w:w="1530"/>
        <w:gridCol w:w="1620"/>
        <w:gridCol w:w="1856"/>
      </w:tblGrid>
      <w:tr w:rsidR="00203383" w:rsidRPr="00846C75" w14:paraId="3F3116C1" w14:textId="77777777" w:rsidTr="00137582">
        <w:trPr>
          <w:trHeight w:val="257"/>
        </w:trPr>
        <w:tc>
          <w:tcPr>
            <w:tcW w:w="767" w:type="dxa"/>
            <w:vMerge w:val="restart"/>
            <w:vAlign w:val="center"/>
          </w:tcPr>
          <w:p w14:paraId="1AC70BDB" w14:textId="77777777" w:rsidR="00203383" w:rsidRPr="00846C75" w:rsidRDefault="00203383" w:rsidP="0013758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Pertemuan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Ke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 w14:paraId="611E9C9C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749CD">
              <w:rPr>
                <w:rFonts w:ascii="Times New Roman" w:hAnsi="Times New Roman"/>
                <w:b/>
              </w:rPr>
              <w:t>Kemampuan</w:t>
            </w:r>
            <w:proofErr w:type="spellEnd"/>
            <w:r w:rsidRPr="007749CD">
              <w:rPr>
                <w:rFonts w:ascii="Times New Roman" w:hAnsi="Times New Roman"/>
                <w:b/>
              </w:rPr>
              <w:t xml:space="preserve"> Akhir yang </w:t>
            </w:r>
            <w:proofErr w:type="spellStart"/>
            <w:r w:rsidRPr="007749CD">
              <w:rPr>
                <w:rFonts w:ascii="Times New Roman" w:hAnsi="Times New Roman"/>
                <w:b/>
              </w:rPr>
              <w:t>Diharapkan</w:t>
            </w:r>
            <w:proofErr w:type="spellEnd"/>
          </w:p>
        </w:tc>
        <w:tc>
          <w:tcPr>
            <w:tcW w:w="3611" w:type="dxa"/>
            <w:vMerge w:val="restart"/>
            <w:shd w:val="clear" w:color="auto" w:fill="auto"/>
            <w:vAlign w:val="center"/>
          </w:tcPr>
          <w:p w14:paraId="6E6AF485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46C75">
              <w:rPr>
                <w:rFonts w:ascii="Times New Roman" w:hAnsi="Times New Roman"/>
                <w:b/>
              </w:rPr>
              <w:t>Bahan</w:t>
            </w:r>
            <w:proofErr w:type="spellEnd"/>
            <w:r w:rsidRPr="00846C75">
              <w:rPr>
                <w:rFonts w:ascii="Times New Roman" w:hAnsi="Times New Roman"/>
                <w:b/>
              </w:rPr>
              <w:t xml:space="preserve"> Kajian</w:t>
            </w:r>
          </w:p>
          <w:p w14:paraId="18338915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0C1E9A5D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46C75">
              <w:rPr>
                <w:rFonts w:ascii="Times New Roman" w:hAnsi="Times New Roman"/>
                <w:b/>
              </w:rPr>
              <w:t>Metode</w:t>
            </w:r>
            <w:proofErr w:type="spellEnd"/>
            <w:r w:rsidRPr="00846C7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46C75">
              <w:rPr>
                <w:rFonts w:ascii="Times New Roman" w:hAnsi="Times New Roman"/>
                <w:b/>
              </w:rPr>
              <w:t>Pembelajaran</w:t>
            </w:r>
            <w:proofErr w:type="spellEnd"/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0D1489F3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46C75">
              <w:rPr>
                <w:rFonts w:ascii="Times New Roman" w:hAnsi="Times New Roman"/>
                <w:b/>
              </w:rPr>
              <w:t>Alokasi</w:t>
            </w:r>
            <w:proofErr w:type="spellEnd"/>
            <w:r w:rsidRPr="00846C75">
              <w:rPr>
                <w:rFonts w:ascii="Times New Roman" w:hAnsi="Times New Roman"/>
                <w:b/>
              </w:rPr>
              <w:t xml:space="preserve"> Waktu</w:t>
            </w:r>
          </w:p>
        </w:tc>
        <w:tc>
          <w:tcPr>
            <w:tcW w:w="1530" w:type="dxa"/>
            <w:vMerge w:val="restart"/>
          </w:tcPr>
          <w:p w14:paraId="67FCF08A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Pengalaman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Belajar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Mahasiswa</w:t>
            </w:r>
            <w:proofErr w:type="spellEnd"/>
          </w:p>
        </w:tc>
        <w:tc>
          <w:tcPr>
            <w:tcW w:w="1620" w:type="dxa"/>
            <w:vMerge w:val="restart"/>
          </w:tcPr>
          <w:p w14:paraId="6DA4BFFD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4267C">
              <w:rPr>
                <w:rFonts w:ascii="Times New Roman" w:hAnsi="Times New Roman"/>
                <w:b/>
              </w:rPr>
              <w:t>Kriteria</w:t>
            </w:r>
            <w:proofErr w:type="spellEnd"/>
            <w:r w:rsidRPr="0014267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b/>
              </w:rPr>
              <w:t>Penilaian</w:t>
            </w:r>
            <w:proofErr w:type="spellEnd"/>
            <w:r w:rsidRPr="0014267C">
              <w:rPr>
                <w:rFonts w:ascii="Times New Roman" w:hAnsi="Times New Roman"/>
                <w:b/>
              </w:rPr>
              <w:t xml:space="preserve"> dan </w:t>
            </w:r>
            <w:proofErr w:type="spellStart"/>
            <w:r w:rsidRPr="0014267C">
              <w:rPr>
                <w:rFonts w:ascii="Times New Roman" w:hAnsi="Times New Roman"/>
                <w:b/>
              </w:rPr>
              <w:t>Indikator</w:t>
            </w:r>
            <w:proofErr w:type="spellEnd"/>
            <w:r w:rsidRPr="0014267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b/>
              </w:rPr>
              <w:t>Pencapaian</w:t>
            </w:r>
            <w:proofErr w:type="spellEnd"/>
          </w:p>
        </w:tc>
        <w:tc>
          <w:tcPr>
            <w:tcW w:w="1856" w:type="dxa"/>
            <w:vMerge w:val="restart"/>
          </w:tcPr>
          <w:p w14:paraId="64662F4A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46C75">
              <w:rPr>
                <w:rFonts w:ascii="Times New Roman" w:hAnsi="Times New Roman"/>
                <w:b/>
              </w:rPr>
              <w:t>Bobot</w:t>
            </w:r>
            <w:proofErr w:type="spellEnd"/>
            <w:r w:rsidRPr="00846C7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Nilai</w:t>
            </w:r>
          </w:p>
        </w:tc>
      </w:tr>
      <w:tr w:rsidR="00203383" w:rsidRPr="00846C75" w14:paraId="1FF378C6" w14:textId="77777777" w:rsidTr="00137582">
        <w:trPr>
          <w:trHeight w:val="257"/>
        </w:trPr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5942C107" w14:textId="77777777" w:rsidR="00203383" w:rsidRPr="00846C75" w:rsidRDefault="00203383" w:rsidP="0013758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41E5A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69B7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779C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14:paraId="32B26541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46C75">
              <w:rPr>
                <w:rFonts w:ascii="Times New Roman" w:hAnsi="Times New Roman"/>
                <w:b/>
              </w:rPr>
              <w:t>K</w:t>
            </w:r>
            <w:r>
              <w:rPr>
                <w:rFonts w:ascii="Times New Roman" w:hAnsi="Times New Roman"/>
                <w:b/>
              </w:rPr>
              <w:t>uliah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0E33054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C75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utorial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26C1C575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2C0E328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14:paraId="6CD77013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3383" w:rsidRPr="00846C75" w14:paraId="0A5ED177" w14:textId="77777777" w:rsidTr="00137582">
        <w:trPr>
          <w:trHeight w:val="1808"/>
        </w:trPr>
        <w:tc>
          <w:tcPr>
            <w:tcW w:w="767" w:type="dxa"/>
            <w:shd w:val="clear" w:color="auto" w:fill="FFFFFF"/>
          </w:tcPr>
          <w:p w14:paraId="5A6CFEBF" w14:textId="77777777" w:rsidR="00203383" w:rsidRPr="00846C75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60" w:type="dxa"/>
            <w:shd w:val="clear" w:color="auto" w:fill="FFFFFF"/>
          </w:tcPr>
          <w:p w14:paraId="2275D5C8" w14:textId="77777777" w:rsidR="00203383" w:rsidRPr="00E01624" w:rsidRDefault="00203383" w:rsidP="00137582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dasar-dasar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manajemen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operasi</w:t>
            </w:r>
            <w:proofErr w:type="spellEnd"/>
          </w:p>
        </w:tc>
        <w:tc>
          <w:tcPr>
            <w:tcW w:w="3611" w:type="dxa"/>
            <w:shd w:val="clear" w:color="auto" w:fill="FFFFFF"/>
          </w:tcPr>
          <w:p w14:paraId="1D971ED1" w14:textId="77777777" w:rsidR="00203383" w:rsidRDefault="00203383" w:rsidP="00203383">
            <w:pPr>
              <w:pStyle w:val="NoSpacing"/>
              <w:numPr>
                <w:ilvl w:val="0"/>
                <w:numId w:val="6"/>
              </w:numPr>
              <w:spacing w:line="240" w:lineRule="auto"/>
              <w:ind w:left="385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Overview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silabus</w:t>
            </w:r>
            <w:proofErr w:type="spellEnd"/>
          </w:p>
          <w:p w14:paraId="49860481" w14:textId="77777777" w:rsidR="00203383" w:rsidRDefault="00203383" w:rsidP="00203383">
            <w:pPr>
              <w:pStyle w:val="NoSpacing"/>
              <w:numPr>
                <w:ilvl w:val="0"/>
                <w:numId w:val="6"/>
              </w:numPr>
              <w:spacing w:line="240" w:lineRule="auto"/>
              <w:ind w:left="385" w:hanging="3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mendiskripsikan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dasar-dasar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manajemen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operasi</w:t>
            </w:r>
            <w:proofErr w:type="spellEnd"/>
          </w:p>
          <w:p w14:paraId="356794C4" w14:textId="77777777" w:rsidR="00203383" w:rsidRDefault="00203383" w:rsidP="00203383">
            <w:pPr>
              <w:pStyle w:val="NoSpacing"/>
              <w:numPr>
                <w:ilvl w:val="0"/>
                <w:numId w:val="6"/>
              </w:numPr>
              <w:spacing w:line="240" w:lineRule="auto"/>
              <w:ind w:left="385" w:hanging="3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Pengelolaan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produksi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jasa</w:t>
            </w:r>
            <w:proofErr w:type="spellEnd"/>
          </w:p>
          <w:p w14:paraId="61C2FD1E" w14:textId="77777777" w:rsidR="00203383" w:rsidRPr="004E7BDD" w:rsidRDefault="00203383" w:rsidP="00203383">
            <w:pPr>
              <w:pStyle w:val="NoSpacing"/>
              <w:numPr>
                <w:ilvl w:val="0"/>
                <w:numId w:val="6"/>
              </w:numPr>
              <w:spacing w:line="240" w:lineRule="auto"/>
              <w:ind w:left="385" w:hanging="3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manajer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operasional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shd w:val="clear" w:color="auto" w:fill="FFFFFF"/>
          </w:tcPr>
          <w:p w14:paraId="1075408B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7D39C366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2C0A1505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19D52920" w14:textId="77777777" w:rsidR="00203383" w:rsidRPr="0014267C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FFFFFF"/>
          </w:tcPr>
          <w:p w14:paraId="21976EF8" w14:textId="77777777" w:rsidR="00203383" w:rsidRPr="0014267C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4988D85D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21E15170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5BFDED82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378D7A6E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499E9E82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6533C52E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E205B64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679B7AFB" w14:textId="77777777" w:rsidTr="00137582">
        <w:trPr>
          <w:trHeight w:val="1763"/>
        </w:trPr>
        <w:tc>
          <w:tcPr>
            <w:tcW w:w="767" w:type="dxa"/>
            <w:shd w:val="clear" w:color="auto" w:fill="FFFFFF"/>
          </w:tcPr>
          <w:p w14:paraId="7296764E" w14:textId="77777777" w:rsidR="00203383" w:rsidRPr="004C72BA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C75">
              <w:rPr>
                <w:rFonts w:ascii="Times New Roman" w:hAnsi="Times New Roman"/>
                <w:sz w:val="20"/>
                <w:szCs w:val="20"/>
                <w:lang w:val="id-ID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shd w:val="clear" w:color="auto" w:fill="FFFFFF"/>
          </w:tcPr>
          <w:p w14:paraId="11457165" w14:textId="77777777" w:rsidR="00203383" w:rsidRPr="00841388" w:rsidRDefault="00203383" w:rsidP="00137582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dasar-dasar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manajemen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operasi</w:t>
            </w:r>
            <w:proofErr w:type="spellEnd"/>
          </w:p>
        </w:tc>
        <w:tc>
          <w:tcPr>
            <w:tcW w:w="3611" w:type="dxa"/>
            <w:shd w:val="clear" w:color="auto" w:fill="FFFFFF"/>
          </w:tcPr>
          <w:p w14:paraId="301BE843" w14:textId="77777777" w:rsidR="00203383" w:rsidRDefault="00203383" w:rsidP="0020338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Perkembangan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manajemen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operasi</w:t>
            </w:r>
            <w:proofErr w:type="spellEnd"/>
          </w:p>
          <w:p w14:paraId="39AA3180" w14:textId="77777777" w:rsidR="00203383" w:rsidRDefault="00203383" w:rsidP="0020338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sektor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jasa</w:t>
            </w:r>
            <w:proofErr w:type="spellEnd"/>
          </w:p>
          <w:p w14:paraId="5139C933" w14:textId="77777777" w:rsidR="00203383" w:rsidRDefault="00203383" w:rsidP="0020338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terkini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manajemen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operasi</w:t>
            </w:r>
            <w:proofErr w:type="spellEnd"/>
          </w:p>
          <w:p w14:paraId="30E8913B" w14:textId="77777777" w:rsidR="00203383" w:rsidRDefault="00203383" w:rsidP="0020338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Tantangan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produktivitas</w:t>
            </w:r>
            <w:proofErr w:type="spellEnd"/>
          </w:p>
          <w:p w14:paraId="651846E5" w14:textId="77777777" w:rsidR="00203383" w:rsidRPr="009A5B75" w:rsidRDefault="00203383" w:rsidP="0020338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Etika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tanggungjawab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6F649D73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01F931F4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4FFE03C7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5EE3D497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655F99E4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1F9FB565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4CFE96F1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5DF17EAE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1495BEF7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4FCBD6D5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59FD7FB2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D18B317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2D59D84A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52C9D250" w14:textId="77777777" w:rsidR="00203383" w:rsidRPr="001D373B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C75">
              <w:rPr>
                <w:rFonts w:ascii="Times New Roman" w:hAnsi="Times New Roman"/>
                <w:sz w:val="20"/>
                <w:szCs w:val="20"/>
                <w:lang w:val="id-ID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shd w:val="clear" w:color="auto" w:fill="FFFFFF"/>
          </w:tcPr>
          <w:p w14:paraId="23962CD1" w14:textId="77777777" w:rsidR="00203383" w:rsidRPr="00EC35DD" w:rsidRDefault="00203383" w:rsidP="00137582">
            <w:pPr>
              <w:spacing w:after="0" w:line="240" w:lineRule="auto"/>
              <w:ind w:left="72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analisa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tentang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manajemen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operasi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global</w:t>
            </w:r>
          </w:p>
        </w:tc>
        <w:tc>
          <w:tcPr>
            <w:tcW w:w="3611" w:type="dxa"/>
            <w:shd w:val="clear" w:color="auto" w:fill="FFFFFF"/>
          </w:tcPr>
          <w:p w14:paraId="53421B07" w14:textId="77777777" w:rsidR="00203383" w:rsidRDefault="00203383" w:rsidP="00203383">
            <w:pPr>
              <w:pStyle w:val="NoSpacing"/>
              <w:numPr>
                <w:ilvl w:val="0"/>
                <w:numId w:val="9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Praktik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manajemen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global</w:t>
            </w:r>
          </w:p>
          <w:p w14:paraId="2A13B1DD" w14:textId="77777777" w:rsidR="00203383" w:rsidRDefault="00203383" w:rsidP="00203383">
            <w:pPr>
              <w:pStyle w:val="NoSpacing"/>
              <w:numPr>
                <w:ilvl w:val="0"/>
                <w:numId w:val="9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strategi</w:t>
            </w:r>
          </w:p>
          <w:p w14:paraId="509B285A" w14:textId="77777777" w:rsidR="00203383" w:rsidRPr="00AD6556" w:rsidRDefault="00203383" w:rsidP="00203383">
            <w:pPr>
              <w:pStyle w:val="NoSpacing"/>
              <w:numPr>
                <w:ilvl w:val="0"/>
                <w:numId w:val="9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manajemen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operasi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6B67DFF5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0B079CFD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3E1E4770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2AA77000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74808172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00F2DD44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001F2E15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47378DD5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3948FE2E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404BF7F6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3D747C9F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8DDBAF3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53645833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6ACB6AD1" w14:textId="77777777" w:rsidR="00203383" w:rsidRPr="001D373B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C75">
              <w:rPr>
                <w:rFonts w:ascii="Times New Roman" w:hAnsi="Times New Roman"/>
                <w:sz w:val="20"/>
                <w:szCs w:val="20"/>
                <w:lang w:val="id-ID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shd w:val="clear" w:color="auto" w:fill="FFFFFF"/>
          </w:tcPr>
          <w:p w14:paraId="18CDCF43" w14:textId="77777777" w:rsidR="00203383" w:rsidRPr="00BD6F9F" w:rsidRDefault="00203383" w:rsidP="00137582">
            <w:pPr>
              <w:spacing w:after="0" w:line="240" w:lineRule="auto"/>
              <w:ind w:left="72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analisa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tentang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manajemen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operasi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global</w:t>
            </w:r>
          </w:p>
        </w:tc>
        <w:tc>
          <w:tcPr>
            <w:tcW w:w="3611" w:type="dxa"/>
            <w:shd w:val="clear" w:color="auto" w:fill="FFFFFF"/>
          </w:tcPr>
          <w:p w14:paraId="2A94F038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Keputusan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manajemen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operasi</w:t>
            </w:r>
            <w:proofErr w:type="spellEnd"/>
          </w:p>
          <w:p w14:paraId="2ED054A2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operasi</w:t>
            </w:r>
            <w:proofErr w:type="spellEnd"/>
          </w:p>
          <w:p w14:paraId="094B9EDA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strategi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implementasi</w:t>
            </w:r>
            <w:proofErr w:type="spellEnd"/>
          </w:p>
          <w:p w14:paraId="3519B610" w14:textId="77777777" w:rsidR="00203383" w:rsidRPr="007F2176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global</w:t>
            </w:r>
          </w:p>
        </w:tc>
        <w:tc>
          <w:tcPr>
            <w:tcW w:w="1634" w:type="dxa"/>
            <w:shd w:val="clear" w:color="auto" w:fill="FFFFFF"/>
          </w:tcPr>
          <w:p w14:paraId="366A4560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25F44B3E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27F75B6C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577B062A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25A8617C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47B09EEC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5DCDAB82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36398A05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5870BBF4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77E76D2F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04549359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BA566C5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6073FB72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4B98850D" w14:textId="77777777" w:rsidR="00203383" w:rsidRPr="001D373B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C75">
              <w:rPr>
                <w:rFonts w:ascii="Times New Roman" w:hAnsi="Times New Roman"/>
                <w:sz w:val="20"/>
                <w:szCs w:val="20"/>
                <w:lang w:val="id-ID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shd w:val="clear" w:color="auto" w:fill="FFFFFF"/>
          </w:tcPr>
          <w:p w14:paraId="35352C79" w14:textId="77777777" w:rsidR="00203383" w:rsidRPr="00466013" w:rsidRDefault="00203383" w:rsidP="00137582">
            <w:pPr>
              <w:spacing w:after="0" w:line="240" w:lineRule="auto"/>
              <w:ind w:left="7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pengelolaan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proyek</w:t>
            </w:r>
            <w:proofErr w:type="spellEnd"/>
          </w:p>
          <w:p w14:paraId="53F7F53F" w14:textId="77777777" w:rsidR="00203383" w:rsidRPr="00466013" w:rsidRDefault="00203383" w:rsidP="00137582">
            <w:pPr>
              <w:spacing w:after="0" w:line="240" w:lineRule="auto"/>
              <w:ind w:left="72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FFFFFF"/>
          </w:tcPr>
          <w:p w14:paraId="6A88632D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Manajemen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proyek</w:t>
            </w:r>
            <w:proofErr w:type="spellEnd"/>
          </w:p>
          <w:p w14:paraId="0D51A7C4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proyek</w:t>
            </w:r>
            <w:proofErr w:type="spellEnd"/>
          </w:p>
          <w:p w14:paraId="109DCBB2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Penjadwalan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proyek</w:t>
            </w:r>
            <w:proofErr w:type="spellEnd"/>
          </w:p>
          <w:p w14:paraId="109C15B4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Pengendalian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proyek</w:t>
            </w:r>
            <w:proofErr w:type="spellEnd"/>
          </w:p>
          <w:p w14:paraId="4EF94A0B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PERT dan CPM</w:t>
            </w:r>
          </w:p>
          <w:p w14:paraId="4C9A75EA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Jadwal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Proyek</w:t>
            </w:r>
            <w:proofErr w:type="spellEnd"/>
          </w:p>
          <w:p w14:paraId="5CAA7DC1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Variasi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</w:p>
          <w:p w14:paraId="13A73699" w14:textId="77777777" w:rsidR="00203383" w:rsidRPr="00A85DFB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3AE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Cost-Time Trade-Offs </w:t>
            </w:r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dan </w:t>
            </w:r>
            <w:r w:rsidRPr="00493AE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Project Crashing</w:t>
            </w:r>
          </w:p>
          <w:p w14:paraId="10E64B20" w14:textId="77777777" w:rsidR="00203383" w:rsidRPr="00807EF9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>Kritik</w:t>
            </w:r>
            <w:proofErr w:type="spellEnd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>atas</w:t>
            </w:r>
            <w:proofErr w:type="spellEnd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93AE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PERT</w:t>
            </w:r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dan </w:t>
            </w:r>
            <w:r w:rsidRPr="00493AE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CPM</w:t>
            </w:r>
          </w:p>
        </w:tc>
        <w:tc>
          <w:tcPr>
            <w:tcW w:w="1634" w:type="dxa"/>
            <w:shd w:val="clear" w:color="auto" w:fill="FFFFFF"/>
          </w:tcPr>
          <w:p w14:paraId="6DDCBF4C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Kuliah</w:t>
            </w:r>
            <w:proofErr w:type="spellEnd"/>
          </w:p>
          <w:p w14:paraId="48A3BB0C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4C4B9FB0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lastRenderedPageBreak/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0C3A0519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28E2419D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0AFBD9FD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Diskusi berdasarkan </w:t>
            </w: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skenario</w:t>
            </w:r>
          </w:p>
        </w:tc>
        <w:tc>
          <w:tcPr>
            <w:tcW w:w="1620" w:type="dxa"/>
            <w:shd w:val="clear" w:color="auto" w:fill="FFFFFF"/>
          </w:tcPr>
          <w:p w14:paraId="7AE669FE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lastRenderedPageBreak/>
              <w:t>Presensi</w:t>
            </w:r>
            <w:proofErr w:type="spellEnd"/>
          </w:p>
          <w:p w14:paraId="747D201E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lastRenderedPageBreak/>
              <w:t>mahasiswa</w:t>
            </w:r>
            <w:proofErr w:type="spellEnd"/>
          </w:p>
          <w:p w14:paraId="7F461FFF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404678A4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6A8F00EB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B23334E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05A39017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5C822286" w14:textId="77777777" w:rsidR="00203383" w:rsidRPr="001D373B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C75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shd w:val="clear" w:color="auto" w:fill="FFFFFF"/>
          </w:tcPr>
          <w:p w14:paraId="07734DEB" w14:textId="77777777" w:rsidR="00203383" w:rsidRPr="0046601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analisa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kalkulasi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perkiraan</w:t>
            </w:r>
            <w:proofErr w:type="spellEnd"/>
          </w:p>
        </w:tc>
        <w:tc>
          <w:tcPr>
            <w:tcW w:w="3611" w:type="dxa"/>
            <w:shd w:val="clear" w:color="auto" w:fill="FFFFFF"/>
          </w:tcPr>
          <w:p w14:paraId="6D80DEAD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Pengertian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Perkiraan</w:t>
            </w:r>
            <w:proofErr w:type="spellEnd"/>
          </w:p>
          <w:p w14:paraId="03EB766E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Kegunaan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Perkiraan</w:t>
            </w:r>
            <w:proofErr w:type="spellEnd"/>
          </w:p>
          <w:p w14:paraId="7B2B1CDE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perkiraan</w:t>
            </w:r>
            <w:proofErr w:type="spellEnd"/>
          </w:p>
          <w:p w14:paraId="3FFF78B8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Pendekatan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Perkiraan</w:t>
            </w:r>
            <w:proofErr w:type="spellEnd"/>
          </w:p>
          <w:p w14:paraId="46C6FF4A" w14:textId="77777777" w:rsidR="00203383" w:rsidRPr="00A85DFB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3AE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Time-Series Forecasting</w:t>
            </w:r>
          </w:p>
          <w:p w14:paraId="5B3C888E" w14:textId="77777777" w:rsidR="00203383" w:rsidRPr="00A85DFB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>Metode</w:t>
            </w:r>
            <w:proofErr w:type="spellEnd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>perkiraan</w:t>
            </w:r>
            <w:proofErr w:type="spellEnd"/>
          </w:p>
          <w:p w14:paraId="3C4FA526" w14:textId="77777777" w:rsidR="00203383" w:rsidRPr="00A85DFB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>Pengawasan</w:t>
            </w:r>
            <w:proofErr w:type="spellEnd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>pengendalian</w:t>
            </w:r>
            <w:proofErr w:type="spellEnd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>perkiraan</w:t>
            </w:r>
            <w:proofErr w:type="spellEnd"/>
          </w:p>
          <w:p w14:paraId="567F7C6B" w14:textId="77777777" w:rsidR="00203383" w:rsidRPr="00A85DFB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>Perkiraan</w:t>
            </w:r>
            <w:proofErr w:type="spellEnd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pada </w:t>
            </w:r>
            <w:proofErr w:type="spellStart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>sektor</w:t>
            </w:r>
            <w:proofErr w:type="spellEnd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color w:val="000000"/>
                <w:sz w:val="18"/>
                <w:szCs w:val="18"/>
              </w:rPr>
              <w:t>jasa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73D4F800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4C3AFDC1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0E25A25E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54D2AE0A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316B90D2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069FA44E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356EF9E9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7D76349C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3ACD4420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6FBB586A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013BBDB8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BE9DBD6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2FD8FACA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6EDB7E38" w14:textId="77777777" w:rsidR="00203383" w:rsidRPr="001D373B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C75">
              <w:rPr>
                <w:rFonts w:ascii="Times New Roman" w:hAnsi="Times New Roman"/>
                <w:sz w:val="20"/>
                <w:szCs w:val="20"/>
                <w:lang w:val="id-ID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shd w:val="clear" w:color="auto" w:fill="FFFFFF"/>
          </w:tcPr>
          <w:p w14:paraId="75862F90" w14:textId="77777777" w:rsidR="00203383" w:rsidRPr="0046601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perencanaan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produk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jasa</w:t>
            </w:r>
            <w:proofErr w:type="spellEnd"/>
          </w:p>
        </w:tc>
        <w:tc>
          <w:tcPr>
            <w:tcW w:w="3611" w:type="dxa"/>
            <w:shd w:val="clear" w:color="auto" w:fill="FFFFFF"/>
          </w:tcPr>
          <w:p w14:paraId="37DBA604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Pemilihan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jasa</w:t>
            </w:r>
            <w:proofErr w:type="spellEnd"/>
          </w:p>
          <w:p w14:paraId="007CC74A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Produk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baru</w:t>
            </w:r>
            <w:proofErr w:type="spellEnd"/>
          </w:p>
          <w:p w14:paraId="4DF62192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produk</w:t>
            </w:r>
            <w:proofErr w:type="spellEnd"/>
          </w:p>
          <w:p w14:paraId="7672C703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Desain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produk</w:t>
            </w:r>
            <w:proofErr w:type="spellEnd"/>
          </w:p>
          <w:p w14:paraId="2C49B5C0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Kompetisi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berbasis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</w:p>
          <w:p w14:paraId="22CE63BD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Pendefinisian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produk</w:t>
            </w:r>
            <w:proofErr w:type="spellEnd"/>
          </w:p>
          <w:p w14:paraId="62D50D18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produksi</w:t>
            </w:r>
            <w:proofErr w:type="spellEnd"/>
          </w:p>
          <w:p w14:paraId="22643DD8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Desain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jasa</w:t>
            </w:r>
            <w:proofErr w:type="spellEnd"/>
          </w:p>
          <w:p w14:paraId="7AA53F10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Pohon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keputusan</w:t>
            </w:r>
            <w:proofErr w:type="spellEnd"/>
          </w:p>
          <w:p w14:paraId="30714079" w14:textId="77777777" w:rsidR="00203383" w:rsidRPr="00EA5105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Peralihan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produksi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03C33EF2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74528D59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1E057B75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535DEF2D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55AD699D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78B984D2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002975DD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519B3F47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4BD77623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23DC01CC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4A3DA3DC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9C403F7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476D4DEC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3219EBFA" w14:textId="77777777" w:rsidR="00203383" w:rsidRPr="00A86DD8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60" w:type="dxa"/>
            <w:shd w:val="clear" w:color="auto" w:fill="FFFFFF"/>
          </w:tcPr>
          <w:p w14:paraId="277EB26F" w14:textId="77777777" w:rsidR="00203383" w:rsidRPr="004C56AF" w:rsidRDefault="00203383" w:rsidP="001375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pengelolaan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kualitas</w:t>
            </w:r>
            <w:proofErr w:type="spellEnd"/>
          </w:p>
        </w:tc>
        <w:tc>
          <w:tcPr>
            <w:tcW w:w="3611" w:type="dxa"/>
            <w:shd w:val="clear" w:color="auto" w:fill="FFFFFF"/>
          </w:tcPr>
          <w:p w14:paraId="42901348" w14:textId="77777777" w:rsidR="00203383" w:rsidRDefault="00203383" w:rsidP="00203383">
            <w:pPr>
              <w:pStyle w:val="NoSpacing"/>
              <w:numPr>
                <w:ilvl w:val="0"/>
                <w:numId w:val="11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Kualitas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strategi</w:t>
            </w:r>
          </w:p>
          <w:p w14:paraId="2C408B85" w14:textId="77777777" w:rsidR="00203383" w:rsidRDefault="00203383" w:rsidP="00203383">
            <w:pPr>
              <w:pStyle w:val="NoSpacing"/>
              <w:numPr>
                <w:ilvl w:val="0"/>
                <w:numId w:val="11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Pendefinisian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kualitas</w:t>
            </w:r>
            <w:proofErr w:type="spellEnd"/>
          </w:p>
          <w:p w14:paraId="43354967" w14:textId="77777777" w:rsidR="00203383" w:rsidRPr="00EA5105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kualitas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Internasional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6E4DD752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3B4A5C00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2EB8458A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6E509B4B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2562761F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4D5A5010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1CBE569F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4D0DDF50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283CD9D4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417D64B8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028DC45C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3B2A4EA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5CD2C3FF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475327F5" w14:textId="77777777" w:rsidR="00203383" w:rsidRPr="00A86DD8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60" w:type="dxa"/>
            <w:shd w:val="clear" w:color="auto" w:fill="FFFFFF"/>
          </w:tcPr>
          <w:p w14:paraId="5C30B7F2" w14:textId="77777777" w:rsidR="00203383" w:rsidRPr="009E2BC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pengelolaan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kualitas</w:t>
            </w:r>
            <w:proofErr w:type="spellEnd"/>
          </w:p>
        </w:tc>
        <w:tc>
          <w:tcPr>
            <w:tcW w:w="3611" w:type="dxa"/>
            <w:shd w:val="clear" w:color="auto" w:fill="FFFFFF"/>
          </w:tcPr>
          <w:p w14:paraId="540DA5DD" w14:textId="77777777" w:rsidR="00203383" w:rsidRDefault="00203383" w:rsidP="00203383">
            <w:pPr>
              <w:pStyle w:val="NoSpacing"/>
              <w:numPr>
                <w:ilvl w:val="0"/>
                <w:numId w:val="12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Manajemen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kualitas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keseluruhan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alatnya</w:t>
            </w:r>
            <w:proofErr w:type="spellEnd"/>
          </w:p>
          <w:p w14:paraId="2AA0FF28" w14:textId="77777777" w:rsidR="00203383" w:rsidRDefault="00203383" w:rsidP="00203383">
            <w:pPr>
              <w:pStyle w:val="NoSpacing"/>
              <w:numPr>
                <w:ilvl w:val="0"/>
                <w:numId w:val="12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Inspeksi</w:t>
            </w:r>
            <w:proofErr w:type="spellEnd"/>
          </w:p>
          <w:p w14:paraId="7D695C46" w14:textId="77777777" w:rsidR="00203383" w:rsidRPr="00AD6556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Manajemen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kualitas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keseluruhan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bidang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jasa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4E05D2DA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5076E4EA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7C38B82D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26FE8804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0DB4CA10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6BB87BA9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1F6CF6E9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32490D81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3797E4EE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59365AD9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15480F40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87DCA9E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7BD48537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1CB5FB1C" w14:textId="77777777" w:rsidR="0020338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60" w:type="dxa"/>
            <w:shd w:val="clear" w:color="auto" w:fill="FFFFFF"/>
          </w:tcPr>
          <w:p w14:paraId="0C6F231D" w14:textId="77777777" w:rsidR="00203383" w:rsidRPr="009E2BC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menentukan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strategi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dari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proses</w:t>
            </w:r>
          </w:p>
        </w:tc>
        <w:tc>
          <w:tcPr>
            <w:tcW w:w="3611" w:type="dxa"/>
            <w:shd w:val="clear" w:color="auto" w:fill="FFFFFF"/>
          </w:tcPr>
          <w:p w14:paraId="1EA2BD05" w14:textId="77777777" w:rsidR="00203383" w:rsidRDefault="00203383" w:rsidP="00203383">
            <w:pPr>
              <w:pStyle w:val="NoSpacing"/>
              <w:numPr>
                <w:ilvl w:val="0"/>
                <w:numId w:val="13"/>
              </w:numPr>
              <w:spacing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Strategi proses</w:t>
            </w:r>
          </w:p>
          <w:p w14:paraId="643A261B" w14:textId="77777777" w:rsidR="00203383" w:rsidRDefault="00203383" w:rsidP="00203383">
            <w:pPr>
              <w:pStyle w:val="NoSpacing"/>
              <w:numPr>
                <w:ilvl w:val="0"/>
                <w:numId w:val="13"/>
              </w:numPr>
              <w:spacing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Analisa proses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desain</w:t>
            </w:r>
            <w:proofErr w:type="spellEnd"/>
          </w:p>
          <w:p w14:paraId="25D4C9FA" w14:textId="77777777" w:rsidR="00203383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Perlengkapan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teknologi</w:t>
            </w:r>
            <w:proofErr w:type="spellEnd"/>
          </w:p>
          <w:p w14:paraId="6F55526F" w14:textId="77777777" w:rsidR="00203383" w:rsidRDefault="00203383" w:rsidP="00203383">
            <w:pPr>
              <w:pStyle w:val="NoSpacing"/>
              <w:numPr>
                <w:ilvl w:val="0"/>
                <w:numId w:val="14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Teknologi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Produksi</w:t>
            </w:r>
            <w:proofErr w:type="spellEnd"/>
          </w:p>
          <w:p w14:paraId="37486BA1" w14:textId="77777777" w:rsidR="00203383" w:rsidRDefault="00203383" w:rsidP="00203383">
            <w:pPr>
              <w:pStyle w:val="NoSpacing"/>
              <w:numPr>
                <w:ilvl w:val="0"/>
                <w:numId w:val="14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Teknologi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jasa</w:t>
            </w:r>
            <w:proofErr w:type="spellEnd"/>
          </w:p>
          <w:p w14:paraId="7055CA57" w14:textId="77777777" w:rsidR="00203383" w:rsidRDefault="00203383" w:rsidP="00203383">
            <w:pPr>
              <w:pStyle w:val="NoSpacing"/>
              <w:numPr>
                <w:ilvl w:val="0"/>
                <w:numId w:val="14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Desain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ulang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proses</w:t>
            </w:r>
          </w:p>
          <w:p w14:paraId="2640570E" w14:textId="77777777" w:rsidR="00203383" w:rsidRPr="00AD6556" w:rsidRDefault="00203383" w:rsidP="00203383">
            <w:pPr>
              <w:pStyle w:val="NoSpacing"/>
              <w:numPr>
                <w:ilvl w:val="0"/>
                <w:numId w:val="10"/>
              </w:numPr>
              <w:spacing w:line="240" w:lineRule="auto"/>
              <w:ind w:left="395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Keberlanjutan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0D5879D9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1647316F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44401A42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6A3C32E3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2279114C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19995A7E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2B314AFF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1D16ED75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13A06CA9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0C7549FE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0AA44A67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BC6FC93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5DE6A234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23078BD0" w14:textId="77777777" w:rsidR="00203383" w:rsidRPr="00532DFA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60" w:type="dxa"/>
            <w:shd w:val="clear" w:color="auto" w:fill="FFFFFF"/>
          </w:tcPr>
          <w:p w14:paraId="738B75B6" w14:textId="77777777" w:rsidR="00203383" w:rsidRPr="004C56AF" w:rsidRDefault="00203383" w:rsidP="001375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pengambilan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keputusan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lokasi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operasi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produksi</w:t>
            </w:r>
            <w:proofErr w:type="spellEnd"/>
          </w:p>
        </w:tc>
        <w:tc>
          <w:tcPr>
            <w:tcW w:w="3611" w:type="dxa"/>
            <w:shd w:val="clear" w:color="auto" w:fill="FFFFFF"/>
          </w:tcPr>
          <w:p w14:paraId="482FCE70" w14:textId="77777777" w:rsidR="00203383" w:rsidRDefault="00203383" w:rsidP="00203383">
            <w:pPr>
              <w:pStyle w:val="NoSpacing"/>
              <w:numPr>
                <w:ilvl w:val="0"/>
                <w:numId w:val="15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Pengertian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lokasi</w:t>
            </w:r>
            <w:proofErr w:type="spellEnd"/>
          </w:p>
          <w:p w14:paraId="6D0F7A53" w14:textId="77777777" w:rsidR="00203383" w:rsidRDefault="00203383" w:rsidP="00203383">
            <w:pPr>
              <w:pStyle w:val="NoSpacing"/>
              <w:numPr>
                <w:ilvl w:val="0"/>
                <w:numId w:val="15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Pentingnya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lokasi</w:t>
            </w:r>
            <w:proofErr w:type="spellEnd"/>
          </w:p>
          <w:p w14:paraId="05D4A19D" w14:textId="77777777" w:rsidR="00203383" w:rsidRDefault="00203383" w:rsidP="00203383">
            <w:pPr>
              <w:pStyle w:val="NoSpacing"/>
              <w:numPr>
                <w:ilvl w:val="0"/>
                <w:numId w:val="15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Keputusan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lokasi</w:t>
            </w:r>
            <w:proofErr w:type="spellEnd"/>
          </w:p>
          <w:p w14:paraId="4948C765" w14:textId="77777777" w:rsidR="00203383" w:rsidRDefault="00203383" w:rsidP="00203383">
            <w:pPr>
              <w:pStyle w:val="NoSpacing"/>
              <w:numPr>
                <w:ilvl w:val="0"/>
                <w:numId w:val="16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Alternatif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lokasi</w:t>
            </w:r>
            <w:proofErr w:type="spellEnd"/>
          </w:p>
          <w:p w14:paraId="081652D9" w14:textId="77777777" w:rsidR="00203383" w:rsidRPr="00F6612B" w:rsidRDefault="00203383" w:rsidP="00203383">
            <w:pPr>
              <w:pStyle w:val="NoSpacing"/>
              <w:numPr>
                <w:ilvl w:val="0"/>
                <w:numId w:val="11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lokasi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jasa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5B750A8C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34229425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2D9A2FE0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0F2B7573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114584C9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3303DBDA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361602F4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057C0C6E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02F59DE0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23B6398C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20CA78EB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28D9DAD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7DA639CB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73E9931B" w14:textId="77777777" w:rsidR="00203383" w:rsidRPr="00532DFA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FFFFFF"/>
          </w:tcPr>
          <w:p w14:paraId="62BD7A6D" w14:textId="77777777" w:rsidR="00203383" w:rsidRPr="00F6612B" w:rsidRDefault="00203383" w:rsidP="001375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strategi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penataan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operasional</w:t>
            </w:r>
            <w:proofErr w:type="spellEnd"/>
          </w:p>
        </w:tc>
        <w:tc>
          <w:tcPr>
            <w:tcW w:w="3611" w:type="dxa"/>
            <w:shd w:val="clear" w:color="auto" w:fill="FFFFFF"/>
          </w:tcPr>
          <w:p w14:paraId="1A0E9F1C" w14:textId="77777777" w:rsidR="00203383" w:rsidRDefault="00203383" w:rsidP="00203383">
            <w:pPr>
              <w:pStyle w:val="NoSpacing"/>
              <w:numPr>
                <w:ilvl w:val="0"/>
                <w:numId w:val="17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Pentingnya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penataan</w:t>
            </w:r>
            <w:proofErr w:type="spellEnd"/>
          </w:p>
          <w:p w14:paraId="3DFAC426" w14:textId="77777777" w:rsidR="00203383" w:rsidRDefault="00203383" w:rsidP="00203383">
            <w:pPr>
              <w:pStyle w:val="NoSpacing"/>
              <w:numPr>
                <w:ilvl w:val="0"/>
                <w:numId w:val="17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Ragam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penataan</w:t>
            </w:r>
            <w:proofErr w:type="spellEnd"/>
          </w:p>
          <w:p w14:paraId="5843AA83" w14:textId="77777777" w:rsidR="00203383" w:rsidRDefault="00203383" w:rsidP="00203383">
            <w:pPr>
              <w:pStyle w:val="NoSpacing"/>
              <w:numPr>
                <w:ilvl w:val="0"/>
                <w:numId w:val="17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Penataan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kantor</w:t>
            </w:r>
            <w:proofErr w:type="spellEnd"/>
          </w:p>
          <w:p w14:paraId="36F15316" w14:textId="77777777" w:rsidR="00203383" w:rsidRDefault="00203383" w:rsidP="00203383">
            <w:pPr>
              <w:pStyle w:val="NoSpacing"/>
              <w:numPr>
                <w:ilvl w:val="0"/>
                <w:numId w:val="17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Penataan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ritel</w:t>
            </w:r>
            <w:proofErr w:type="spellEnd"/>
          </w:p>
          <w:p w14:paraId="630D3141" w14:textId="77777777" w:rsidR="00203383" w:rsidRDefault="00203383" w:rsidP="00203383">
            <w:pPr>
              <w:pStyle w:val="NoSpacing"/>
              <w:numPr>
                <w:ilvl w:val="0"/>
                <w:numId w:val="17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Penataan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gudang</w:t>
            </w:r>
            <w:proofErr w:type="spellEnd"/>
          </w:p>
          <w:p w14:paraId="0C2788A5" w14:textId="77777777" w:rsidR="00203383" w:rsidRDefault="00203383" w:rsidP="00203383">
            <w:pPr>
              <w:pStyle w:val="NoSpacing"/>
              <w:numPr>
                <w:ilvl w:val="0"/>
                <w:numId w:val="18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Penataan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posisi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tetap</w:t>
            </w:r>
            <w:proofErr w:type="spellEnd"/>
          </w:p>
          <w:p w14:paraId="63B1E959" w14:textId="77777777" w:rsidR="00203383" w:rsidRDefault="00203383" w:rsidP="00203383">
            <w:pPr>
              <w:pStyle w:val="NoSpacing"/>
              <w:numPr>
                <w:ilvl w:val="0"/>
                <w:numId w:val="18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Penataan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berorientasi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proses</w:t>
            </w:r>
          </w:p>
          <w:p w14:paraId="3B51D925" w14:textId="77777777" w:rsidR="00203383" w:rsidRDefault="00203383" w:rsidP="00203383">
            <w:pPr>
              <w:pStyle w:val="NoSpacing"/>
              <w:numPr>
                <w:ilvl w:val="0"/>
                <w:numId w:val="18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Penataan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kerja</w:t>
            </w:r>
            <w:proofErr w:type="spellEnd"/>
          </w:p>
          <w:p w14:paraId="4E0423CD" w14:textId="77777777" w:rsidR="00203383" w:rsidRPr="006651B2" w:rsidRDefault="00203383" w:rsidP="00203383">
            <w:pPr>
              <w:pStyle w:val="NoSpacing"/>
              <w:numPr>
                <w:ilvl w:val="0"/>
                <w:numId w:val="12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Penataan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berorientasi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produksi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berulang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0FDE54A1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5F616034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35B4A22D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6DBE78C7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3F2C61BB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24AE0B17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43EC481F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5A97B423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08E68B9E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0F86EB44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45FC5264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BF19320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4A91F5AA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6D0414A8" w14:textId="77777777" w:rsidR="00203383" w:rsidRPr="00532DFA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DF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0" w:type="dxa"/>
            <w:shd w:val="clear" w:color="auto" w:fill="FFFFFF"/>
          </w:tcPr>
          <w:p w14:paraId="5099713C" w14:textId="77777777" w:rsidR="00203383" w:rsidRPr="006651B2" w:rsidRDefault="00203383" w:rsidP="001375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analisa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atas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sumber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daya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manusia</w:t>
            </w:r>
            <w:proofErr w:type="spellEnd"/>
          </w:p>
        </w:tc>
        <w:tc>
          <w:tcPr>
            <w:tcW w:w="3611" w:type="dxa"/>
            <w:shd w:val="clear" w:color="auto" w:fill="FFFFFF"/>
          </w:tcPr>
          <w:p w14:paraId="2999DC8C" w14:textId="77777777" w:rsidR="00203383" w:rsidRDefault="00203383" w:rsidP="00203383">
            <w:pPr>
              <w:pStyle w:val="NoSpacing"/>
              <w:numPr>
                <w:ilvl w:val="0"/>
                <w:numId w:val="13"/>
              </w:numPr>
              <w:spacing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manusia</w:t>
            </w:r>
            <w:proofErr w:type="spellEnd"/>
          </w:p>
          <w:p w14:paraId="0EAEA0DB" w14:textId="77777777" w:rsidR="00203383" w:rsidRDefault="00203383" w:rsidP="00203383">
            <w:pPr>
              <w:pStyle w:val="NoSpacing"/>
              <w:numPr>
                <w:ilvl w:val="0"/>
                <w:numId w:val="13"/>
              </w:numPr>
              <w:spacing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pekerja</w:t>
            </w:r>
            <w:proofErr w:type="spellEnd"/>
          </w:p>
          <w:p w14:paraId="5C5DBBA9" w14:textId="77777777" w:rsidR="00203383" w:rsidRDefault="00203383" w:rsidP="00203383">
            <w:pPr>
              <w:pStyle w:val="NoSpacing"/>
              <w:numPr>
                <w:ilvl w:val="0"/>
                <w:numId w:val="13"/>
              </w:numPr>
              <w:spacing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Desain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kerja</w:t>
            </w:r>
            <w:proofErr w:type="spellEnd"/>
          </w:p>
          <w:p w14:paraId="12F534E3" w14:textId="77777777" w:rsidR="00203383" w:rsidRPr="00EC01E4" w:rsidRDefault="00203383" w:rsidP="00203383">
            <w:pPr>
              <w:pStyle w:val="NoSpacing"/>
              <w:numPr>
                <w:ilvl w:val="0"/>
                <w:numId w:val="13"/>
              </w:numPr>
              <w:spacing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Lingkungan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63FAB0EB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23621A03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058CBB7C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03014816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633724C5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558A7CEC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3CE75508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11B5F1F2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0C0F82D2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4A1A64B7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7196A3AF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B125D4C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4189C7B5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5C8A586B" w14:textId="77777777" w:rsidR="00203383" w:rsidRPr="00532DFA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60" w:type="dxa"/>
            <w:shd w:val="clear" w:color="auto" w:fill="FFFFFF"/>
          </w:tcPr>
          <w:p w14:paraId="426EDCA9" w14:textId="77777777" w:rsidR="00203383" w:rsidRPr="006651B2" w:rsidRDefault="00203383" w:rsidP="001375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analisa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atas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sumber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daya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manusia</w:t>
            </w:r>
            <w:proofErr w:type="spellEnd"/>
          </w:p>
        </w:tc>
        <w:tc>
          <w:tcPr>
            <w:tcW w:w="3611" w:type="dxa"/>
            <w:shd w:val="clear" w:color="auto" w:fill="FFFFFF"/>
          </w:tcPr>
          <w:p w14:paraId="3214066D" w14:textId="77777777" w:rsidR="00203383" w:rsidRDefault="00203383" w:rsidP="00203383">
            <w:pPr>
              <w:pStyle w:val="NoSpacing"/>
              <w:numPr>
                <w:ilvl w:val="0"/>
                <w:numId w:val="14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</w:p>
          <w:p w14:paraId="454764EE" w14:textId="77777777" w:rsidR="00203383" w:rsidRDefault="00203383" w:rsidP="00203383">
            <w:pPr>
              <w:pStyle w:val="NoSpacing"/>
              <w:numPr>
                <w:ilvl w:val="0"/>
                <w:numId w:val="14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kerja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visual</w:t>
            </w:r>
          </w:p>
          <w:p w14:paraId="5EF7D66D" w14:textId="77777777" w:rsidR="00203383" w:rsidRDefault="00203383" w:rsidP="00203383">
            <w:pPr>
              <w:pStyle w:val="NoSpacing"/>
              <w:numPr>
                <w:ilvl w:val="0"/>
                <w:numId w:val="14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buruh</w:t>
            </w:r>
            <w:proofErr w:type="spellEnd"/>
          </w:p>
          <w:p w14:paraId="64E9F6E0" w14:textId="77777777" w:rsidR="00203383" w:rsidRPr="00EC01E4" w:rsidRDefault="00203383" w:rsidP="00203383">
            <w:pPr>
              <w:pStyle w:val="NoSpacing"/>
              <w:numPr>
                <w:ilvl w:val="0"/>
                <w:numId w:val="14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Etika</w:t>
            </w:r>
          </w:p>
        </w:tc>
        <w:tc>
          <w:tcPr>
            <w:tcW w:w="1634" w:type="dxa"/>
            <w:shd w:val="clear" w:color="auto" w:fill="FFFFFF"/>
          </w:tcPr>
          <w:p w14:paraId="7EB0E310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6303C808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231DD86A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4B041780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77065DCB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4A491BD9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71BE2B45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278EF54C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32652892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6DD23936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34E9B418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4AED0B8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47C363A9" w14:textId="77777777" w:rsidTr="00137582">
        <w:trPr>
          <w:trHeight w:val="166"/>
        </w:trPr>
        <w:tc>
          <w:tcPr>
            <w:tcW w:w="13230" w:type="dxa"/>
            <w:gridSpan w:val="8"/>
            <w:shd w:val="clear" w:color="auto" w:fill="FFFFFF"/>
            <w:vAlign w:val="center"/>
          </w:tcPr>
          <w:p w14:paraId="5DBF52AE" w14:textId="77777777" w:rsidR="00203383" w:rsidRPr="0036244D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44D">
              <w:rPr>
                <w:rFonts w:ascii="Times New Roman" w:hAnsi="Times New Roman"/>
                <w:b/>
              </w:rPr>
              <w:t>UTS</w:t>
            </w:r>
          </w:p>
        </w:tc>
        <w:tc>
          <w:tcPr>
            <w:tcW w:w="1856" w:type="dxa"/>
            <w:shd w:val="clear" w:color="auto" w:fill="FFFFFF"/>
          </w:tcPr>
          <w:p w14:paraId="0FD3B495" w14:textId="77777777" w:rsidR="00203383" w:rsidRPr="0036244D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6244D">
              <w:rPr>
                <w:rFonts w:ascii="Times New Roman" w:hAnsi="Times New Roman"/>
                <w:b/>
                <w:sz w:val="20"/>
                <w:szCs w:val="20"/>
              </w:rPr>
              <w:t>30%</w:t>
            </w:r>
          </w:p>
        </w:tc>
      </w:tr>
      <w:tr w:rsidR="00203383" w:rsidRPr="00846C75" w14:paraId="4588CF0B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2DD338B1" w14:textId="77777777" w:rsidR="00203383" w:rsidRPr="00532DFA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0" w:type="dxa"/>
            <w:shd w:val="clear" w:color="auto" w:fill="FFFFFF"/>
          </w:tcPr>
          <w:p w14:paraId="1B32A02A" w14:textId="77777777" w:rsidR="00203383" w:rsidRPr="00BB4AB3" w:rsidRDefault="00203383" w:rsidP="001375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perencanaan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rantai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pasok</w:t>
            </w:r>
            <w:proofErr w:type="spellEnd"/>
          </w:p>
        </w:tc>
        <w:tc>
          <w:tcPr>
            <w:tcW w:w="3611" w:type="dxa"/>
            <w:shd w:val="clear" w:color="auto" w:fill="FFFFFF"/>
          </w:tcPr>
          <w:p w14:paraId="00373823" w14:textId="77777777" w:rsidR="00203383" w:rsidRDefault="00203383" w:rsidP="00203383">
            <w:pPr>
              <w:pStyle w:val="NoSpacing"/>
              <w:numPr>
                <w:ilvl w:val="0"/>
                <w:numId w:val="15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Pentingnya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rantai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pasok</w:t>
            </w:r>
            <w:proofErr w:type="spellEnd"/>
          </w:p>
          <w:p w14:paraId="61715820" w14:textId="77777777" w:rsidR="00203383" w:rsidRDefault="00203383" w:rsidP="00203383">
            <w:pPr>
              <w:pStyle w:val="NoSpacing"/>
              <w:numPr>
                <w:ilvl w:val="0"/>
                <w:numId w:val="15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Ekonomi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rantai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pasok</w:t>
            </w:r>
            <w:proofErr w:type="spellEnd"/>
          </w:p>
          <w:p w14:paraId="544EB36B" w14:textId="77777777" w:rsidR="00203383" w:rsidRDefault="00203383" w:rsidP="00203383">
            <w:pPr>
              <w:pStyle w:val="NoSpacing"/>
              <w:numPr>
                <w:ilvl w:val="0"/>
                <w:numId w:val="15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rantai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pasok</w:t>
            </w:r>
            <w:proofErr w:type="spellEnd"/>
          </w:p>
          <w:p w14:paraId="6A45F865" w14:textId="77777777" w:rsidR="00203383" w:rsidRDefault="00203383" w:rsidP="00203383">
            <w:pPr>
              <w:pStyle w:val="NoSpacing"/>
              <w:numPr>
                <w:ilvl w:val="0"/>
                <w:numId w:val="15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Pengelolaan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rantai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pasok</w:t>
            </w:r>
            <w:proofErr w:type="spellEnd"/>
          </w:p>
          <w:p w14:paraId="19572372" w14:textId="77777777" w:rsidR="00203383" w:rsidRDefault="00203383" w:rsidP="00203383">
            <w:pPr>
              <w:pStyle w:val="NoSpacing"/>
              <w:numPr>
                <w:ilvl w:val="0"/>
                <w:numId w:val="16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Pemilihan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pemasok</w:t>
            </w:r>
            <w:proofErr w:type="spellEnd"/>
          </w:p>
          <w:p w14:paraId="3EF77D58" w14:textId="77777777" w:rsidR="00203383" w:rsidRDefault="00203383" w:rsidP="00203383">
            <w:pPr>
              <w:pStyle w:val="NoSpacing"/>
              <w:numPr>
                <w:ilvl w:val="0"/>
                <w:numId w:val="16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Pengelolaan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logistik</w:t>
            </w:r>
            <w:proofErr w:type="spellEnd"/>
          </w:p>
          <w:p w14:paraId="379063E6" w14:textId="77777777" w:rsidR="00203383" w:rsidRPr="00EC01E4" w:rsidRDefault="00203383" w:rsidP="00203383">
            <w:pPr>
              <w:pStyle w:val="NoSpacing"/>
              <w:numPr>
                <w:ilvl w:val="0"/>
                <w:numId w:val="15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Pengukuran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kinerja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rantai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pasok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39553A9C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Kuliah</w:t>
            </w:r>
            <w:proofErr w:type="spellEnd"/>
          </w:p>
          <w:p w14:paraId="15B6342A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09FBD94C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1DCBE844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329A4043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62A00FB9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31880DB1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4B81FED7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551A5924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lastRenderedPageBreak/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6EDAAE84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5665E222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DA106A6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4223160E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2C7BB070" w14:textId="77777777" w:rsidR="00203383" w:rsidRPr="00532DFA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60" w:type="dxa"/>
            <w:shd w:val="clear" w:color="auto" w:fill="FFFFFF"/>
          </w:tcPr>
          <w:p w14:paraId="202C918E" w14:textId="77777777" w:rsidR="00203383" w:rsidRDefault="00203383" w:rsidP="001375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analisa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kalkulasi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persediaan</w:t>
            </w:r>
            <w:proofErr w:type="spellEnd"/>
          </w:p>
          <w:p w14:paraId="68D8B865" w14:textId="77777777" w:rsidR="00203383" w:rsidRPr="00CF7E55" w:rsidRDefault="00203383" w:rsidP="00137582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3611" w:type="dxa"/>
            <w:shd w:val="clear" w:color="auto" w:fill="FFFFFF"/>
          </w:tcPr>
          <w:p w14:paraId="5D26E34A" w14:textId="77777777" w:rsidR="00203383" w:rsidRDefault="00203383" w:rsidP="00203383">
            <w:pPr>
              <w:pStyle w:val="NoSpacing"/>
              <w:numPr>
                <w:ilvl w:val="0"/>
                <w:numId w:val="17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Pentinya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persediaan</w:t>
            </w:r>
            <w:proofErr w:type="spellEnd"/>
          </w:p>
          <w:p w14:paraId="37EA7D9A" w14:textId="77777777" w:rsidR="00203383" w:rsidRDefault="00203383" w:rsidP="00203383">
            <w:pPr>
              <w:pStyle w:val="NoSpacing"/>
              <w:numPr>
                <w:ilvl w:val="0"/>
                <w:numId w:val="17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Pengelolaan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persediaan</w:t>
            </w:r>
            <w:proofErr w:type="spellEnd"/>
          </w:p>
          <w:p w14:paraId="39E1501E" w14:textId="77777777" w:rsidR="00203383" w:rsidRDefault="00203383" w:rsidP="00203383">
            <w:pPr>
              <w:pStyle w:val="NoSpacing"/>
              <w:numPr>
                <w:ilvl w:val="0"/>
                <w:numId w:val="17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persediaan</w:t>
            </w:r>
            <w:proofErr w:type="spellEnd"/>
          </w:p>
          <w:p w14:paraId="13CB5A34" w14:textId="77777777" w:rsidR="00203383" w:rsidRPr="00133206" w:rsidRDefault="00203383" w:rsidP="00203383">
            <w:pPr>
              <w:pStyle w:val="NoSpacing"/>
              <w:numPr>
                <w:ilvl w:val="0"/>
                <w:numId w:val="17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persediaan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permintaan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independen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7B50456B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5184137B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52EC2807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48C88649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4FD46E05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238D84F1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0731E433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200C396B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10037CE4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70DAE116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17F9F3EB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B0F39A3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77594C63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5711EA08" w14:textId="77777777" w:rsidR="00203383" w:rsidRPr="00532DFA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60" w:type="dxa"/>
            <w:shd w:val="clear" w:color="auto" w:fill="FFFFFF"/>
          </w:tcPr>
          <w:p w14:paraId="654C11AA" w14:textId="77777777" w:rsidR="00203383" w:rsidRPr="004B0A10" w:rsidRDefault="00203383" w:rsidP="001375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analisa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kalkulasi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persediaan</w:t>
            </w:r>
            <w:proofErr w:type="spellEnd"/>
          </w:p>
        </w:tc>
        <w:tc>
          <w:tcPr>
            <w:tcW w:w="3611" w:type="dxa"/>
            <w:shd w:val="clear" w:color="auto" w:fill="FFFFFF"/>
          </w:tcPr>
          <w:p w14:paraId="324EA204" w14:textId="77777777" w:rsidR="00203383" w:rsidRDefault="00203383" w:rsidP="00203383">
            <w:pPr>
              <w:pStyle w:val="NoSpacing"/>
              <w:numPr>
                <w:ilvl w:val="0"/>
                <w:numId w:val="18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peluang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persediaan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cukup</w:t>
            </w:r>
            <w:proofErr w:type="spellEnd"/>
          </w:p>
          <w:p w14:paraId="0DAA4594" w14:textId="77777777" w:rsidR="00203383" w:rsidRDefault="00203383" w:rsidP="00203383">
            <w:pPr>
              <w:pStyle w:val="NoSpacing"/>
              <w:numPr>
                <w:ilvl w:val="0"/>
                <w:numId w:val="18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periode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tunggal</w:t>
            </w:r>
            <w:proofErr w:type="spellEnd"/>
          </w:p>
          <w:p w14:paraId="583BF53D" w14:textId="77777777" w:rsidR="00203383" w:rsidRPr="00133206" w:rsidRDefault="00203383" w:rsidP="00203383">
            <w:pPr>
              <w:pStyle w:val="NoSpacing"/>
              <w:numPr>
                <w:ilvl w:val="0"/>
                <w:numId w:val="18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periode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tetap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0F3C0107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0C00112F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799FEEEB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079DAC14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46DF34BC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7BF6F659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4C559D4E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0B80A59C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615E1734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71AD154E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1817555D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232865C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4AAA2972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37D4716B" w14:textId="77777777" w:rsidR="00203383" w:rsidRPr="00532DFA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60" w:type="dxa"/>
            <w:shd w:val="clear" w:color="auto" w:fill="FFFFFF"/>
          </w:tcPr>
          <w:p w14:paraId="6C0FEEA9" w14:textId="77777777" w:rsidR="00203383" w:rsidRPr="004B0A10" w:rsidRDefault="00203383" w:rsidP="001375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3AE9">
              <w:rPr>
                <w:rFonts w:ascii="Times New Roman" w:hAnsi="Times New Roman"/>
                <w:sz w:val="18"/>
                <w:szCs w:val="18"/>
              </w:rPr>
              <w:t xml:space="preserve">Mampu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perencanaan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agregat</w:t>
            </w:r>
            <w:proofErr w:type="spellEnd"/>
            <w:r w:rsidRPr="00493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AE9">
              <w:rPr>
                <w:rFonts w:ascii="Times New Roman" w:hAnsi="Times New Roman"/>
                <w:sz w:val="18"/>
                <w:szCs w:val="18"/>
              </w:rPr>
              <w:t>operasional</w:t>
            </w:r>
            <w:proofErr w:type="spellEnd"/>
          </w:p>
        </w:tc>
        <w:tc>
          <w:tcPr>
            <w:tcW w:w="3611" w:type="dxa"/>
            <w:shd w:val="clear" w:color="auto" w:fill="FFFFFF"/>
          </w:tcPr>
          <w:p w14:paraId="3A43AC9A" w14:textId="77777777" w:rsidR="00203383" w:rsidRDefault="00203383" w:rsidP="00203383">
            <w:pPr>
              <w:pStyle w:val="NoSpacing"/>
              <w:numPr>
                <w:ilvl w:val="0"/>
                <w:numId w:val="19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Proses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</w:p>
          <w:p w14:paraId="5141564D" w14:textId="77777777" w:rsidR="00203383" w:rsidRDefault="00203383" w:rsidP="00203383">
            <w:pPr>
              <w:pStyle w:val="NoSpacing"/>
              <w:numPr>
                <w:ilvl w:val="0"/>
                <w:numId w:val="19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agregat</w:t>
            </w:r>
            <w:proofErr w:type="spellEnd"/>
          </w:p>
          <w:p w14:paraId="5298B751" w14:textId="77777777" w:rsidR="00203383" w:rsidRDefault="00203383" w:rsidP="00203383">
            <w:pPr>
              <w:pStyle w:val="NoSpacing"/>
              <w:numPr>
                <w:ilvl w:val="0"/>
                <w:numId w:val="19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agregat</w:t>
            </w:r>
            <w:proofErr w:type="spellEnd"/>
          </w:p>
          <w:p w14:paraId="47BD751E" w14:textId="77777777" w:rsidR="00203383" w:rsidRDefault="00203383" w:rsidP="00203383">
            <w:pPr>
              <w:pStyle w:val="NoSpacing"/>
              <w:numPr>
                <w:ilvl w:val="0"/>
                <w:numId w:val="19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agregat</w:t>
            </w:r>
            <w:proofErr w:type="spellEnd"/>
          </w:p>
          <w:p w14:paraId="4A42DFCE" w14:textId="77777777" w:rsidR="00203383" w:rsidRDefault="00203383" w:rsidP="00203383">
            <w:pPr>
              <w:pStyle w:val="NoSpacing"/>
              <w:numPr>
                <w:ilvl w:val="0"/>
                <w:numId w:val="19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agregat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bidang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jasa</w:t>
            </w:r>
            <w:proofErr w:type="spellEnd"/>
          </w:p>
          <w:p w14:paraId="0290CEDC" w14:textId="77777777" w:rsidR="00203383" w:rsidRPr="00133206" w:rsidRDefault="00203383" w:rsidP="00203383">
            <w:pPr>
              <w:pStyle w:val="NoSpacing"/>
              <w:numPr>
                <w:ilvl w:val="0"/>
                <w:numId w:val="19"/>
              </w:numPr>
              <w:spacing w:line="240" w:lineRule="auto"/>
              <w:ind w:left="3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Pengelolaan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</w:p>
        </w:tc>
        <w:tc>
          <w:tcPr>
            <w:tcW w:w="1634" w:type="dxa"/>
            <w:shd w:val="clear" w:color="auto" w:fill="FFFFFF"/>
          </w:tcPr>
          <w:p w14:paraId="085C8C6A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14:paraId="618384B7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0D8758E2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928" w:type="dxa"/>
            <w:shd w:val="clear" w:color="auto" w:fill="FFFFFF"/>
          </w:tcPr>
          <w:p w14:paraId="1C699CB0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1AACC376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70D35032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14267C">
              <w:rPr>
                <w:rFonts w:ascii="Times New Roman" w:hAnsi="Times New Roman"/>
                <w:sz w:val="20"/>
                <w:szCs w:val="20"/>
                <w:lang w:val="id-ID"/>
              </w:rPr>
              <w:t>Diskusi berdasarkan skenario</w:t>
            </w:r>
          </w:p>
        </w:tc>
        <w:tc>
          <w:tcPr>
            <w:tcW w:w="1620" w:type="dxa"/>
            <w:shd w:val="clear" w:color="auto" w:fill="FFFFFF"/>
          </w:tcPr>
          <w:p w14:paraId="75B86F31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3F8EB3B2" w14:textId="77777777" w:rsidR="00203383" w:rsidRPr="0014267C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Pemahaman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6090881B" w14:textId="77777777" w:rsidR="00203383" w:rsidRPr="00A86DD8" w:rsidRDefault="00203383" w:rsidP="00203383">
            <w:pPr>
              <w:numPr>
                <w:ilvl w:val="0"/>
                <w:numId w:val="7"/>
              </w:numPr>
              <w:spacing w:after="0" w:line="240" w:lineRule="auto"/>
              <w:ind w:left="161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142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67C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23C268D9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743D1C07" w14:textId="77777777" w:rsidR="00203383" w:rsidRPr="00A5126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7693885" w14:textId="77777777" w:rsidR="00203383" w:rsidRPr="00913744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383" w:rsidRPr="00846C75" w14:paraId="44186718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7D04E02A" w14:textId="77777777" w:rsidR="0020338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1" w:type="dxa"/>
            <w:gridSpan w:val="2"/>
            <w:shd w:val="clear" w:color="auto" w:fill="FFFFFF"/>
            <w:vAlign w:val="center"/>
          </w:tcPr>
          <w:p w14:paraId="3F189EB9" w14:textId="77777777" w:rsidR="00203383" w:rsidRPr="004B0799" w:rsidRDefault="00203383" w:rsidP="00137582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799">
              <w:rPr>
                <w:rFonts w:ascii="Times New Roman" w:hAnsi="Times New Roman"/>
                <w:b/>
                <w:sz w:val="20"/>
                <w:szCs w:val="20"/>
              </w:rPr>
              <w:t>TUGAS</w:t>
            </w:r>
          </w:p>
        </w:tc>
        <w:tc>
          <w:tcPr>
            <w:tcW w:w="1634" w:type="dxa"/>
            <w:shd w:val="clear" w:color="auto" w:fill="FFFFFF"/>
          </w:tcPr>
          <w:p w14:paraId="2E8DF59A" w14:textId="77777777" w:rsidR="00203383" w:rsidRPr="004B0799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id-ID"/>
              </w:rPr>
            </w:pPr>
            <w:r w:rsidRPr="004B0799">
              <w:rPr>
                <w:rFonts w:ascii="Times New Roman" w:hAnsi="Times New Roman"/>
                <w:i/>
                <w:sz w:val="20"/>
                <w:szCs w:val="20"/>
              </w:rPr>
              <w:t>E-Learning</w:t>
            </w:r>
          </w:p>
        </w:tc>
        <w:tc>
          <w:tcPr>
            <w:tcW w:w="928" w:type="dxa"/>
            <w:shd w:val="clear" w:color="auto" w:fill="FFFFFF"/>
          </w:tcPr>
          <w:p w14:paraId="1713D8FC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6F77EC53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66B20F81" w14:textId="77777777" w:rsidR="00203383" w:rsidRPr="004B0799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809C2AB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86DD8">
              <w:rPr>
                <w:rFonts w:ascii="Times New Roman" w:hAnsi="Times New Roman"/>
                <w:sz w:val="20"/>
                <w:szCs w:val="20"/>
              </w:rPr>
              <w:t>Kelengkapan</w:t>
            </w:r>
            <w:proofErr w:type="spellEnd"/>
            <w:r w:rsidRPr="00A86DD8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A86DD8">
              <w:rPr>
                <w:rFonts w:ascii="Times New Roman" w:hAnsi="Times New Roman"/>
                <w:sz w:val="20"/>
                <w:szCs w:val="20"/>
              </w:rPr>
              <w:t>ketepatan</w:t>
            </w:r>
            <w:proofErr w:type="spellEnd"/>
            <w:r w:rsidRPr="00A86D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6DD8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097E0F2A" w14:textId="77777777" w:rsidR="00203383" w:rsidRPr="00A86DD8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20%</w:t>
            </w:r>
          </w:p>
        </w:tc>
      </w:tr>
      <w:tr w:rsidR="00203383" w:rsidRPr="00846C75" w14:paraId="221480DC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7737DD54" w14:textId="77777777" w:rsidR="0020338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1" w:type="dxa"/>
            <w:gridSpan w:val="2"/>
            <w:shd w:val="clear" w:color="auto" w:fill="FFFFFF"/>
            <w:vAlign w:val="center"/>
          </w:tcPr>
          <w:p w14:paraId="3532E903" w14:textId="77777777" w:rsidR="00203383" w:rsidRPr="004B0799" w:rsidRDefault="00203383" w:rsidP="00137582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799">
              <w:rPr>
                <w:rFonts w:ascii="Times New Roman" w:hAnsi="Times New Roman"/>
                <w:b/>
                <w:sz w:val="20"/>
                <w:szCs w:val="20"/>
              </w:rPr>
              <w:t>TUGAS</w:t>
            </w:r>
          </w:p>
        </w:tc>
        <w:tc>
          <w:tcPr>
            <w:tcW w:w="1634" w:type="dxa"/>
            <w:shd w:val="clear" w:color="auto" w:fill="FFFFFF"/>
          </w:tcPr>
          <w:p w14:paraId="7D21D78D" w14:textId="77777777" w:rsidR="00203383" w:rsidRPr="004B0799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id-ID"/>
              </w:rPr>
            </w:pPr>
            <w:r w:rsidRPr="004B0799">
              <w:rPr>
                <w:rFonts w:ascii="Times New Roman" w:hAnsi="Times New Roman"/>
                <w:i/>
                <w:sz w:val="20"/>
                <w:szCs w:val="20"/>
              </w:rPr>
              <w:t>E-Learning</w:t>
            </w:r>
          </w:p>
        </w:tc>
        <w:tc>
          <w:tcPr>
            <w:tcW w:w="928" w:type="dxa"/>
            <w:shd w:val="clear" w:color="auto" w:fill="FFFFFF"/>
          </w:tcPr>
          <w:p w14:paraId="165736A9" w14:textId="77777777" w:rsidR="00203383" w:rsidRPr="00A51264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2AD89D61" w14:textId="77777777" w:rsidR="00203383" w:rsidRPr="0046601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531A5D9E" w14:textId="77777777" w:rsidR="00203383" w:rsidRPr="004B0799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358645E6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86DD8">
              <w:rPr>
                <w:rFonts w:ascii="Times New Roman" w:hAnsi="Times New Roman"/>
                <w:sz w:val="20"/>
                <w:szCs w:val="20"/>
              </w:rPr>
              <w:t>Kelengkapan</w:t>
            </w:r>
            <w:proofErr w:type="spellEnd"/>
            <w:r w:rsidRPr="00A86DD8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A86DD8">
              <w:rPr>
                <w:rFonts w:ascii="Times New Roman" w:hAnsi="Times New Roman"/>
                <w:sz w:val="20"/>
                <w:szCs w:val="20"/>
              </w:rPr>
              <w:t>ketepatan</w:t>
            </w:r>
            <w:proofErr w:type="spellEnd"/>
            <w:r w:rsidRPr="00A86D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6DD8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7B3457AD" w14:textId="77777777" w:rsidR="00203383" w:rsidRPr="00A86DD8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20%</w:t>
            </w:r>
          </w:p>
        </w:tc>
      </w:tr>
      <w:tr w:rsidR="00203383" w:rsidRPr="00846C75" w14:paraId="73780375" w14:textId="77777777" w:rsidTr="00137582">
        <w:trPr>
          <w:trHeight w:val="166"/>
        </w:trPr>
        <w:tc>
          <w:tcPr>
            <w:tcW w:w="767" w:type="dxa"/>
            <w:shd w:val="clear" w:color="auto" w:fill="FFFFFF"/>
          </w:tcPr>
          <w:p w14:paraId="07A038E3" w14:textId="77777777" w:rsidR="0020338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1" w:type="dxa"/>
            <w:gridSpan w:val="2"/>
            <w:shd w:val="clear" w:color="auto" w:fill="FFFFFF"/>
            <w:vAlign w:val="center"/>
          </w:tcPr>
          <w:p w14:paraId="28B32273" w14:textId="77777777" w:rsidR="00203383" w:rsidRPr="0036244D" w:rsidRDefault="00203383" w:rsidP="00137582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KUIS</w:t>
            </w:r>
          </w:p>
        </w:tc>
        <w:tc>
          <w:tcPr>
            <w:tcW w:w="1634" w:type="dxa"/>
            <w:shd w:val="clear" w:color="auto" w:fill="FFFFFF"/>
          </w:tcPr>
          <w:p w14:paraId="7B3D6247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0799">
              <w:rPr>
                <w:rFonts w:ascii="Times New Roman" w:hAnsi="Times New Roman"/>
                <w:i/>
                <w:sz w:val="20"/>
                <w:szCs w:val="20"/>
              </w:rPr>
              <w:t>E-Learning</w:t>
            </w:r>
          </w:p>
        </w:tc>
        <w:tc>
          <w:tcPr>
            <w:tcW w:w="928" w:type="dxa"/>
            <w:shd w:val="clear" w:color="auto" w:fill="FFFFFF"/>
          </w:tcPr>
          <w:p w14:paraId="7CF02916" w14:textId="77777777" w:rsidR="00203383" w:rsidRDefault="00203383" w:rsidP="001375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FFFFFF"/>
          </w:tcPr>
          <w:p w14:paraId="24653564" w14:textId="77777777" w:rsidR="00203383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14:paraId="59BE15AB" w14:textId="77777777" w:rsidR="00203383" w:rsidRPr="004B0799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KUIS</w:t>
            </w:r>
          </w:p>
        </w:tc>
        <w:tc>
          <w:tcPr>
            <w:tcW w:w="1620" w:type="dxa"/>
            <w:shd w:val="clear" w:color="auto" w:fill="FFFFFF"/>
          </w:tcPr>
          <w:p w14:paraId="6C5220E1" w14:textId="77777777" w:rsidR="00203383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86DD8">
              <w:rPr>
                <w:rFonts w:ascii="Times New Roman" w:hAnsi="Times New Roman"/>
                <w:sz w:val="20"/>
                <w:szCs w:val="20"/>
              </w:rPr>
              <w:t>Kelengkapan</w:t>
            </w:r>
            <w:proofErr w:type="spellEnd"/>
            <w:r w:rsidRPr="00A86DD8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A86DD8">
              <w:rPr>
                <w:rFonts w:ascii="Times New Roman" w:hAnsi="Times New Roman"/>
                <w:sz w:val="20"/>
                <w:szCs w:val="20"/>
              </w:rPr>
              <w:t>ketepatan</w:t>
            </w:r>
            <w:proofErr w:type="spellEnd"/>
            <w:r w:rsidRPr="00A86D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kuis</w:t>
            </w:r>
            <w:proofErr w:type="spellEnd"/>
          </w:p>
        </w:tc>
        <w:tc>
          <w:tcPr>
            <w:tcW w:w="1856" w:type="dxa"/>
            <w:shd w:val="clear" w:color="auto" w:fill="FFFFFF"/>
          </w:tcPr>
          <w:p w14:paraId="25C436D3" w14:textId="77777777" w:rsidR="00203383" w:rsidRPr="00A86DD8" w:rsidRDefault="00203383" w:rsidP="0013758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20%</w:t>
            </w:r>
          </w:p>
        </w:tc>
      </w:tr>
      <w:tr w:rsidR="00203383" w:rsidRPr="00846C75" w14:paraId="153A8890" w14:textId="77777777" w:rsidTr="00137582">
        <w:trPr>
          <w:trHeight w:val="166"/>
        </w:trPr>
        <w:tc>
          <w:tcPr>
            <w:tcW w:w="13230" w:type="dxa"/>
            <w:gridSpan w:val="8"/>
            <w:shd w:val="clear" w:color="auto" w:fill="FFFFFF"/>
          </w:tcPr>
          <w:p w14:paraId="5E29924B" w14:textId="77777777" w:rsidR="00203383" w:rsidRPr="00A51264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UAS </w:t>
            </w:r>
          </w:p>
        </w:tc>
        <w:tc>
          <w:tcPr>
            <w:tcW w:w="1856" w:type="dxa"/>
            <w:shd w:val="clear" w:color="auto" w:fill="FFFFFF"/>
          </w:tcPr>
          <w:p w14:paraId="7BDE2B92" w14:textId="77777777" w:rsidR="00203383" w:rsidRPr="00532DFA" w:rsidRDefault="00203383" w:rsidP="0013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DFA">
              <w:rPr>
                <w:rFonts w:ascii="Times New Roman" w:hAnsi="Times New Roman"/>
                <w:b/>
                <w:sz w:val="20"/>
                <w:szCs w:val="20"/>
              </w:rPr>
              <w:t>30%</w:t>
            </w:r>
          </w:p>
        </w:tc>
      </w:tr>
    </w:tbl>
    <w:p w14:paraId="0195ADFE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6640AD28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5A3FC719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5BC60124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5626B3F8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25D30E88" w14:textId="77777777" w:rsidR="009F057A" w:rsidRDefault="006339E4">
      <w:pPr>
        <w:pStyle w:val="ListParagraph"/>
        <w:numPr>
          <w:ilvl w:val="0"/>
          <w:numId w:val="3"/>
        </w:numPr>
        <w:tabs>
          <w:tab w:val="left" w:pos="1665"/>
        </w:tabs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PETA KEGIATAN PEMBELAJARAN</w:t>
      </w:r>
    </w:p>
    <w:p w14:paraId="2CE13E4A" w14:textId="77777777" w:rsidR="009F057A" w:rsidRDefault="006339E4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TEORI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2405"/>
        <w:gridCol w:w="1843"/>
        <w:gridCol w:w="5245"/>
        <w:gridCol w:w="3578"/>
      </w:tblGrid>
      <w:tr w:rsidR="009F057A" w14:paraId="66104051" w14:textId="77777777">
        <w:tc>
          <w:tcPr>
            <w:tcW w:w="1105" w:type="dxa"/>
            <w:vAlign w:val="center"/>
          </w:tcPr>
          <w:p w14:paraId="581F7047" w14:textId="77777777" w:rsidR="009F057A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NO/PERT</w:t>
            </w:r>
          </w:p>
        </w:tc>
        <w:tc>
          <w:tcPr>
            <w:tcW w:w="2405" w:type="dxa"/>
            <w:vAlign w:val="center"/>
          </w:tcPr>
          <w:p w14:paraId="49233400" w14:textId="77777777" w:rsidR="009F057A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HARI/TANGGAL</w:t>
            </w:r>
          </w:p>
        </w:tc>
        <w:tc>
          <w:tcPr>
            <w:tcW w:w="1843" w:type="dxa"/>
            <w:vAlign w:val="center"/>
          </w:tcPr>
          <w:p w14:paraId="668EC687" w14:textId="77777777" w:rsidR="009F057A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</w:t>
            </w:r>
          </w:p>
        </w:tc>
        <w:tc>
          <w:tcPr>
            <w:tcW w:w="5245" w:type="dxa"/>
            <w:vAlign w:val="center"/>
          </w:tcPr>
          <w:p w14:paraId="0E6323C7" w14:textId="77777777" w:rsidR="009F057A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TEMA/MATERI</w:t>
            </w:r>
          </w:p>
        </w:tc>
        <w:tc>
          <w:tcPr>
            <w:tcW w:w="3578" w:type="dxa"/>
            <w:vAlign w:val="center"/>
          </w:tcPr>
          <w:p w14:paraId="0C605101" w14:textId="77777777" w:rsidR="009F057A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DOSEN PENGAMPU</w:t>
            </w:r>
          </w:p>
        </w:tc>
      </w:tr>
      <w:tr w:rsidR="006339E4" w14:paraId="2A9E55CE" w14:textId="77777777">
        <w:tc>
          <w:tcPr>
            <w:tcW w:w="1105" w:type="dxa"/>
          </w:tcPr>
          <w:p w14:paraId="18806308" w14:textId="77777777" w:rsid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05" w:type="dxa"/>
          </w:tcPr>
          <w:p w14:paraId="1063EA33" w14:textId="77777777" w:rsidR="006339E4" w:rsidRDefault="006339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1C5428" w14:textId="77777777" w:rsidR="006339E4" w:rsidRDefault="006339E4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DD57420" w14:textId="77777777" w:rsidR="006339E4" w:rsidRPr="006339E4" w:rsidRDefault="006339E4" w:rsidP="006339E4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9E4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Pr="006339E4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6339E4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633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  <w:sz w:val="20"/>
                <w:szCs w:val="20"/>
              </w:rPr>
              <w:t>dasar-dasar</w:t>
            </w:r>
            <w:proofErr w:type="spellEnd"/>
            <w:r w:rsidRPr="00633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  <w:sz w:val="20"/>
                <w:szCs w:val="20"/>
              </w:rPr>
              <w:t>manajemen</w:t>
            </w:r>
            <w:proofErr w:type="spellEnd"/>
            <w:r w:rsidRPr="00633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  <w:sz w:val="20"/>
                <w:szCs w:val="20"/>
              </w:rPr>
              <w:t>operasi</w:t>
            </w:r>
            <w:proofErr w:type="spellEnd"/>
          </w:p>
        </w:tc>
        <w:tc>
          <w:tcPr>
            <w:tcW w:w="3578" w:type="dxa"/>
          </w:tcPr>
          <w:p w14:paraId="70D4B12F" w14:textId="77777777" w:rsidR="006339E4" w:rsidRPr="006339E4" w:rsidRDefault="006339E4">
            <w:pPr>
              <w:rPr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M.Sc</w:t>
            </w:r>
            <w:proofErr w:type="spellEnd"/>
          </w:p>
        </w:tc>
      </w:tr>
      <w:tr w:rsidR="006339E4" w14:paraId="210617E6" w14:textId="77777777">
        <w:tc>
          <w:tcPr>
            <w:tcW w:w="1105" w:type="dxa"/>
          </w:tcPr>
          <w:p w14:paraId="174E91E3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2.</w:t>
            </w:r>
          </w:p>
        </w:tc>
        <w:tc>
          <w:tcPr>
            <w:tcW w:w="2405" w:type="dxa"/>
          </w:tcPr>
          <w:p w14:paraId="3C3F60F8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677EA13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215BCEE5" w14:textId="77777777" w:rsidR="006339E4" w:rsidRPr="006339E4" w:rsidRDefault="006339E4" w:rsidP="006339E4">
            <w:pPr>
              <w:pStyle w:val="NoSpacing"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6339E4">
              <w:rPr>
                <w:rFonts w:ascii="Times New Roman" w:hAnsi="Times New Roman"/>
              </w:rPr>
              <w:t>Mengerti</w:t>
            </w:r>
            <w:proofErr w:type="spellEnd"/>
            <w:r w:rsidRPr="006339E4">
              <w:rPr>
                <w:rFonts w:ascii="Times New Roman" w:hAnsi="Times New Roman"/>
              </w:rPr>
              <w:t xml:space="preserve"> dan </w:t>
            </w:r>
            <w:proofErr w:type="spellStart"/>
            <w:r w:rsidRPr="006339E4">
              <w:rPr>
                <w:rFonts w:ascii="Times New Roman" w:hAnsi="Times New Roman"/>
              </w:rPr>
              <w:t>memahami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dasar-dasar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manajemen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operasi</w:t>
            </w:r>
            <w:proofErr w:type="spellEnd"/>
          </w:p>
        </w:tc>
        <w:tc>
          <w:tcPr>
            <w:tcW w:w="3578" w:type="dxa"/>
          </w:tcPr>
          <w:p w14:paraId="5A1CE18F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165C03CC" w14:textId="77777777">
        <w:tc>
          <w:tcPr>
            <w:tcW w:w="1105" w:type="dxa"/>
          </w:tcPr>
          <w:p w14:paraId="01CF8A15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3.</w:t>
            </w:r>
          </w:p>
        </w:tc>
        <w:tc>
          <w:tcPr>
            <w:tcW w:w="2405" w:type="dxa"/>
          </w:tcPr>
          <w:p w14:paraId="11F0EB99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28B0740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0AA21BB6" w14:textId="77777777" w:rsidR="006339E4" w:rsidRPr="006339E4" w:rsidRDefault="006339E4" w:rsidP="006339E4">
            <w:pPr>
              <w:ind w:left="72"/>
              <w:jc w:val="left"/>
              <w:rPr>
                <w:rFonts w:ascii="Times New Roman" w:hAnsi="Times New Roman"/>
                <w:i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analisa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tentang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manajemen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operasi</w:t>
            </w:r>
            <w:proofErr w:type="spellEnd"/>
            <w:r w:rsidRPr="006339E4">
              <w:rPr>
                <w:rFonts w:ascii="Times New Roman" w:hAnsi="Times New Roman"/>
              </w:rPr>
              <w:t xml:space="preserve"> global</w:t>
            </w:r>
          </w:p>
        </w:tc>
        <w:tc>
          <w:tcPr>
            <w:tcW w:w="3578" w:type="dxa"/>
          </w:tcPr>
          <w:p w14:paraId="080DD975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60BF8593" w14:textId="77777777">
        <w:tc>
          <w:tcPr>
            <w:tcW w:w="1105" w:type="dxa"/>
          </w:tcPr>
          <w:p w14:paraId="630A559D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4.</w:t>
            </w:r>
          </w:p>
        </w:tc>
        <w:tc>
          <w:tcPr>
            <w:tcW w:w="2405" w:type="dxa"/>
          </w:tcPr>
          <w:p w14:paraId="1E836432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1A784D1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029F17AD" w14:textId="77777777" w:rsidR="006339E4" w:rsidRPr="006339E4" w:rsidRDefault="006339E4" w:rsidP="006339E4">
            <w:pPr>
              <w:ind w:left="72"/>
              <w:jc w:val="left"/>
              <w:rPr>
                <w:rFonts w:ascii="Times New Roman" w:hAnsi="Times New Roman"/>
                <w:lang w:val="id-ID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analisa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tentang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manajemen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operasi</w:t>
            </w:r>
            <w:proofErr w:type="spellEnd"/>
            <w:r w:rsidRPr="006339E4">
              <w:rPr>
                <w:rFonts w:ascii="Times New Roman" w:hAnsi="Times New Roman"/>
              </w:rPr>
              <w:t xml:space="preserve"> global</w:t>
            </w:r>
          </w:p>
        </w:tc>
        <w:tc>
          <w:tcPr>
            <w:tcW w:w="3578" w:type="dxa"/>
          </w:tcPr>
          <w:p w14:paraId="2C5C01D8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3E444353" w14:textId="77777777">
        <w:tc>
          <w:tcPr>
            <w:tcW w:w="1105" w:type="dxa"/>
          </w:tcPr>
          <w:p w14:paraId="2E743B89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5.</w:t>
            </w:r>
          </w:p>
        </w:tc>
        <w:tc>
          <w:tcPr>
            <w:tcW w:w="2405" w:type="dxa"/>
          </w:tcPr>
          <w:p w14:paraId="3C1CB629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4850FFF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6FC37FF4" w14:textId="77777777" w:rsidR="006339E4" w:rsidRPr="006339E4" w:rsidRDefault="006339E4" w:rsidP="006339E4">
            <w:pPr>
              <w:ind w:left="72"/>
              <w:jc w:val="left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pengelolaan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proyek</w:t>
            </w:r>
            <w:proofErr w:type="spellEnd"/>
          </w:p>
          <w:p w14:paraId="3A109712" w14:textId="77777777" w:rsidR="006339E4" w:rsidRPr="006339E4" w:rsidRDefault="006339E4" w:rsidP="006339E4">
            <w:pPr>
              <w:ind w:left="72"/>
              <w:jc w:val="left"/>
              <w:rPr>
                <w:rFonts w:ascii="Times New Roman" w:hAnsi="Times New Roman"/>
              </w:rPr>
            </w:pPr>
          </w:p>
        </w:tc>
        <w:tc>
          <w:tcPr>
            <w:tcW w:w="3578" w:type="dxa"/>
          </w:tcPr>
          <w:p w14:paraId="298068E1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665F83B7" w14:textId="77777777">
        <w:tc>
          <w:tcPr>
            <w:tcW w:w="1105" w:type="dxa"/>
          </w:tcPr>
          <w:p w14:paraId="5BD79AD9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6.</w:t>
            </w:r>
          </w:p>
        </w:tc>
        <w:tc>
          <w:tcPr>
            <w:tcW w:w="2405" w:type="dxa"/>
          </w:tcPr>
          <w:p w14:paraId="795C4C8C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4F18F44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22122003" w14:textId="77777777" w:rsidR="006339E4" w:rsidRPr="006339E4" w:rsidRDefault="006339E4" w:rsidP="006339E4">
            <w:pPr>
              <w:jc w:val="left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analisa</w:t>
            </w:r>
            <w:proofErr w:type="spellEnd"/>
            <w:r w:rsidRPr="006339E4">
              <w:rPr>
                <w:rFonts w:ascii="Times New Roman" w:hAnsi="Times New Roman"/>
              </w:rPr>
              <w:t xml:space="preserve"> dan </w:t>
            </w:r>
            <w:proofErr w:type="spellStart"/>
            <w:r w:rsidRPr="006339E4">
              <w:rPr>
                <w:rFonts w:ascii="Times New Roman" w:hAnsi="Times New Roman"/>
              </w:rPr>
              <w:t>kalkulasi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perkiraan</w:t>
            </w:r>
            <w:proofErr w:type="spellEnd"/>
          </w:p>
        </w:tc>
        <w:tc>
          <w:tcPr>
            <w:tcW w:w="3578" w:type="dxa"/>
          </w:tcPr>
          <w:p w14:paraId="2C62D3AE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4DD4BC0C" w14:textId="77777777">
        <w:tc>
          <w:tcPr>
            <w:tcW w:w="1105" w:type="dxa"/>
          </w:tcPr>
          <w:p w14:paraId="794CE496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7.</w:t>
            </w:r>
          </w:p>
        </w:tc>
        <w:tc>
          <w:tcPr>
            <w:tcW w:w="2405" w:type="dxa"/>
          </w:tcPr>
          <w:p w14:paraId="15EA37EB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56FFBBA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4418E1BE" w14:textId="77777777" w:rsidR="006339E4" w:rsidRPr="006339E4" w:rsidRDefault="006339E4" w:rsidP="006339E4">
            <w:pPr>
              <w:jc w:val="left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perencanaan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produk</w:t>
            </w:r>
            <w:proofErr w:type="spellEnd"/>
            <w:r w:rsidRPr="006339E4">
              <w:rPr>
                <w:rFonts w:ascii="Times New Roman" w:hAnsi="Times New Roman"/>
              </w:rPr>
              <w:t xml:space="preserve"> dan </w:t>
            </w:r>
            <w:proofErr w:type="spellStart"/>
            <w:r w:rsidRPr="006339E4">
              <w:rPr>
                <w:rFonts w:ascii="Times New Roman" w:hAnsi="Times New Roman"/>
              </w:rPr>
              <w:t>jasa</w:t>
            </w:r>
            <w:proofErr w:type="spellEnd"/>
          </w:p>
        </w:tc>
        <w:tc>
          <w:tcPr>
            <w:tcW w:w="3578" w:type="dxa"/>
          </w:tcPr>
          <w:p w14:paraId="09990154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579B42DB" w14:textId="77777777">
        <w:tc>
          <w:tcPr>
            <w:tcW w:w="1105" w:type="dxa"/>
          </w:tcPr>
          <w:p w14:paraId="753EEB9A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8.</w:t>
            </w:r>
          </w:p>
        </w:tc>
        <w:tc>
          <w:tcPr>
            <w:tcW w:w="2405" w:type="dxa"/>
          </w:tcPr>
          <w:p w14:paraId="09E16B95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7E8F7B1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2F72FC7F" w14:textId="77777777" w:rsidR="006339E4" w:rsidRPr="006339E4" w:rsidRDefault="006339E4" w:rsidP="006339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id-ID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pengelolaan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kualitas</w:t>
            </w:r>
            <w:proofErr w:type="spellEnd"/>
          </w:p>
        </w:tc>
        <w:tc>
          <w:tcPr>
            <w:tcW w:w="3578" w:type="dxa"/>
          </w:tcPr>
          <w:p w14:paraId="694D5AA4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384D1D33" w14:textId="77777777">
        <w:tc>
          <w:tcPr>
            <w:tcW w:w="1105" w:type="dxa"/>
          </w:tcPr>
          <w:p w14:paraId="7A60C05E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9.</w:t>
            </w:r>
          </w:p>
        </w:tc>
        <w:tc>
          <w:tcPr>
            <w:tcW w:w="2405" w:type="dxa"/>
          </w:tcPr>
          <w:p w14:paraId="6CC0DD2B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DF1A0C0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79B0AF67" w14:textId="77777777" w:rsidR="006339E4" w:rsidRPr="006339E4" w:rsidRDefault="006339E4" w:rsidP="006339E4">
            <w:pPr>
              <w:jc w:val="left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pengelolaan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kualitas</w:t>
            </w:r>
            <w:proofErr w:type="spellEnd"/>
          </w:p>
        </w:tc>
        <w:tc>
          <w:tcPr>
            <w:tcW w:w="3578" w:type="dxa"/>
          </w:tcPr>
          <w:p w14:paraId="0A45F177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4C368FA3" w14:textId="77777777">
        <w:tc>
          <w:tcPr>
            <w:tcW w:w="1105" w:type="dxa"/>
          </w:tcPr>
          <w:p w14:paraId="0166057F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10.</w:t>
            </w:r>
          </w:p>
        </w:tc>
        <w:tc>
          <w:tcPr>
            <w:tcW w:w="2405" w:type="dxa"/>
          </w:tcPr>
          <w:p w14:paraId="41ED960E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2A2646A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3AF306D5" w14:textId="77777777" w:rsidR="006339E4" w:rsidRPr="006339E4" w:rsidRDefault="006339E4" w:rsidP="006339E4">
            <w:pPr>
              <w:jc w:val="left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menentukan</w:t>
            </w:r>
            <w:proofErr w:type="spellEnd"/>
            <w:r w:rsidRPr="006339E4">
              <w:rPr>
                <w:rFonts w:ascii="Times New Roman" w:hAnsi="Times New Roman"/>
              </w:rPr>
              <w:t xml:space="preserve"> strategi </w:t>
            </w:r>
            <w:proofErr w:type="spellStart"/>
            <w:r w:rsidRPr="006339E4">
              <w:rPr>
                <w:rFonts w:ascii="Times New Roman" w:hAnsi="Times New Roman"/>
              </w:rPr>
              <w:t>dari</w:t>
            </w:r>
            <w:proofErr w:type="spellEnd"/>
            <w:r w:rsidRPr="006339E4">
              <w:rPr>
                <w:rFonts w:ascii="Times New Roman" w:hAnsi="Times New Roman"/>
              </w:rPr>
              <w:t xml:space="preserve"> proses</w:t>
            </w:r>
          </w:p>
        </w:tc>
        <w:tc>
          <w:tcPr>
            <w:tcW w:w="3578" w:type="dxa"/>
          </w:tcPr>
          <w:p w14:paraId="1859E86E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768E2412" w14:textId="77777777">
        <w:tc>
          <w:tcPr>
            <w:tcW w:w="1105" w:type="dxa"/>
          </w:tcPr>
          <w:p w14:paraId="64314B96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11.</w:t>
            </w:r>
          </w:p>
        </w:tc>
        <w:tc>
          <w:tcPr>
            <w:tcW w:w="2405" w:type="dxa"/>
          </w:tcPr>
          <w:p w14:paraId="522D9E7F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B264248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45C99D52" w14:textId="77777777" w:rsidR="006339E4" w:rsidRPr="006339E4" w:rsidRDefault="006339E4" w:rsidP="006339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id-ID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pengambilan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keputusan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lokasi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operasi</w:t>
            </w:r>
            <w:proofErr w:type="spellEnd"/>
            <w:r w:rsidRPr="006339E4">
              <w:rPr>
                <w:rFonts w:ascii="Times New Roman" w:hAnsi="Times New Roman"/>
              </w:rPr>
              <w:t xml:space="preserve"> dan </w:t>
            </w:r>
            <w:proofErr w:type="spellStart"/>
            <w:r w:rsidRPr="006339E4">
              <w:rPr>
                <w:rFonts w:ascii="Times New Roman" w:hAnsi="Times New Roman"/>
              </w:rPr>
              <w:t>produksi</w:t>
            </w:r>
            <w:proofErr w:type="spellEnd"/>
          </w:p>
        </w:tc>
        <w:tc>
          <w:tcPr>
            <w:tcW w:w="3578" w:type="dxa"/>
          </w:tcPr>
          <w:p w14:paraId="62A53278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692A0CFB" w14:textId="77777777">
        <w:tc>
          <w:tcPr>
            <w:tcW w:w="1105" w:type="dxa"/>
          </w:tcPr>
          <w:p w14:paraId="460AB7C1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12.</w:t>
            </w:r>
          </w:p>
        </w:tc>
        <w:tc>
          <w:tcPr>
            <w:tcW w:w="2405" w:type="dxa"/>
          </w:tcPr>
          <w:p w14:paraId="243852A3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FC703CB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30E94EA6" w14:textId="77777777" w:rsidR="006339E4" w:rsidRPr="006339E4" w:rsidRDefault="006339E4" w:rsidP="006339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id-ID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strategi </w:t>
            </w:r>
            <w:proofErr w:type="spellStart"/>
            <w:r w:rsidRPr="006339E4">
              <w:rPr>
                <w:rFonts w:ascii="Times New Roman" w:hAnsi="Times New Roman"/>
              </w:rPr>
              <w:t>penataan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operasional</w:t>
            </w:r>
            <w:proofErr w:type="spellEnd"/>
          </w:p>
        </w:tc>
        <w:tc>
          <w:tcPr>
            <w:tcW w:w="3578" w:type="dxa"/>
          </w:tcPr>
          <w:p w14:paraId="017B1039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33B44FD2" w14:textId="77777777">
        <w:tc>
          <w:tcPr>
            <w:tcW w:w="1105" w:type="dxa"/>
          </w:tcPr>
          <w:p w14:paraId="0D40F4D2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13.</w:t>
            </w:r>
          </w:p>
        </w:tc>
        <w:tc>
          <w:tcPr>
            <w:tcW w:w="2405" w:type="dxa"/>
          </w:tcPr>
          <w:p w14:paraId="0FFCCFFE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0C4037C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2AC69F70" w14:textId="77777777" w:rsidR="006339E4" w:rsidRPr="006339E4" w:rsidRDefault="006339E4" w:rsidP="006339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id-ID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analisa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atas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sumber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daya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manusia</w:t>
            </w:r>
            <w:proofErr w:type="spellEnd"/>
          </w:p>
        </w:tc>
        <w:tc>
          <w:tcPr>
            <w:tcW w:w="3578" w:type="dxa"/>
          </w:tcPr>
          <w:p w14:paraId="20DF5B0A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5285993F" w14:textId="77777777">
        <w:tc>
          <w:tcPr>
            <w:tcW w:w="1105" w:type="dxa"/>
          </w:tcPr>
          <w:p w14:paraId="2767062E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14.</w:t>
            </w:r>
          </w:p>
        </w:tc>
        <w:tc>
          <w:tcPr>
            <w:tcW w:w="2405" w:type="dxa"/>
          </w:tcPr>
          <w:p w14:paraId="3664D2DA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4F9BB41" w14:textId="77777777" w:rsidR="006339E4" w:rsidRPr="006339E4" w:rsidRDefault="006339E4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0B918016" w14:textId="77777777" w:rsidR="006339E4" w:rsidRPr="006339E4" w:rsidRDefault="006339E4" w:rsidP="006339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id-ID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analisa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atas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sumber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daya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manusia</w:t>
            </w:r>
            <w:proofErr w:type="spellEnd"/>
          </w:p>
        </w:tc>
        <w:tc>
          <w:tcPr>
            <w:tcW w:w="3578" w:type="dxa"/>
          </w:tcPr>
          <w:p w14:paraId="67EB8CCE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54543D09" w14:textId="77777777">
        <w:tc>
          <w:tcPr>
            <w:tcW w:w="14176" w:type="dxa"/>
            <w:gridSpan w:val="5"/>
          </w:tcPr>
          <w:p w14:paraId="6A54DAA1" w14:textId="77777777" w:rsidR="006339E4" w:rsidRPr="006339E4" w:rsidRDefault="006339E4" w:rsidP="006339E4">
            <w:pPr>
              <w:spacing w:line="360" w:lineRule="auto"/>
              <w:jc w:val="left"/>
              <w:rPr>
                <w:rFonts w:ascii="Times New Roman" w:hAnsi="Times New Roman"/>
                <w:b/>
                <w:sz w:val="18"/>
              </w:rPr>
            </w:pPr>
          </w:p>
        </w:tc>
      </w:tr>
      <w:tr w:rsidR="006339E4" w14:paraId="690D68C8" w14:textId="77777777">
        <w:tc>
          <w:tcPr>
            <w:tcW w:w="1105" w:type="dxa"/>
          </w:tcPr>
          <w:p w14:paraId="3EB66759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15.</w:t>
            </w:r>
          </w:p>
        </w:tc>
        <w:tc>
          <w:tcPr>
            <w:tcW w:w="2405" w:type="dxa"/>
          </w:tcPr>
          <w:p w14:paraId="76A79C71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7299676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317DE6A3" w14:textId="77777777" w:rsidR="006339E4" w:rsidRPr="006339E4" w:rsidRDefault="006339E4" w:rsidP="006339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id-ID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perencanaan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rantai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pasok</w:t>
            </w:r>
            <w:proofErr w:type="spellEnd"/>
          </w:p>
        </w:tc>
        <w:tc>
          <w:tcPr>
            <w:tcW w:w="3578" w:type="dxa"/>
          </w:tcPr>
          <w:p w14:paraId="4605D6C7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57B03794" w14:textId="77777777">
        <w:tc>
          <w:tcPr>
            <w:tcW w:w="1105" w:type="dxa"/>
          </w:tcPr>
          <w:p w14:paraId="4279AE5A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16.</w:t>
            </w:r>
          </w:p>
        </w:tc>
        <w:tc>
          <w:tcPr>
            <w:tcW w:w="2405" w:type="dxa"/>
          </w:tcPr>
          <w:p w14:paraId="51228989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35033A9E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57EC7DD0" w14:textId="77777777" w:rsidR="006339E4" w:rsidRPr="006339E4" w:rsidRDefault="006339E4" w:rsidP="006339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id-ID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analisa</w:t>
            </w:r>
            <w:proofErr w:type="spellEnd"/>
            <w:r w:rsidRPr="006339E4">
              <w:rPr>
                <w:rFonts w:ascii="Times New Roman" w:hAnsi="Times New Roman"/>
              </w:rPr>
              <w:t xml:space="preserve"> dan </w:t>
            </w:r>
            <w:proofErr w:type="spellStart"/>
            <w:r w:rsidRPr="006339E4">
              <w:rPr>
                <w:rFonts w:ascii="Times New Roman" w:hAnsi="Times New Roman"/>
              </w:rPr>
              <w:t>kalkulasi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persediaan</w:t>
            </w:r>
            <w:proofErr w:type="spellEnd"/>
          </w:p>
          <w:p w14:paraId="26A37A2B" w14:textId="77777777" w:rsidR="006339E4" w:rsidRPr="006339E4" w:rsidRDefault="006339E4" w:rsidP="006339E4">
            <w:pPr>
              <w:jc w:val="left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578" w:type="dxa"/>
          </w:tcPr>
          <w:p w14:paraId="689282C9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6BC20975" w14:textId="77777777">
        <w:tc>
          <w:tcPr>
            <w:tcW w:w="1105" w:type="dxa"/>
          </w:tcPr>
          <w:p w14:paraId="1E510B73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17.</w:t>
            </w:r>
          </w:p>
        </w:tc>
        <w:tc>
          <w:tcPr>
            <w:tcW w:w="2405" w:type="dxa"/>
          </w:tcPr>
          <w:p w14:paraId="2630F6B9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3F75D6AC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26B9588E" w14:textId="77777777" w:rsidR="006339E4" w:rsidRPr="006339E4" w:rsidRDefault="006339E4" w:rsidP="006339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analisa</w:t>
            </w:r>
            <w:proofErr w:type="spellEnd"/>
            <w:r w:rsidRPr="006339E4">
              <w:rPr>
                <w:rFonts w:ascii="Times New Roman" w:hAnsi="Times New Roman"/>
              </w:rPr>
              <w:t xml:space="preserve"> dan </w:t>
            </w:r>
            <w:proofErr w:type="spellStart"/>
            <w:r w:rsidRPr="006339E4">
              <w:rPr>
                <w:rFonts w:ascii="Times New Roman" w:hAnsi="Times New Roman"/>
              </w:rPr>
              <w:t>kalkulasi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persediaan</w:t>
            </w:r>
            <w:proofErr w:type="spellEnd"/>
          </w:p>
        </w:tc>
        <w:tc>
          <w:tcPr>
            <w:tcW w:w="3578" w:type="dxa"/>
          </w:tcPr>
          <w:p w14:paraId="2F8711C9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6339E4" w14:paraId="3ABFD78F" w14:textId="77777777">
        <w:tc>
          <w:tcPr>
            <w:tcW w:w="1105" w:type="dxa"/>
          </w:tcPr>
          <w:p w14:paraId="0DF1CB9D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18.</w:t>
            </w:r>
          </w:p>
        </w:tc>
        <w:tc>
          <w:tcPr>
            <w:tcW w:w="2405" w:type="dxa"/>
          </w:tcPr>
          <w:p w14:paraId="101CEE20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0E7FBEB" w14:textId="77777777" w:rsidR="006339E4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1EB84C5A" w14:textId="77777777" w:rsidR="006339E4" w:rsidRPr="006339E4" w:rsidRDefault="006339E4" w:rsidP="006339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 xml:space="preserve">Mampu </w:t>
            </w:r>
            <w:proofErr w:type="spellStart"/>
            <w:r w:rsidRPr="006339E4">
              <w:rPr>
                <w:rFonts w:ascii="Times New Roman" w:hAnsi="Times New Roman"/>
              </w:rPr>
              <w:t>melakukan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perencanaan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agregat</w:t>
            </w:r>
            <w:proofErr w:type="spellEnd"/>
            <w:r w:rsidRPr="006339E4">
              <w:rPr>
                <w:rFonts w:ascii="Times New Roman" w:hAnsi="Times New Roman"/>
              </w:rPr>
              <w:t xml:space="preserve"> </w:t>
            </w:r>
            <w:proofErr w:type="spellStart"/>
            <w:r w:rsidRPr="006339E4">
              <w:rPr>
                <w:rFonts w:ascii="Times New Roman" w:hAnsi="Times New Roman"/>
              </w:rPr>
              <w:t>operasional</w:t>
            </w:r>
            <w:proofErr w:type="spellEnd"/>
          </w:p>
        </w:tc>
        <w:tc>
          <w:tcPr>
            <w:tcW w:w="3578" w:type="dxa"/>
          </w:tcPr>
          <w:p w14:paraId="1F55D457" w14:textId="77777777" w:rsidR="006339E4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9F057A" w14:paraId="00F471D7" w14:textId="77777777" w:rsidTr="006339E4">
        <w:trPr>
          <w:trHeight w:val="555"/>
        </w:trPr>
        <w:tc>
          <w:tcPr>
            <w:tcW w:w="1105" w:type="dxa"/>
          </w:tcPr>
          <w:p w14:paraId="6CBD6D80" w14:textId="77777777" w:rsidR="009F057A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2405" w:type="dxa"/>
          </w:tcPr>
          <w:p w14:paraId="3A1EBE90" w14:textId="77777777" w:rsidR="009F057A" w:rsidRPr="006339E4" w:rsidRDefault="009F057A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88165EA" w14:textId="77777777" w:rsidR="009F057A" w:rsidRPr="006339E4" w:rsidRDefault="009F057A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Align w:val="center"/>
          </w:tcPr>
          <w:p w14:paraId="272FA66A" w14:textId="77777777" w:rsidR="009F057A" w:rsidRPr="006339E4" w:rsidRDefault="006339E4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339E4">
              <w:rPr>
                <w:rFonts w:ascii="Times New Roman" w:hAnsi="Times New Roman"/>
                <w:b/>
              </w:rPr>
              <w:t>TUGAS</w:t>
            </w:r>
          </w:p>
        </w:tc>
        <w:tc>
          <w:tcPr>
            <w:tcW w:w="3578" w:type="dxa"/>
          </w:tcPr>
          <w:p w14:paraId="6A0FF344" w14:textId="77777777" w:rsidR="009F057A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9F057A" w14:paraId="17B2776B" w14:textId="77777777">
        <w:tc>
          <w:tcPr>
            <w:tcW w:w="1105" w:type="dxa"/>
          </w:tcPr>
          <w:p w14:paraId="3CBFFB6E" w14:textId="77777777" w:rsidR="009F057A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20</w:t>
            </w:r>
          </w:p>
        </w:tc>
        <w:tc>
          <w:tcPr>
            <w:tcW w:w="2405" w:type="dxa"/>
          </w:tcPr>
          <w:p w14:paraId="2C1D78E4" w14:textId="77777777" w:rsidR="009F057A" w:rsidRPr="006339E4" w:rsidRDefault="009F057A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01B37E2D" w14:textId="77777777" w:rsidR="009F057A" w:rsidRPr="006339E4" w:rsidRDefault="009F057A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Align w:val="center"/>
          </w:tcPr>
          <w:p w14:paraId="5DFC326D" w14:textId="77777777" w:rsidR="009F057A" w:rsidRPr="006339E4" w:rsidRDefault="006339E4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339E4">
              <w:rPr>
                <w:rFonts w:ascii="Times New Roman" w:hAnsi="Times New Roman"/>
                <w:b/>
              </w:rPr>
              <w:t>TUGAS</w:t>
            </w:r>
          </w:p>
        </w:tc>
        <w:tc>
          <w:tcPr>
            <w:tcW w:w="3578" w:type="dxa"/>
          </w:tcPr>
          <w:p w14:paraId="2F2774A4" w14:textId="77777777" w:rsidR="009F057A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9F057A" w14:paraId="0DE0B61A" w14:textId="77777777">
        <w:tc>
          <w:tcPr>
            <w:tcW w:w="1105" w:type="dxa"/>
          </w:tcPr>
          <w:p w14:paraId="349C146C" w14:textId="77777777" w:rsidR="009F057A" w:rsidRPr="006339E4" w:rsidRDefault="006339E4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39E4">
              <w:rPr>
                <w:rFonts w:ascii="Times New Roman" w:hAnsi="Times New Roman"/>
              </w:rPr>
              <w:t>21</w:t>
            </w:r>
          </w:p>
        </w:tc>
        <w:tc>
          <w:tcPr>
            <w:tcW w:w="2405" w:type="dxa"/>
          </w:tcPr>
          <w:p w14:paraId="62C830D3" w14:textId="77777777" w:rsidR="009F057A" w:rsidRPr="006339E4" w:rsidRDefault="009F057A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3505F455" w14:textId="77777777" w:rsidR="009F057A" w:rsidRPr="006339E4" w:rsidRDefault="009F057A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Align w:val="center"/>
          </w:tcPr>
          <w:p w14:paraId="407B2703" w14:textId="77777777" w:rsidR="009F057A" w:rsidRPr="006339E4" w:rsidRDefault="006339E4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339E4">
              <w:rPr>
                <w:rFonts w:ascii="Times New Roman" w:hAnsi="Times New Roman"/>
                <w:b/>
              </w:rPr>
              <w:t>KUIS</w:t>
            </w:r>
          </w:p>
        </w:tc>
        <w:tc>
          <w:tcPr>
            <w:tcW w:w="3578" w:type="dxa"/>
          </w:tcPr>
          <w:p w14:paraId="4F947887" w14:textId="77777777" w:rsidR="009F057A" w:rsidRPr="006339E4" w:rsidRDefault="006339E4">
            <w:pPr>
              <w:rPr>
                <w:rFonts w:ascii="Times New Roman" w:hAnsi="Times New Roman"/>
                <w:sz w:val="18"/>
              </w:rPr>
            </w:pPr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Silvia Waning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Hiyun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Puspita</w:t>
            </w:r>
            <w:proofErr w:type="spellEnd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 xml:space="preserve"> Sari, S.E.,</w:t>
            </w:r>
            <w:proofErr w:type="spellStart"/>
            <w:r w:rsidRPr="006339E4">
              <w:rPr>
                <w:rFonts w:ascii="Times New Roman" w:eastAsia="Times New Roman" w:hAnsi="Times New Roman"/>
                <w:color w:val="000000"/>
                <w:sz w:val="18"/>
              </w:rPr>
              <w:t>M.Sc</w:t>
            </w:r>
            <w:proofErr w:type="spellEnd"/>
          </w:p>
        </w:tc>
      </w:tr>
      <w:tr w:rsidR="009F057A" w14:paraId="7D5204DE" w14:textId="77777777">
        <w:tc>
          <w:tcPr>
            <w:tcW w:w="14176" w:type="dxa"/>
            <w:gridSpan w:val="5"/>
          </w:tcPr>
          <w:p w14:paraId="00B6BBDF" w14:textId="77777777" w:rsidR="009F057A" w:rsidRPr="006339E4" w:rsidRDefault="006339E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339E4">
              <w:rPr>
                <w:rFonts w:ascii="Times New Roman" w:hAnsi="Times New Roman"/>
                <w:b/>
              </w:rPr>
              <w:t>UAS</w:t>
            </w:r>
          </w:p>
        </w:tc>
      </w:tr>
    </w:tbl>
    <w:p w14:paraId="4E91B4F5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  <w:b/>
        </w:rPr>
      </w:pPr>
    </w:p>
    <w:p w14:paraId="46D7E735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63CDABAD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643FFA5D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0574BEEB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6ACCFDE2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5534B000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6150D53A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7510FB1E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277EA111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3FF5C3B2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5261582F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7B80D8B7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1906D5ED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364998E0" w14:textId="77777777" w:rsidR="009F057A" w:rsidRDefault="009F057A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  <w:sectPr w:rsidR="009F057A">
          <w:pgSz w:w="16840" w:h="11907" w:orient="landscape"/>
          <w:pgMar w:top="1530" w:right="1440" w:bottom="1440" w:left="1440" w:header="720" w:footer="720" w:gutter="0"/>
          <w:pgNumType w:start="17"/>
          <w:cols w:space="720"/>
          <w:titlePg/>
          <w:docGrid w:linePitch="360"/>
        </w:sectPr>
      </w:pPr>
    </w:p>
    <w:tbl>
      <w:tblPr>
        <w:tblW w:w="11526" w:type="dxa"/>
        <w:tblInd w:w="-1026" w:type="dxa"/>
        <w:tblLook w:val="04A0" w:firstRow="1" w:lastRow="0" w:firstColumn="1" w:lastColumn="0" w:noHBand="0" w:noVBand="1"/>
      </w:tblPr>
      <w:tblGrid>
        <w:gridCol w:w="400"/>
        <w:gridCol w:w="520"/>
        <w:gridCol w:w="3617"/>
        <w:gridCol w:w="475"/>
        <w:gridCol w:w="1959"/>
        <w:gridCol w:w="1169"/>
        <w:gridCol w:w="1233"/>
        <w:gridCol w:w="1233"/>
        <w:gridCol w:w="920"/>
      </w:tblGrid>
      <w:tr w:rsidR="009F057A" w14:paraId="4D30612F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908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886DB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REKAPITULASI RENCANA PELAKSANAAN PROGRAM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A4F4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2BBA4F43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D34B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C5F39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DC22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E581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54E5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BCC2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3DED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9B74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D7D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0BAEA83B" w14:textId="77777777">
        <w:trPr>
          <w:trHeight w:val="25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F965B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A. IDENTITAS MATA KULIAH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7F2C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AA93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9AD4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8FC4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B27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53E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6D60632A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89FF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EFD1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8E3CA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NAMA MATA KULIAH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7A56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26020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Manajemen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Operasi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E8C6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E4BE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1AA2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8F1C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4CB5423A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9367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B8F4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58AE4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KODE MATA KULIAH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E0159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6C032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MNJ 007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82A9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6900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0976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D97C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100FE646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921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3998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6B993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KELAS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9FFE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B80B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6862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4BE6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8B55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2324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290C7B6B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D76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191A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DFB46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JUMLAH MAHASISWA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DA870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39BC4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B8832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49F6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4504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91C3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0AC550C9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7810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CC1A0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D152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16716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CA2B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C0E2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</w:tcPr>
          <w:p w14:paraId="21E760FC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BOBOT WAKTU (MENIT)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0583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1B118E4C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8ECD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2A1F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C3A81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BOBOT SKS (TOTAL)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D1C10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A6A4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CF9AB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4D12EBF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69F32A3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73E6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5F8F22FC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B8C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9627E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3818" w14:textId="77777777" w:rsidR="009F057A" w:rsidRDefault="006339E4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TEORI (T)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8ACA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4B538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91FC7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E7A4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49F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D0B8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66910527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E168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42CD7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8F31F" w14:textId="77777777" w:rsidR="009F057A" w:rsidRDefault="006339E4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PRAKTIKUM (P)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BCE2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2150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D68D0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C10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6F6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B9DC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2E542E58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FA0E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CA1CD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7EDD3" w14:textId="77777777" w:rsidR="009F057A" w:rsidRDefault="006339E4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PRAKTIKUM LAPANGAN (PL)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B5B8C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3BD8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BFD86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F112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0EE3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2020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1F273FFA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2A62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E261A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882CB" w14:textId="77777777" w:rsidR="009F057A" w:rsidRDefault="009F057A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E8D4D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F77A5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E96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F126B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26718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9BD7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559B85BB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E0BF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D3C1C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7E3A0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JUMLAH KELOMPOK TUTORIAL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448B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67B49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45B17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445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5A64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8E87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304EB2EA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648F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A63D4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4A106" w14:textId="77777777" w:rsidR="009F057A" w:rsidRDefault="006339E4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KELOMPOK 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210F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18688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2EF18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B1D7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675C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271A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42F79889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28B0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C8B71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E7094" w14:textId="77777777" w:rsidR="009F057A" w:rsidRDefault="006339E4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KELOMPOK 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1A16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AAD43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5B4EF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B2D9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18C0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5674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3141400A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38AE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560B1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B41CA" w14:textId="77777777" w:rsidR="009F057A" w:rsidRDefault="006339E4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KELOMPOK 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7B3E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D96BB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C80D7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78A1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8F02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25F5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31752F6E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27D8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658DF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18A9" w14:textId="77777777" w:rsidR="009F057A" w:rsidRDefault="006339E4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KELOMPOK 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AE75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97CDA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769ED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75B7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C270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18EE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6FF9E425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692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4B180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A405C" w14:textId="77777777" w:rsidR="009F057A" w:rsidRDefault="006339E4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KELOMPOK 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E07E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7F7CC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A2586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E6C6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1ACB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CE27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2696FC63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2609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16CEF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CD701" w14:textId="77777777" w:rsidR="009F057A" w:rsidRDefault="009F057A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11475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AB733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3128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B317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498E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A186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7FEADB81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3B0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F60C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174B5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JUMLAH KELOMPOK PRAKTIKUM LAB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73499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99A30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CFDA7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BBDD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DE61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0370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1B070AB8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3E24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3506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B1DCA" w14:textId="77777777" w:rsidR="009F057A" w:rsidRDefault="006339E4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KELOMPOK 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2BCE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C0C3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0C066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1CE7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9802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6D78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18CCAE69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02E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D58D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5685" w14:textId="77777777" w:rsidR="009F057A" w:rsidRDefault="006339E4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KELOMPOK 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7ED0E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E098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058E9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FA67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198B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7A6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56BDD95C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BBD9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56D0D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56E1" w14:textId="77777777" w:rsidR="009F057A" w:rsidRDefault="006339E4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KELOMPOK 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2B05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3885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34FAC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507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EBDD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5C33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10981F3B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87ED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768A2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D6DC" w14:textId="77777777" w:rsidR="009F057A" w:rsidRDefault="006339E4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KELOMPOK 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07EC0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B7ADE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57ECC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E446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2292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0ECC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7D7A53F8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2CFD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CF1F5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AFEFA" w14:textId="77777777" w:rsidR="009F057A" w:rsidRDefault="006339E4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KELOMPOK 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46E6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D0883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C7D48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EF80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D888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B49C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1739294F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45AE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F91CE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4F6C" w14:textId="77777777" w:rsidR="009F057A" w:rsidRDefault="009F057A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8B5EF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8412E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953C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F0F5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C82F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8985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2BE147B8" w14:textId="77777777">
        <w:trPr>
          <w:trHeight w:val="25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27E2A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B. REKAPITULASI KEGIATAN PEMBELAJARAN TEORI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EC928" w14:textId="77777777" w:rsidR="009F057A" w:rsidRDefault="009F057A">
            <w:pPr>
              <w:spacing w:after="0" w:line="240" w:lineRule="auto"/>
              <w:ind w:firstLineChars="300" w:firstLine="6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7CA5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A380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46F3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C32F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B928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61AE686F" w14:textId="77777777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92F4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5E814BB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</w:tcPr>
          <w:p w14:paraId="237024AC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KEGIATAN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03BB30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FREKUENSI (SESI)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D50C80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WAKTU / SESI (MENIT)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F1660E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TOTAL WAKTU (MENIT)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045C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19E3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08806C1A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951B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308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F6A82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Kuliah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Reguler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D14C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22CE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1CA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E975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FF32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3E981D96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FCCD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C15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449FC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Tutorial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EE63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1B63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937C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5D2D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5C7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38C7A076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3E8B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C3E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EF525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Ujian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Akhir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54D2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E7F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A2E2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57BC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9C28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6CB18FCA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3A14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vAlign w:val="center"/>
          </w:tcPr>
          <w:p w14:paraId="522F663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</w:tcPr>
          <w:p w14:paraId="7F71B0C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4798EB10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507E9403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230110B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AAC8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9501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77691A89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61CA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5748E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2F3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25E8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2245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9AEC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3859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29E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6A0F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40731780" w14:textId="77777777">
        <w:trPr>
          <w:trHeight w:val="255"/>
        </w:trPr>
        <w:tc>
          <w:tcPr>
            <w:tcW w:w="6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BE392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C. REKAPITULASI KEGIATAN PEMBELAJARAN PRAKTIKUM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61DC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1F91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CF8D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306A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39077334" w14:textId="77777777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9536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FE08DD2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</w:tcPr>
          <w:p w14:paraId="14ADAC79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KEGIATAN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5BE691C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FREKUENSI (SESI)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4D33821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WAKTU / SESI (MENIT)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61D257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TOTAL WAKTU (MENIT)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38AD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24BE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69189135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B5CE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903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44B59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Praktikum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Lab (D)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661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EC4E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45A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2DEE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F9F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00A7D391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7909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F819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4D20B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Praktikum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Lab (M)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A63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85D9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89D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B8C7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8942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6E025498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C14C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EB7C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7ED81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Praktikum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Lab (E)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5890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58F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CE9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CBFB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48EA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62F8141A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4371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D30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AA34B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Praktikum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in Class (D)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3A9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154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8EB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93D0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008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3FF78CCD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80EF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4504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B8D23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Praktikum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in Class (M)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33A9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99DC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60F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8C27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9596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7D46B021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159C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282B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7E3A6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Praktikum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in Class (E)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0B9C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0AE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38B3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23B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D50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364292DF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FD78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vAlign w:val="center"/>
          </w:tcPr>
          <w:p w14:paraId="755D15E9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</w:tcPr>
          <w:p w14:paraId="0F1E75B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1E97DBA8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42D28982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21F2130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09C0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DAF8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1F7F02D4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958E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4018B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16DBD564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0A961108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3A18201F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5124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53EB703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0A3D6EF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71D7946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76664CD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4D9E271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DD77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F1E9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42E3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AF4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71DD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FD1C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20BD6B2A" w14:textId="77777777">
        <w:trPr>
          <w:trHeight w:val="255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C4273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D. REKAPITULASI KEGIATAN PEMBELAJARAN PRAKTIKUM LAPANGAN / KLINIK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E21E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7528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5634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6465632D" w14:textId="77777777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4E6B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5D43774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</w:tcPr>
          <w:p w14:paraId="5960145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KEGIATAN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5FA089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WAKTU / SESI (MENIT)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428ED7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SETARA (HARI KERJA)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AA8D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B824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2305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54DD3EEB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AB2E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186B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8B768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Praktikum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Lapangan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F842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CFE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46ED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C0D9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2F0D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6DB035DD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391A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80DDC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8885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430A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3A7A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F42EC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72118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D428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E005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5787E90A" w14:textId="77777777">
        <w:trPr>
          <w:trHeight w:val="25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F4FD4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E. REKAPITULASI BEBAN DOSEN PENGAMPU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64B4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21B9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1A7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55B0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2370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590F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5B41F1E3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4082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79B908F1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5A5A5"/>
            <w:vAlign w:val="center"/>
          </w:tcPr>
          <w:p w14:paraId="4A990AC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NAMA DOSEN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</w:tcPr>
          <w:p w14:paraId="6C3F264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BEBAN DOSEN (MENIT)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4DAC04D3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JUMLAH</w:t>
            </w:r>
          </w:p>
        </w:tc>
      </w:tr>
      <w:tr w:rsidR="009F057A" w14:paraId="0D75206F" w14:textId="77777777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662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09E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89D8A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2349A623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KULIAH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5B773EE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TUTORIAL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08B58BA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PRAKTIKUM IN CLASS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37BC183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PRAKTIKUM LAB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711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057A" w14:paraId="25866635" w14:textId="7777777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9ECF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5A68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D14BC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Randhy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Kurniawan, S.E., M.B.A.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38AE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308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38D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070B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E54C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2100</w:t>
            </w:r>
          </w:p>
        </w:tc>
      </w:tr>
      <w:tr w:rsidR="009F057A" w14:paraId="085C186D" w14:textId="7777777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BD1A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AC31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5C58B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34F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E9C2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B07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6C5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64DB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9F057A" w14:paraId="6DF637A2" w14:textId="7777777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1D28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8971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38C50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D83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943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6CA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A0FB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9440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9F057A" w14:paraId="0A4A1113" w14:textId="7777777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140A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4738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DE3F2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820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E21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6CB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98AE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1504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9F057A" w14:paraId="66773495" w14:textId="7777777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DB87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117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9C059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E00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957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AD02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D0D0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800C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9F057A" w14:paraId="6D8B08BF" w14:textId="7777777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92B5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9CEC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DF987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8A2E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F441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50E2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BDE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0B8E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9F057A" w14:paraId="15954960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B702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</w:tcPr>
          <w:p w14:paraId="4269C628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6EE3C56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33189DDE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526D0FF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3D0A20B1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4894F55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2100</w:t>
            </w:r>
          </w:p>
        </w:tc>
      </w:tr>
      <w:tr w:rsidR="009F057A" w14:paraId="770B6C9F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CACE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13F1C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EC2F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9E3C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5358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3078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3D80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42BA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C4E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55D97BC3" w14:textId="77777777">
        <w:trPr>
          <w:trHeight w:val="255"/>
        </w:trPr>
        <w:tc>
          <w:tcPr>
            <w:tcW w:w="6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2F644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F. VALIDASI KEGIATAN PEMBELAJARAN TERHADAP BOBOT SKS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E54C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6904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B0DE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028C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685D6487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DD264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772D050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</w:tcPr>
          <w:p w14:paraId="1527521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SKS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2085D138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VALIDASI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B0A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C533A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B4AF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163855EE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68FC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54A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6D94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Teori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713F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7DB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EAAD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C364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BCCB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1612F7CC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544B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A4E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00E4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15E7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080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198F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F99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6A2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35E35C8D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9107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9B0C0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E719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9994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9512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BB07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CC66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33D3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0803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4C0221B9" w14:textId="77777777">
        <w:trPr>
          <w:trHeight w:val="255"/>
        </w:trPr>
        <w:tc>
          <w:tcPr>
            <w:tcW w:w="6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26B41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G. VALIDASI BEBAN DOSEN TERHADAP KEGIATAN PEMBELAJARAN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99B3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5727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50A0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DD35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22B60058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4A3F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60A38BA1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7D30893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4A0CC1C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VALIDASI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284CC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64F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7564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0CB93FAE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7F0E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C6CE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BFB4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Kuliah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Reguler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216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22B0E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AB29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24A7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F512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4D079315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CA90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B7C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2FF0B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Tutorial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3A36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1523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CD2A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A431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C647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24798593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262A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41D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80AA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Praktikum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In Class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019B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56ED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87DB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CABF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E7A5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15F01FD5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6240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1EC5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2E55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Praktikum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Lab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204A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6D34" w14:textId="77777777" w:rsidR="009F057A" w:rsidRDefault="006339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582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FB2F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1171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6441183B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1EA9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2B11A" w14:textId="77777777" w:rsidR="009F057A" w:rsidRDefault="009F05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0F607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B649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F3DA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D74C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6D8B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4515F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29D8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4629EFE5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7C6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731F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Mengetahui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05CF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ADDA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F1F0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Yogyakarta,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C77F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29778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9A98A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34B14749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4F91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4931D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Ketua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Studi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C9C5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7C46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56506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Koordinator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Mata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1825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1A0C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302B44EF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88B5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58D6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F50C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A0B3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D875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EC5B6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3C98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74E54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4EA40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4FCE287C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05AB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4184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47625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54A2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B66E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8965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C9EA9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F9A6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42A0E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F057A" w14:paraId="688A0309" w14:textId="7777777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0F3D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96A1B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16686A93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3ECD37EF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Silvia Waning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Hiyun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Puspita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Sari, S.E.,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9DF2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329C1" w14:textId="77777777" w:rsidR="009F057A" w:rsidRDefault="009F057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5869D" w14:textId="77777777" w:rsidR="009F057A" w:rsidRDefault="006339E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</w:rPr>
              <w:t xml:space="preserve">Silvia Waning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0"/>
              </w:rPr>
              <w:t>Hiyun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0"/>
              </w:rPr>
              <w:t>Puspita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0"/>
              </w:rPr>
              <w:t xml:space="preserve"> Sari, S.E.,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0"/>
              </w:rPr>
              <w:t>M.Sc</w:t>
            </w:r>
            <w:proofErr w:type="spellEnd"/>
          </w:p>
        </w:tc>
      </w:tr>
    </w:tbl>
    <w:p w14:paraId="11A34D7C" w14:textId="77777777" w:rsidR="009F057A" w:rsidRDefault="009F057A">
      <w:pPr>
        <w:rPr>
          <w:rFonts w:ascii="Times New Roman" w:hAnsi="Times New Roman"/>
        </w:rPr>
      </w:pPr>
    </w:p>
    <w:p w14:paraId="40E04006" w14:textId="77777777" w:rsidR="009F057A" w:rsidRDefault="009F057A">
      <w:pPr>
        <w:rPr>
          <w:rFonts w:ascii="Times New Roman" w:hAnsi="Times New Roman"/>
        </w:rPr>
      </w:pPr>
    </w:p>
    <w:p w14:paraId="760505EF" w14:textId="77777777" w:rsidR="009F057A" w:rsidRDefault="009F057A">
      <w:pPr>
        <w:rPr>
          <w:rFonts w:ascii="Times New Roman" w:hAnsi="Times New Roman"/>
        </w:rPr>
      </w:pPr>
    </w:p>
    <w:p w14:paraId="39C1A746" w14:textId="77777777" w:rsidR="009F057A" w:rsidRDefault="009F057A">
      <w:pPr>
        <w:rPr>
          <w:rFonts w:ascii="Times New Roman" w:hAnsi="Times New Roman"/>
        </w:rPr>
      </w:pPr>
    </w:p>
    <w:p w14:paraId="553AEF3C" w14:textId="77777777" w:rsidR="009F057A" w:rsidRDefault="009F057A">
      <w:pPr>
        <w:rPr>
          <w:rFonts w:ascii="Times New Roman" w:hAnsi="Times New Roman"/>
        </w:rPr>
      </w:pPr>
    </w:p>
    <w:p w14:paraId="50F8C396" w14:textId="77777777" w:rsidR="009F057A" w:rsidRDefault="009F057A">
      <w:pPr>
        <w:rPr>
          <w:rFonts w:ascii="Times New Roman" w:hAnsi="Times New Roman"/>
        </w:rPr>
      </w:pPr>
    </w:p>
    <w:p w14:paraId="727435D2" w14:textId="77777777" w:rsidR="009F057A" w:rsidRDefault="009F057A">
      <w:pPr>
        <w:rPr>
          <w:rFonts w:ascii="Times New Roman" w:hAnsi="Times New Roman"/>
        </w:rPr>
      </w:pPr>
    </w:p>
    <w:p w14:paraId="6F419B71" w14:textId="77777777" w:rsidR="009F057A" w:rsidRDefault="009F057A">
      <w:pPr>
        <w:rPr>
          <w:rFonts w:ascii="Times New Roman" w:hAnsi="Times New Roman"/>
        </w:rPr>
      </w:pPr>
    </w:p>
    <w:p w14:paraId="42F53C74" w14:textId="77777777" w:rsidR="009F057A" w:rsidRDefault="006339E4">
      <w:pPr>
        <w:pStyle w:val="NoSpacing"/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lastRenderedPageBreak/>
        <w:t>RANCANGAN TUGAS MAHASISWA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6970"/>
      </w:tblGrid>
      <w:tr w:rsidR="009F057A" w14:paraId="1293851A" w14:textId="77777777">
        <w:tc>
          <w:tcPr>
            <w:tcW w:w="2405" w:type="dxa"/>
            <w:shd w:val="clear" w:color="auto" w:fill="auto"/>
          </w:tcPr>
          <w:p w14:paraId="551D1877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  <w:p w14:paraId="58405D67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  <w:p w14:paraId="384C1FE5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9FEAB3D" wp14:editId="59FC0CD0">
                  <wp:extent cx="946150" cy="1010285"/>
                  <wp:effectExtent l="19050" t="0" r="6350" b="0"/>
                  <wp:docPr id="9" name="Picture 2" descr="Description: Z:\PRODI NERS\1_KETUA PRODI\logo aa new\New Alma Ata #4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escription: Z:\PRODI NERS\1_KETUA PRODI\logo aa new\New Alma Ata #4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5" w:type="dxa"/>
            <w:shd w:val="clear" w:color="auto" w:fill="auto"/>
          </w:tcPr>
          <w:p w14:paraId="5B70681C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  <w:p w14:paraId="0256E4CD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  <w:p w14:paraId="5A942BCB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Universitas Alma Ata</w:t>
            </w:r>
          </w:p>
          <w:p w14:paraId="0160E1BF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 xml:space="preserve">Fakultas </w:t>
            </w:r>
            <w:proofErr w:type="spellStart"/>
            <w:r>
              <w:rPr>
                <w:rFonts w:ascii="Trebuchet MS" w:hAnsi="Trebuchet MS"/>
              </w:rPr>
              <w:t>Ekonomi</w:t>
            </w:r>
            <w:proofErr w:type="spellEnd"/>
            <w:r>
              <w:rPr>
                <w:rFonts w:ascii="Trebuchet MS" w:hAnsi="Trebuchet MS"/>
              </w:rPr>
              <w:t xml:space="preserve"> dan </w:t>
            </w:r>
            <w:proofErr w:type="spellStart"/>
            <w:r>
              <w:rPr>
                <w:rFonts w:ascii="Trebuchet MS" w:hAnsi="Trebuchet MS"/>
              </w:rPr>
              <w:t>Bisnis</w:t>
            </w:r>
            <w:proofErr w:type="spellEnd"/>
          </w:p>
          <w:p w14:paraId="7CC0FC14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 xml:space="preserve">Program Studi </w:t>
            </w:r>
            <w:proofErr w:type="spellStart"/>
            <w:r>
              <w:rPr>
                <w:rFonts w:ascii="Trebuchet MS" w:hAnsi="Trebuchet MS"/>
              </w:rPr>
              <w:t>Manajemen</w:t>
            </w:r>
            <w:proofErr w:type="spellEnd"/>
          </w:p>
        </w:tc>
      </w:tr>
      <w:tr w:rsidR="009F057A" w14:paraId="49F1C6DF" w14:textId="77777777">
        <w:tc>
          <w:tcPr>
            <w:tcW w:w="2405" w:type="dxa"/>
            <w:shd w:val="clear" w:color="auto" w:fill="4F81BD"/>
          </w:tcPr>
          <w:p w14:paraId="406602CC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Nama Mata Kuliah/Blok</w:t>
            </w:r>
          </w:p>
        </w:tc>
        <w:tc>
          <w:tcPr>
            <w:tcW w:w="8385" w:type="dxa"/>
            <w:shd w:val="clear" w:color="auto" w:fill="4F81BD"/>
          </w:tcPr>
          <w:p w14:paraId="24862979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Manajemen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Operasi</w:t>
            </w:r>
            <w:proofErr w:type="spellEnd"/>
          </w:p>
        </w:tc>
      </w:tr>
      <w:tr w:rsidR="009F057A" w14:paraId="2285996E" w14:textId="77777777">
        <w:tc>
          <w:tcPr>
            <w:tcW w:w="2405" w:type="dxa"/>
            <w:shd w:val="clear" w:color="auto" w:fill="4F81BD"/>
          </w:tcPr>
          <w:p w14:paraId="5B673087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Kode Mata Kuliah/Blok</w:t>
            </w:r>
          </w:p>
        </w:tc>
        <w:tc>
          <w:tcPr>
            <w:tcW w:w="8385" w:type="dxa"/>
            <w:shd w:val="clear" w:color="auto" w:fill="4F81BD"/>
          </w:tcPr>
          <w:p w14:paraId="20BD8AE1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MNJ007</w:t>
            </w:r>
          </w:p>
        </w:tc>
      </w:tr>
      <w:tr w:rsidR="009F057A" w14:paraId="6B0806B9" w14:textId="77777777">
        <w:tc>
          <w:tcPr>
            <w:tcW w:w="2405" w:type="dxa"/>
            <w:shd w:val="clear" w:color="auto" w:fill="4F81BD"/>
          </w:tcPr>
          <w:p w14:paraId="7A5BD392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Dosen Pengampu</w:t>
            </w:r>
          </w:p>
        </w:tc>
        <w:tc>
          <w:tcPr>
            <w:tcW w:w="8385" w:type="dxa"/>
            <w:shd w:val="clear" w:color="auto" w:fill="4F81BD"/>
          </w:tcPr>
          <w:p w14:paraId="2FD0743D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Silvia Waning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</w:rPr>
              <w:t>Hiyun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</w:rPr>
              <w:t>Puspita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Sari, S.E.,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</w:rPr>
              <w:t>M.Sc</w:t>
            </w:r>
            <w:proofErr w:type="spellEnd"/>
          </w:p>
        </w:tc>
      </w:tr>
      <w:tr w:rsidR="009F057A" w14:paraId="7232AED2" w14:textId="77777777">
        <w:tc>
          <w:tcPr>
            <w:tcW w:w="10790" w:type="dxa"/>
            <w:gridSpan w:val="2"/>
            <w:shd w:val="clear" w:color="auto" w:fill="4F81BD"/>
          </w:tcPr>
          <w:p w14:paraId="2DF6DABF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Bentuk tugas</w:t>
            </w:r>
          </w:p>
        </w:tc>
      </w:tr>
      <w:tr w:rsidR="009F057A" w14:paraId="7780AA50" w14:textId="77777777">
        <w:tc>
          <w:tcPr>
            <w:tcW w:w="10790" w:type="dxa"/>
            <w:gridSpan w:val="2"/>
            <w:shd w:val="clear" w:color="auto" w:fill="auto"/>
          </w:tcPr>
          <w:p w14:paraId="1D699B89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Penugasan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sesuai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jadwal</w:t>
            </w:r>
            <w:proofErr w:type="spellEnd"/>
          </w:p>
        </w:tc>
      </w:tr>
      <w:tr w:rsidR="009F057A" w14:paraId="4D8BA4B1" w14:textId="77777777">
        <w:tc>
          <w:tcPr>
            <w:tcW w:w="10790" w:type="dxa"/>
            <w:gridSpan w:val="2"/>
            <w:shd w:val="clear" w:color="auto" w:fill="4F81BD"/>
          </w:tcPr>
          <w:p w14:paraId="1E12AD36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Judul Tugas</w:t>
            </w:r>
          </w:p>
        </w:tc>
      </w:tr>
      <w:tr w:rsidR="009F057A" w14:paraId="28B96AD8" w14:textId="77777777">
        <w:tc>
          <w:tcPr>
            <w:tcW w:w="10790" w:type="dxa"/>
            <w:gridSpan w:val="2"/>
            <w:shd w:val="clear" w:color="auto" w:fill="auto"/>
          </w:tcPr>
          <w:p w14:paraId="0139FD5C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Rangkuman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Perkuliahan</w:t>
            </w:r>
            <w:proofErr w:type="spellEnd"/>
          </w:p>
        </w:tc>
      </w:tr>
      <w:tr w:rsidR="009F057A" w14:paraId="2261B4BF" w14:textId="77777777">
        <w:tc>
          <w:tcPr>
            <w:tcW w:w="10790" w:type="dxa"/>
            <w:gridSpan w:val="2"/>
            <w:shd w:val="clear" w:color="auto" w:fill="auto"/>
          </w:tcPr>
          <w:p w14:paraId="6C44B1B1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Paper </w:t>
            </w:r>
            <w:proofErr w:type="spellStart"/>
            <w:r>
              <w:rPr>
                <w:rFonts w:ascii="Trebuchet MS" w:hAnsi="Trebuchet MS"/>
              </w:rPr>
              <w:t>Presentasi</w:t>
            </w:r>
            <w:proofErr w:type="spellEnd"/>
          </w:p>
        </w:tc>
      </w:tr>
      <w:tr w:rsidR="009F057A" w14:paraId="0C245DDA" w14:textId="77777777">
        <w:tc>
          <w:tcPr>
            <w:tcW w:w="10790" w:type="dxa"/>
            <w:gridSpan w:val="2"/>
            <w:shd w:val="clear" w:color="auto" w:fill="auto"/>
          </w:tcPr>
          <w:p w14:paraId="195FD2BD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Presentasi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Kelompok</w:t>
            </w:r>
            <w:proofErr w:type="spellEnd"/>
          </w:p>
        </w:tc>
      </w:tr>
      <w:tr w:rsidR="009F057A" w14:paraId="7AF40158" w14:textId="77777777">
        <w:tc>
          <w:tcPr>
            <w:tcW w:w="10790" w:type="dxa"/>
            <w:gridSpan w:val="2"/>
            <w:shd w:val="clear" w:color="auto" w:fill="4F81BD"/>
          </w:tcPr>
          <w:p w14:paraId="6A3128B8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Deskripsi Tugas</w:t>
            </w:r>
          </w:p>
        </w:tc>
      </w:tr>
      <w:tr w:rsidR="009F057A" w14:paraId="4111C4E0" w14:textId="77777777">
        <w:tc>
          <w:tcPr>
            <w:tcW w:w="10790" w:type="dxa"/>
            <w:gridSpan w:val="2"/>
            <w:shd w:val="clear" w:color="auto" w:fill="auto"/>
          </w:tcPr>
          <w:p w14:paraId="7DE47963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</w:tr>
      <w:tr w:rsidR="009F057A" w14:paraId="4CC8F1B1" w14:textId="77777777">
        <w:tc>
          <w:tcPr>
            <w:tcW w:w="10790" w:type="dxa"/>
            <w:gridSpan w:val="2"/>
            <w:shd w:val="clear" w:color="auto" w:fill="4F81BD"/>
          </w:tcPr>
          <w:p w14:paraId="61BA8D3B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Metode Pengerjaan Tugas</w:t>
            </w:r>
          </w:p>
        </w:tc>
      </w:tr>
    </w:tbl>
    <w:p w14:paraId="53ECE44C" w14:textId="77777777" w:rsidR="009F057A" w:rsidRDefault="009F057A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9F057A" w14:paraId="00881FB3" w14:textId="77777777">
        <w:tc>
          <w:tcPr>
            <w:tcW w:w="10790" w:type="dxa"/>
            <w:shd w:val="clear" w:color="auto" w:fill="auto"/>
          </w:tcPr>
          <w:p w14:paraId="41FF1F03" w14:textId="77777777" w:rsidR="009F057A" w:rsidRDefault="006339E4">
            <w:pPr>
              <w:pStyle w:val="NoSpacing"/>
              <w:numPr>
                <w:ilvl w:val="0"/>
                <w:numId w:val="20"/>
              </w:numPr>
              <w:rPr>
                <w:rFonts w:ascii="Trebuchet MS" w:hAnsi="Trebuchet MS"/>
                <w:lang w:val="id-ID"/>
              </w:rPr>
            </w:pPr>
            <w:proofErr w:type="spellStart"/>
            <w:r>
              <w:rPr>
                <w:rFonts w:ascii="Trebuchet MS" w:hAnsi="Trebuchet MS"/>
              </w:rPr>
              <w:t>Merangkum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perkuliahan</w:t>
            </w:r>
            <w:proofErr w:type="spellEnd"/>
            <w:r>
              <w:rPr>
                <w:rFonts w:ascii="Trebuchet MS" w:hAnsi="Trebuchet MS"/>
              </w:rPr>
              <w:t xml:space="preserve"> dan </w:t>
            </w:r>
            <w:proofErr w:type="spellStart"/>
            <w:r>
              <w:rPr>
                <w:rFonts w:ascii="Trebuchet MS" w:hAnsi="Trebuchet MS"/>
              </w:rPr>
              <w:t>menulisnya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7355830A" w14:textId="77777777" w:rsidR="009F057A" w:rsidRDefault="006339E4">
            <w:pPr>
              <w:pStyle w:val="NoSpacing"/>
              <w:numPr>
                <w:ilvl w:val="0"/>
                <w:numId w:val="20"/>
              </w:numPr>
              <w:rPr>
                <w:rFonts w:ascii="Trebuchet MS" w:hAnsi="Trebuchet MS"/>
                <w:lang w:val="id-ID"/>
              </w:rPr>
            </w:pPr>
            <w:proofErr w:type="spellStart"/>
            <w:r>
              <w:rPr>
                <w:rFonts w:ascii="Trebuchet MS" w:hAnsi="Trebuchet MS"/>
              </w:rPr>
              <w:t>Menulis</w:t>
            </w:r>
            <w:proofErr w:type="spellEnd"/>
            <w:r>
              <w:rPr>
                <w:rFonts w:ascii="Trebuchet MS" w:hAnsi="Trebuchet MS"/>
              </w:rPr>
              <w:t xml:space="preserve"> paper </w:t>
            </w:r>
            <w:proofErr w:type="spellStart"/>
            <w:r>
              <w:rPr>
                <w:rFonts w:ascii="Trebuchet MS" w:hAnsi="Trebuchet MS"/>
              </w:rPr>
              <w:t>terkait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materi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presentasi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32910561" w14:textId="77777777" w:rsidR="009F057A" w:rsidRDefault="006339E4">
            <w:pPr>
              <w:pStyle w:val="NoSpacing"/>
              <w:numPr>
                <w:ilvl w:val="0"/>
                <w:numId w:val="20"/>
              </w:numPr>
              <w:rPr>
                <w:rFonts w:ascii="Trebuchet MS" w:hAnsi="Trebuchet MS"/>
                <w:lang w:val="id-ID"/>
              </w:rPr>
            </w:pPr>
            <w:proofErr w:type="spellStart"/>
            <w:r>
              <w:rPr>
                <w:rFonts w:ascii="Trebuchet MS" w:hAnsi="Trebuchet MS"/>
              </w:rPr>
              <w:t>Mempresentasikan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materi</w:t>
            </w:r>
            <w:proofErr w:type="spellEnd"/>
          </w:p>
        </w:tc>
      </w:tr>
    </w:tbl>
    <w:p w14:paraId="0134D81E" w14:textId="77777777" w:rsidR="009F057A" w:rsidRDefault="009F057A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9F057A" w14:paraId="1CECB457" w14:textId="77777777">
        <w:tc>
          <w:tcPr>
            <w:tcW w:w="10790" w:type="dxa"/>
            <w:shd w:val="clear" w:color="auto" w:fill="4F81BD"/>
          </w:tcPr>
          <w:p w14:paraId="6353B251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Bentuk dan Format Luaran</w:t>
            </w:r>
          </w:p>
        </w:tc>
      </w:tr>
    </w:tbl>
    <w:p w14:paraId="3FCF2FD8" w14:textId="77777777" w:rsidR="009F057A" w:rsidRDefault="009F057A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9F057A" w14:paraId="2BB370FB" w14:textId="77777777">
        <w:tc>
          <w:tcPr>
            <w:tcW w:w="10790" w:type="dxa"/>
            <w:shd w:val="clear" w:color="auto" w:fill="auto"/>
          </w:tcPr>
          <w:p w14:paraId="0A6B3AD4" w14:textId="77777777" w:rsidR="009F057A" w:rsidRDefault="006339E4">
            <w:pPr>
              <w:pStyle w:val="NoSpacing"/>
              <w:numPr>
                <w:ilvl w:val="0"/>
                <w:numId w:val="21"/>
              </w:numPr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 xml:space="preserve">Obyek Garapan: Penyusunan Proposal </w:t>
            </w:r>
            <w:proofErr w:type="spellStart"/>
            <w:r>
              <w:rPr>
                <w:rFonts w:ascii="Trebuchet MS" w:hAnsi="Trebuchet MS"/>
                <w:lang w:val="id-ID"/>
              </w:rPr>
              <w:t>Penel</w:t>
            </w:r>
            <w:proofErr w:type="spellEnd"/>
          </w:p>
          <w:p w14:paraId="4EBC83D2" w14:textId="77777777" w:rsidR="009F057A" w:rsidRDefault="006339E4">
            <w:pPr>
              <w:pStyle w:val="NoSpacing"/>
              <w:numPr>
                <w:ilvl w:val="0"/>
                <w:numId w:val="21"/>
              </w:numPr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Bentuk Luaran:</w:t>
            </w:r>
          </w:p>
          <w:p w14:paraId="311A00F5" w14:textId="77777777" w:rsidR="009F057A" w:rsidRDefault="006339E4">
            <w:pPr>
              <w:pStyle w:val="NoSpacing"/>
              <w:numPr>
                <w:ilvl w:val="0"/>
                <w:numId w:val="22"/>
              </w:numPr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Kumpulan r</w:t>
            </w:r>
            <w:proofErr w:type="spellStart"/>
            <w:r>
              <w:rPr>
                <w:rFonts w:ascii="Trebuchet MS" w:hAnsi="Trebuchet MS"/>
              </w:rPr>
              <w:t>angkuman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perkuliahan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 ditulis dengan MS Word dengan sistematika penulisan </w:t>
            </w:r>
            <w:proofErr w:type="spellStart"/>
            <w:r>
              <w:rPr>
                <w:rFonts w:ascii="Trebuchet MS" w:hAnsi="Trebuchet MS"/>
              </w:rPr>
              <w:t>rangkuman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4DA37F89" w14:textId="77777777" w:rsidR="009F057A" w:rsidRDefault="006339E4">
            <w:pPr>
              <w:pStyle w:val="NoSpacing"/>
              <w:numPr>
                <w:ilvl w:val="0"/>
                <w:numId w:val="22"/>
              </w:numPr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P</w:t>
            </w:r>
            <w:r>
              <w:rPr>
                <w:rFonts w:ascii="Trebuchet MS" w:hAnsi="Trebuchet MS"/>
              </w:rPr>
              <w:t>aper</w:t>
            </w:r>
            <w:r>
              <w:rPr>
                <w:rFonts w:ascii="Trebuchet MS" w:hAnsi="Trebuchet MS"/>
                <w:lang w:val="id-ID"/>
              </w:rPr>
              <w:t xml:space="preserve"> ditulis dengan MS Word dengan sistematika dan format sesuai dengan standar panduan penulisan p</w:t>
            </w:r>
            <w:r>
              <w:rPr>
                <w:rFonts w:ascii="Trebuchet MS" w:hAnsi="Trebuchet MS"/>
              </w:rPr>
              <w:t>aper.</w:t>
            </w:r>
          </w:p>
          <w:p w14:paraId="14607E05" w14:textId="77777777" w:rsidR="009F057A" w:rsidRDefault="006339E4">
            <w:pPr>
              <w:pStyle w:val="NoSpacing"/>
              <w:numPr>
                <w:ilvl w:val="0"/>
                <w:numId w:val="22"/>
              </w:numPr>
              <w:rPr>
                <w:rFonts w:ascii="Trebuchet MS" w:hAnsi="Trebuchet MS"/>
                <w:lang w:val="id-ID"/>
              </w:rPr>
            </w:pPr>
            <w:proofErr w:type="spellStart"/>
            <w:r>
              <w:rPr>
                <w:rFonts w:ascii="Trebuchet MS" w:hAnsi="Trebuchet MS"/>
                <w:lang w:val="id-ID"/>
              </w:rPr>
              <w:t>Slide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 presentasi PowerPoint, terdiri dari: </w:t>
            </w:r>
            <w:proofErr w:type="spellStart"/>
            <w:r>
              <w:rPr>
                <w:rFonts w:ascii="Trebuchet MS" w:hAnsi="Trebuchet MS"/>
                <w:lang w:val="id-ID"/>
              </w:rPr>
              <w:t>Text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, grafik, tabel, gambar, animasi ataupun video </w:t>
            </w:r>
            <w:proofErr w:type="spellStart"/>
            <w:r>
              <w:rPr>
                <w:rFonts w:ascii="Trebuchet MS" w:hAnsi="Trebuchet MS"/>
                <w:lang w:val="id-ID"/>
              </w:rPr>
              <w:t>clips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, minimum 10 </w:t>
            </w:r>
            <w:proofErr w:type="spellStart"/>
            <w:r>
              <w:rPr>
                <w:rFonts w:ascii="Trebuchet MS" w:hAnsi="Trebuchet MS"/>
                <w:lang w:val="id-ID"/>
              </w:rPr>
              <w:t>slide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. Dikumpulkan dalam bentuk </w:t>
            </w:r>
            <w:proofErr w:type="spellStart"/>
            <w:r>
              <w:rPr>
                <w:rFonts w:ascii="Trebuchet MS" w:hAnsi="Trebuchet MS"/>
                <w:lang w:val="id-ID"/>
              </w:rPr>
              <w:t>softcopy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 format ekstensi (*.ppt)</w:t>
            </w:r>
            <w:r>
              <w:rPr>
                <w:rFonts w:ascii="Trebuchet MS" w:hAnsi="Trebuchet MS"/>
              </w:rPr>
              <w:t>.</w:t>
            </w:r>
          </w:p>
          <w:p w14:paraId="54CF31B9" w14:textId="77777777" w:rsidR="009F057A" w:rsidRDefault="009F057A">
            <w:pPr>
              <w:pStyle w:val="NoSpacing"/>
              <w:ind w:left="1080"/>
              <w:rPr>
                <w:rFonts w:ascii="Trebuchet MS" w:hAnsi="Trebuchet MS"/>
                <w:lang w:val="id-ID"/>
              </w:rPr>
            </w:pPr>
          </w:p>
        </w:tc>
      </w:tr>
    </w:tbl>
    <w:p w14:paraId="1E0220CE" w14:textId="77777777" w:rsidR="009F057A" w:rsidRDefault="009F057A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9F057A" w14:paraId="76FA49A8" w14:textId="77777777">
        <w:tc>
          <w:tcPr>
            <w:tcW w:w="10790" w:type="dxa"/>
            <w:shd w:val="clear" w:color="auto" w:fill="4F81BD"/>
          </w:tcPr>
          <w:p w14:paraId="52B14D96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lastRenderedPageBreak/>
              <w:t>Indikator, Kriteria, dan Bobot Penilaian</w:t>
            </w:r>
          </w:p>
        </w:tc>
      </w:tr>
    </w:tbl>
    <w:p w14:paraId="7AE8ADE2" w14:textId="77777777" w:rsidR="009F057A" w:rsidRDefault="009F057A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9F057A" w14:paraId="283B8FBE" w14:textId="77777777">
        <w:tc>
          <w:tcPr>
            <w:tcW w:w="10790" w:type="dxa"/>
            <w:shd w:val="clear" w:color="auto" w:fill="auto"/>
          </w:tcPr>
          <w:p w14:paraId="4B63C10B" w14:textId="77777777" w:rsidR="009F057A" w:rsidRDefault="006339E4">
            <w:pPr>
              <w:pStyle w:val="NoSpacing"/>
              <w:numPr>
                <w:ilvl w:val="0"/>
                <w:numId w:val="23"/>
              </w:numPr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R</w:t>
            </w:r>
            <w:proofErr w:type="spellStart"/>
            <w:r>
              <w:rPr>
                <w:rFonts w:ascii="Trebuchet MS" w:hAnsi="Trebuchet MS"/>
              </w:rPr>
              <w:t>angkuman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perkuliahan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 (bobot </w:t>
            </w:r>
            <w:r>
              <w:rPr>
                <w:rFonts w:ascii="Trebuchet MS" w:hAnsi="Trebuchet MS"/>
              </w:rPr>
              <w:t>3</w:t>
            </w:r>
            <w:r>
              <w:rPr>
                <w:rFonts w:ascii="Trebuchet MS" w:hAnsi="Trebuchet MS"/>
                <w:lang w:val="id-ID"/>
              </w:rPr>
              <w:t>0%)</w:t>
            </w:r>
          </w:p>
          <w:p w14:paraId="4CF1AC45" w14:textId="77777777" w:rsidR="009F057A" w:rsidRDefault="006339E4">
            <w:pPr>
              <w:pStyle w:val="NoSpacing"/>
              <w:numPr>
                <w:ilvl w:val="0"/>
                <w:numId w:val="23"/>
              </w:numPr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 xml:space="preserve">Penyusunan </w:t>
            </w:r>
            <w:proofErr w:type="spellStart"/>
            <w:r>
              <w:rPr>
                <w:rFonts w:ascii="Trebuchet MS" w:hAnsi="Trebuchet MS"/>
                <w:lang w:val="id-ID"/>
              </w:rPr>
              <w:t>Slide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 Presentasi (bobot </w:t>
            </w:r>
            <w:r>
              <w:rPr>
                <w:rFonts w:ascii="Trebuchet MS" w:hAnsi="Trebuchet MS"/>
              </w:rPr>
              <w:t>3</w:t>
            </w:r>
            <w:r>
              <w:rPr>
                <w:rFonts w:ascii="Trebuchet MS" w:hAnsi="Trebuchet MS"/>
                <w:lang w:val="id-ID"/>
              </w:rPr>
              <w:t>0%)</w:t>
            </w:r>
          </w:p>
          <w:p w14:paraId="6E6AB4C5" w14:textId="77777777" w:rsidR="009F057A" w:rsidRDefault="006339E4">
            <w:pPr>
              <w:pStyle w:val="NoSpacing"/>
              <w:ind w:left="720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 xml:space="preserve">Jelas dan konsisten, sederhana dan </w:t>
            </w:r>
            <w:proofErr w:type="spellStart"/>
            <w:r>
              <w:rPr>
                <w:rFonts w:ascii="Trebuchet MS" w:hAnsi="Trebuchet MS"/>
                <w:lang w:val="id-ID"/>
              </w:rPr>
              <w:t>inofatif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, </w:t>
            </w:r>
            <w:proofErr w:type="spellStart"/>
            <w:r>
              <w:rPr>
                <w:rFonts w:ascii="Trebuchet MS" w:hAnsi="Trebuchet MS"/>
                <w:lang w:val="id-ID"/>
              </w:rPr>
              <w:t>mnampilkan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 gambar dan blok sistem, tulisan menggunakan </w:t>
            </w:r>
            <w:proofErr w:type="spellStart"/>
            <w:r>
              <w:rPr>
                <w:rFonts w:ascii="Trebuchet MS" w:hAnsi="Trebuchet MS"/>
                <w:lang w:val="id-ID"/>
              </w:rPr>
              <w:t>font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 yang mudah dibaca, jika diperlukan didukung dengan gambar dan video </w:t>
            </w:r>
            <w:proofErr w:type="spellStart"/>
            <w:r>
              <w:rPr>
                <w:rFonts w:ascii="Trebuchet MS" w:hAnsi="Trebuchet MS"/>
                <w:lang w:val="id-ID"/>
              </w:rPr>
              <w:t>clip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 yang relevan</w:t>
            </w:r>
          </w:p>
          <w:p w14:paraId="0EA5E461" w14:textId="77777777" w:rsidR="009F057A" w:rsidRDefault="006339E4">
            <w:pPr>
              <w:pStyle w:val="NoSpacing"/>
              <w:numPr>
                <w:ilvl w:val="0"/>
                <w:numId w:val="23"/>
              </w:numPr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 xml:space="preserve">Presentasi (bobot </w:t>
            </w:r>
            <w:r>
              <w:rPr>
                <w:rFonts w:ascii="Trebuchet MS" w:hAnsi="Trebuchet MS"/>
              </w:rPr>
              <w:t>4</w:t>
            </w:r>
            <w:r>
              <w:rPr>
                <w:rFonts w:ascii="Trebuchet MS" w:hAnsi="Trebuchet MS"/>
                <w:lang w:val="id-ID"/>
              </w:rPr>
              <w:t>0%)</w:t>
            </w:r>
          </w:p>
          <w:p w14:paraId="0D3705A1" w14:textId="77777777" w:rsidR="009F057A" w:rsidRDefault="006339E4">
            <w:pPr>
              <w:pStyle w:val="NoSpacing"/>
              <w:ind w:left="720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Bahasa komunikatif, penguasaan materi, penguasaan audiensi, pengendalian waktu (15 menit presentasi + 5 menit diskusi), kejelasan dan ketajaman  paparan, penguasaan media presentasi.</w:t>
            </w:r>
          </w:p>
          <w:p w14:paraId="12DFA14C" w14:textId="77777777" w:rsidR="009F057A" w:rsidRDefault="009F057A">
            <w:pPr>
              <w:pStyle w:val="NoSpacing"/>
              <w:ind w:left="720"/>
              <w:rPr>
                <w:rFonts w:ascii="Trebuchet MS" w:hAnsi="Trebuchet MS"/>
                <w:lang w:val="id-ID"/>
              </w:rPr>
            </w:pPr>
          </w:p>
        </w:tc>
      </w:tr>
    </w:tbl>
    <w:p w14:paraId="1006292B" w14:textId="77777777" w:rsidR="009F057A" w:rsidRDefault="009F057A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9F057A" w14:paraId="01E02446" w14:textId="77777777">
        <w:tc>
          <w:tcPr>
            <w:tcW w:w="10790" w:type="dxa"/>
            <w:shd w:val="clear" w:color="auto" w:fill="4F81BD"/>
          </w:tcPr>
          <w:p w14:paraId="5766127D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Jadwal Pelaksanaan</w:t>
            </w:r>
          </w:p>
        </w:tc>
      </w:tr>
      <w:tr w:rsidR="009F057A" w14:paraId="330D0CCD" w14:textId="77777777">
        <w:tc>
          <w:tcPr>
            <w:tcW w:w="10790" w:type="dxa"/>
            <w:shd w:val="clear" w:color="auto" w:fill="auto"/>
          </w:tcPr>
          <w:p w14:paraId="0EDC4343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</w:tr>
      <w:tr w:rsidR="009F057A" w14:paraId="1C6B67F8" w14:textId="77777777">
        <w:tc>
          <w:tcPr>
            <w:tcW w:w="10790" w:type="dxa"/>
            <w:shd w:val="clear" w:color="auto" w:fill="4F81BD"/>
          </w:tcPr>
          <w:p w14:paraId="16B0EC71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Lain-lain</w:t>
            </w:r>
          </w:p>
        </w:tc>
      </w:tr>
      <w:tr w:rsidR="009F057A" w14:paraId="5B4C8E18" w14:textId="77777777">
        <w:tc>
          <w:tcPr>
            <w:tcW w:w="10790" w:type="dxa"/>
            <w:shd w:val="clear" w:color="auto" w:fill="auto"/>
          </w:tcPr>
          <w:p w14:paraId="5F80626B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</w:tr>
      <w:tr w:rsidR="009F057A" w14:paraId="068ECC69" w14:textId="77777777">
        <w:tc>
          <w:tcPr>
            <w:tcW w:w="10790" w:type="dxa"/>
            <w:shd w:val="clear" w:color="auto" w:fill="4F81BD"/>
          </w:tcPr>
          <w:p w14:paraId="22F405CA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Daftar Rujukan</w:t>
            </w:r>
          </w:p>
        </w:tc>
      </w:tr>
      <w:tr w:rsidR="009F057A" w14:paraId="737686E3" w14:textId="77777777">
        <w:tc>
          <w:tcPr>
            <w:tcW w:w="10790" w:type="dxa"/>
            <w:shd w:val="clear" w:color="auto" w:fill="auto"/>
          </w:tcPr>
          <w:p w14:paraId="2F448A33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 xml:space="preserve"> </w:t>
            </w:r>
          </w:p>
        </w:tc>
      </w:tr>
    </w:tbl>
    <w:p w14:paraId="2521B3CB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18FB3A01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78ED083C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3861D7C3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1C9F3852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23406B85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79699CF6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63B78CCA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13A1124E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2547E38C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51F147F4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30622A2B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40F874E2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16A8E3F6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683E1062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30076C66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27D65501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6487D9EF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4AC0861B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56E5A34E" w14:textId="77777777" w:rsidR="009F057A" w:rsidRDefault="006339E4">
      <w:pPr>
        <w:pStyle w:val="NoSpacing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RUBRIK PENILAIAN</w:t>
      </w:r>
    </w:p>
    <w:p w14:paraId="42B6DDF3" w14:textId="77777777" w:rsidR="009F057A" w:rsidRDefault="006339E4">
      <w:pPr>
        <w:pStyle w:val="NoSpacing"/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>Contoh Rubrik Deskriptif untuk Penilaian Presentasi Makalah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"/>
        <w:gridCol w:w="1876"/>
        <w:gridCol w:w="1588"/>
        <w:gridCol w:w="1503"/>
        <w:gridCol w:w="1451"/>
        <w:gridCol w:w="1537"/>
      </w:tblGrid>
      <w:tr w:rsidR="009F057A" w14:paraId="222F22F1" w14:textId="77777777">
        <w:tc>
          <w:tcPr>
            <w:tcW w:w="1749" w:type="dxa"/>
            <w:vMerge w:val="restart"/>
            <w:shd w:val="clear" w:color="auto" w:fill="auto"/>
          </w:tcPr>
          <w:p w14:paraId="7C6D7B5B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Dimensi</w:t>
            </w:r>
          </w:p>
        </w:tc>
        <w:tc>
          <w:tcPr>
            <w:tcW w:w="1941" w:type="dxa"/>
            <w:shd w:val="clear" w:color="auto" w:fill="auto"/>
          </w:tcPr>
          <w:p w14:paraId="0F224839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Skala</w:t>
            </w:r>
          </w:p>
        </w:tc>
        <w:tc>
          <w:tcPr>
            <w:tcW w:w="1782" w:type="dxa"/>
            <w:shd w:val="clear" w:color="auto" w:fill="auto"/>
          </w:tcPr>
          <w:p w14:paraId="3139776B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72" w:type="dxa"/>
            <w:shd w:val="clear" w:color="auto" w:fill="auto"/>
          </w:tcPr>
          <w:p w14:paraId="04A70D01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68" w:type="dxa"/>
            <w:shd w:val="clear" w:color="auto" w:fill="auto"/>
          </w:tcPr>
          <w:p w14:paraId="17AA9DA2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78" w:type="dxa"/>
            <w:shd w:val="clear" w:color="auto" w:fill="auto"/>
          </w:tcPr>
          <w:p w14:paraId="076E0128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</w:tr>
      <w:tr w:rsidR="009F057A" w14:paraId="6885B666" w14:textId="77777777">
        <w:tc>
          <w:tcPr>
            <w:tcW w:w="1749" w:type="dxa"/>
            <w:vMerge/>
            <w:shd w:val="clear" w:color="auto" w:fill="auto"/>
          </w:tcPr>
          <w:p w14:paraId="055C2F00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941" w:type="dxa"/>
            <w:shd w:val="clear" w:color="auto" w:fill="auto"/>
          </w:tcPr>
          <w:p w14:paraId="3C83D65C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 xml:space="preserve">Sangat Baik </w:t>
            </w:r>
          </w:p>
          <w:p w14:paraId="28C36C94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Skor ≥ 81</w:t>
            </w:r>
          </w:p>
        </w:tc>
        <w:tc>
          <w:tcPr>
            <w:tcW w:w="1782" w:type="dxa"/>
            <w:shd w:val="clear" w:color="auto" w:fill="auto"/>
          </w:tcPr>
          <w:p w14:paraId="6C29257B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Baik (61-80)</w:t>
            </w:r>
          </w:p>
        </w:tc>
        <w:tc>
          <w:tcPr>
            <w:tcW w:w="1772" w:type="dxa"/>
            <w:shd w:val="clear" w:color="auto" w:fill="auto"/>
          </w:tcPr>
          <w:p w14:paraId="018FD6F9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Cukup (41-60)</w:t>
            </w:r>
          </w:p>
        </w:tc>
        <w:tc>
          <w:tcPr>
            <w:tcW w:w="1768" w:type="dxa"/>
            <w:shd w:val="clear" w:color="auto" w:fill="auto"/>
          </w:tcPr>
          <w:p w14:paraId="0636C888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Kurang (21-40)</w:t>
            </w:r>
          </w:p>
        </w:tc>
        <w:tc>
          <w:tcPr>
            <w:tcW w:w="1778" w:type="dxa"/>
            <w:shd w:val="clear" w:color="auto" w:fill="auto"/>
          </w:tcPr>
          <w:p w14:paraId="7EB7B41D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Sangat Kurang &lt; 20</w:t>
            </w:r>
          </w:p>
        </w:tc>
      </w:tr>
      <w:tr w:rsidR="009F057A" w14:paraId="6116580A" w14:textId="77777777">
        <w:tc>
          <w:tcPr>
            <w:tcW w:w="1749" w:type="dxa"/>
            <w:shd w:val="clear" w:color="auto" w:fill="auto"/>
          </w:tcPr>
          <w:p w14:paraId="6CB35D5D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Organisasi</w:t>
            </w:r>
          </w:p>
        </w:tc>
        <w:tc>
          <w:tcPr>
            <w:tcW w:w="1941" w:type="dxa"/>
            <w:shd w:val="clear" w:color="auto" w:fill="auto"/>
          </w:tcPr>
          <w:p w14:paraId="3811B1B8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Terorganisasi dengan menyajikan fakta yang didukung oleh contoh yang telah dianalisis sesuai konsep</w:t>
            </w:r>
          </w:p>
        </w:tc>
        <w:tc>
          <w:tcPr>
            <w:tcW w:w="1782" w:type="dxa"/>
            <w:shd w:val="clear" w:color="auto" w:fill="auto"/>
          </w:tcPr>
          <w:p w14:paraId="19DBC047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 xml:space="preserve">Terorganisasi </w:t>
            </w:r>
            <w:proofErr w:type="spellStart"/>
            <w:r>
              <w:rPr>
                <w:rFonts w:ascii="Trebuchet MS" w:hAnsi="Trebuchet MS"/>
                <w:lang w:val="id-ID"/>
              </w:rPr>
              <w:t>denganbaik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 dan menyajikan fakta yang meyakinkan untuk mendukung kesimpulan-kesimpulan</w:t>
            </w:r>
          </w:p>
        </w:tc>
        <w:tc>
          <w:tcPr>
            <w:tcW w:w="1772" w:type="dxa"/>
            <w:shd w:val="clear" w:color="auto" w:fill="auto"/>
          </w:tcPr>
          <w:p w14:paraId="1E6C34DE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Presentasi mempunyai fokus dan menyajikan beberapa bukti yang mendukung kesimpulan-kesimpulan</w:t>
            </w:r>
          </w:p>
        </w:tc>
        <w:tc>
          <w:tcPr>
            <w:tcW w:w="1768" w:type="dxa"/>
            <w:shd w:val="clear" w:color="auto" w:fill="auto"/>
          </w:tcPr>
          <w:p w14:paraId="3834F0A8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Cukup fokus, namun bukti kurang mencukupi untuk digunakan dalam menarik kesimpulan</w:t>
            </w:r>
          </w:p>
        </w:tc>
        <w:tc>
          <w:tcPr>
            <w:tcW w:w="1778" w:type="dxa"/>
            <w:shd w:val="clear" w:color="auto" w:fill="auto"/>
          </w:tcPr>
          <w:p w14:paraId="620125DC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 xml:space="preserve">Tidak ada organisasi yang jelas. Fakta tidak </w:t>
            </w:r>
          </w:p>
        </w:tc>
      </w:tr>
      <w:tr w:rsidR="009F057A" w14:paraId="228587D9" w14:textId="77777777">
        <w:tc>
          <w:tcPr>
            <w:tcW w:w="1749" w:type="dxa"/>
            <w:shd w:val="clear" w:color="auto" w:fill="auto"/>
          </w:tcPr>
          <w:p w14:paraId="313C5FC9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Isi</w:t>
            </w:r>
          </w:p>
        </w:tc>
        <w:tc>
          <w:tcPr>
            <w:tcW w:w="1941" w:type="dxa"/>
            <w:shd w:val="clear" w:color="auto" w:fill="auto"/>
          </w:tcPr>
          <w:p w14:paraId="743367ED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Isi mampu menggugah pendengar untuk mengembangkan pikiran</w:t>
            </w:r>
          </w:p>
        </w:tc>
        <w:tc>
          <w:tcPr>
            <w:tcW w:w="1782" w:type="dxa"/>
            <w:shd w:val="clear" w:color="auto" w:fill="auto"/>
          </w:tcPr>
          <w:p w14:paraId="7326DAFE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 xml:space="preserve">Isi akurat dan lengkap. Para pendengar menambah wawasan baru tentang topik tersebut </w:t>
            </w:r>
          </w:p>
        </w:tc>
        <w:tc>
          <w:tcPr>
            <w:tcW w:w="1772" w:type="dxa"/>
            <w:shd w:val="clear" w:color="auto" w:fill="auto"/>
          </w:tcPr>
          <w:p w14:paraId="34AC31B1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Isi secara umum akurat, tetapi tidak lengkap. Para pendengar bisa mempelajari beberapa fakta yang tersirat, tetapi mereka tidak menambah wawasan baru tentang topik tersebut</w:t>
            </w:r>
          </w:p>
          <w:p w14:paraId="4CFB3109" w14:textId="77777777" w:rsidR="009F057A" w:rsidRDefault="009F057A">
            <w:pPr>
              <w:pStyle w:val="NoSpacing"/>
              <w:rPr>
                <w:rFonts w:ascii="Trebuchet MS" w:hAnsi="Trebuchet MS"/>
              </w:rPr>
            </w:pPr>
          </w:p>
        </w:tc>
        <w:tc>
          <w:tcPr>
            <w:tcW w:w="1768" w:type="dxa"/>
            <w:shd w:val="clear" w:color="auto" w:fill="auto"/>
          </w:tcPr>
          <w:p w14:paraId="5B950906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 xml:space="preserve">Isinya kurang akurat, karena tidak ada data faktual, tidak menambah pemahaman </w:t>
            </w:r>
            <w:proofErr w:type="spellStart"/>
            <w:r>
              <w:rPr>
                <w:rFonts w:ascii="Trebuchet MS" w:hAnsi="Trebuchet MS"/>
                <w:lang w:val="id-ID"/>
              </w:rPr>
              <w:t>pendngar</w:t>
            </w:r>
            <w:proofErr w:type="spellEnd"/>
          </w:p>
        </w:tc>
        <w:tc>
          <w:tcPr>
            <w:tcW w:w="1778" w:type="dxa"/>
            <w:shd w:val="clear" w:color="auto" w:fill="auto"/>
          </w:tcPr>
          <w:p w14:paraId="7F881473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 xml:space="preserve">Isinya tidak akurat atau terlalu umum. Pendengar tidak belajar </w:t>
            </w:r>
            <w:proofErr w:type="spellStart"/>
            <w:r>
              <w:rPr>
                <w:rFonts w:ascii="Trebuchet MS" w:hAnsi="Trebuchet MS"/>
                <w:lang w:val="id-ID"/>
              </w:rPr>
              <w:t>apapun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 atau kadang menyesatkan</w:t>
            </w:r>
          </w:p>
        </w:tc>
      </w:tr>
      <w:tr w:rsidR="009F057A" w14:paraId="6ECDC9C2" w14:textId="77777777">
        <w:tc>
          <w:tcPr>
            <w:tcW w:w="1749" w:type="dxa"/>
            <w:shd w:val="clear" w:color="auto" w:fill="auto"/>
          </w:tcPr>
          <w:p w14:paraId="77B96446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lastRenderedPageBreak/>
              <w:t>Gaya Presentasi</w:t>
            </w:r>
          </w:p>
        </w:tc>
        <w:tc>
          <w:tcPr>
            <w:tcW w:w="1941" w:type="dxa"/>
            <w:shd w:val="clear" w:color="auto" w:fill="auto"/>
          </w:tcPr>
          <w:p w14:paraId="1E48C678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Berbicara dengan semangat, menularkan semangat dan antusiasme pada pendengar</w:t>
            </w:r>
          </w:p>
        </w:tc>
        <w:tc>
          <w:tcPr>
            <w:tcW w:w="1782" w:type="dxa"/>
            <w:shd w:val="clear" w:color="auto" w:fill="auto"/>
          </w:tcPr>
          <w:p w14:paraId="68F2B8F1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Pembicara tenang dan menggunakan intonasi yang tepat, berbicara tanpa bergantung pada catatan, dan berinteraksi</w:t>
            </w:r>
          </w:p>
        </w:tc>
        <w:tc>
          <w:tcPr>
            <w:tcW w:w="1772" w:type="dxa"/>
            <w:shd w:val="clear" w:color="auto" w:fill="auto"/>
          </w:tcPr>
          <w:p w14:paraId="42ADDD1A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Secara umum</w:t>
            </w:r>
          </w:p>
          <w:p w14:paraId="23080956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Pembicara tenang,</w:t>
            </w:r>
          </w:p>
          <w:p w14:paraId="065AE862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tetapi dengan</w:t>
            </w:r>
          </w:p>
          <w:p w14:paraId="6891BDA8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 xml:space="preserve">nada yang datar dan cukup sering </w:t>
            </w:r>
          </w:p>
          <w:p w14:paraId="3A25CFDE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bergantung pada catatan. Kadang-kadang</w:t>
            </w:r>
          </w:p>
          <w:p w14:paraId="57A43876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kontak mata</w:t>
            </w:r>
          </w:p>
          <w:p w14:paraId="5216E547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dengan pendengar diabaikan.</w:t>
            </w:r>
          </w:p>
          <w:p w14:paraId="5366A989" w14:textId="77777777" w:rsidR="009F057A" w:rsidRDefault="009F057A">
            <w:pPr>
              <w:pStyle w:val="NoSpacing"/>
              <w:rPr>
                <w:rFonts w:ascii="Trebuchet MS" w:hAnsi="Trebuchet MS"/>
              </w:rPr>
            </w:pPr>
          </w:p>
          <w:p w14:paraId="2482D752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68" w:type="dxa"/>
            <w:shd w:val="clear" w:color="auto" w:fill="auto"/>
          </w:tcPr>
          <w:p w14:paraId="4A8B2381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Berpatokan</w:t>
            </w:r>
          </w:p>
          <w:p w14:paraId="56DDE6FA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pada</w:t>
            </w:r>
          </w:p>
          <w:p w14:paraId="19F2D9DE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catatan,</w:t>
            </w:r>
          </w:p>
          <w:p w14:paraId="149CD359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 xml:space="preserve">tidak ada </w:t>
            </w:r>
          </w:p>
          <w:p w14:paraId="5F64AB90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 xml:space="preserve">ide yang </w:t>
            </w:r>
          </w:p>
          <w:p w14:paraId="34168FED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lang w:val="id-ID"/>
              </w:rPr>
              <w:t>dikembangk</w:t>
            </w:r>
            <w:proofErr w:type="spellEnd"/>
          </w:p>
          <w:p w14:paraId="609C3E0E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lang w:val="id-ID"/>
              </w:rPr>
              <w:t>an</w:t>
            </w:r>
            <w:proofErr w:type="spellEnd"/>
            <w:r>
              <w:rPr>
                <w:rFonts w:ascii="Trebuchet MS" w:hAnsi="Trebuchet MS"/>
                <w:lang w:val="id-ID"/>
              </w:rPr>
              <w:t xml:space="preserve"> di luar</w:t>
            </w:r>
          </w:p>
          <w:p w14:paraId="65057973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catatan,</w:t>
            </w:r>
          </w:p>
          <w:p w14:paraId="1E110CDE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suara</w:t>
            </w:r>
          </w:p>
          <w:p w14:paraId="0F275D32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monoton</w:t>
            </w:r>
          </w:p>
          <w:p w14:paraId="742EF1A5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78" w:type="dxa"/>
            <w:shd w:val="clear" w:color="auto" w:fill="auto"/>
          </w:tcPr>
          <w:p w14:paraId="47F946C5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Pembicara cemas</w:t>
            </w:r>
          </w:p>
          <w:p w14:paraId="411CC8E9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dan tidak nyaman,</w:t>
            </w:r>
          </w:p>
          <w:p w14:paraId="08546837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dan membaca</w:t>
            </w:r>
          </w:p>
          <w:p w14:paraId="292ECA18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 xml:space="preserve">berbagai catatan </w:t>
            </w:r>
          </w:p>
          <w:p w14:paraId="030BB278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 xml:space="preserve">daripada berbicara. </w:t>
            </w:r>
          </w:p>
          <w:p w14:paraId="72CA5E76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Pendengar sering</w:t>
            </w:r>
          </w:p>
          <w:p w14:paraId="5896CFE7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diabaikan. Tidak</w:t>
            </w:r>
          </w:p>
          <w:p w14:paraId="2CB2A537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terjadi kontak mata</w:t>
            </w:r>
          </w:p>
          <w:p w14:paraId="5C78EFB8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karena pembicara</w:t>
            </w:r>
          </w:p>
          <w:p w14:paraId="26913D49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lebih banyak</w:t>
            </w:r>
          </w:p>
          <w:p w14:paraId="2CE8F263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melihat ke papan</w:t>
            </w:r>
          </w:p>
          <w:p w14:paraId="7FA783C5" w14:textId="77777777" w:rsidR="009F057A" w:rsidRDefault="006339E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id-ID"/>
              </w:rPr>
              <w:t>tulis atau layar.</w:t>
            </w:r>
          </w:p>
          <w:p w14:paraId="58772B87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</w:tr>
    </w:tbl>
    <w:p w14:paraId="67C21102" w14:textId="77777777" w:rsidR="009F057A" w:rsidRDefault="009F057A">
      <w:pPr>
        <w:pStyle w:val="NoSpacing"/>
        <w:rPr>
          <w:rFonts w:ascii="Trebuchet MS" w:hAnsi="Trebuchet MS"/>
          <w:b/>
          <w:lang w:val="id-ID"/>
        </w:rPr>
      </w:pPr>
    </w:p>
    <w:p w14:paraId="1B136B8C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531189F6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62E693BB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42BE6651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1D681528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3D00704E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54E132D5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5E67EEB1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543CE9EC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3FE6D29C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152A7647" w14:textId="77777777" w:rsidR="009F057A" w:rsidRDefault="009F057A">
      <w:pPr>
        <w:pStyle w:val="NoSpacing"/>
        <w:rPr>
          <w:rFonts w:ascii="Trebuchet MS" w:hAnsi="Trebuchet MS"/>
          <w:b/>
        </w:rPr>
      </w:pPr>
    </w:p>
    <w:p w14:paraId="19083FD6" w14:textId="77777777" w:rsidR="009F057A" w:rsidRDefault="006339E4">
      <w:pPr>
        <w:pStyle w:val="NoSpacing"/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lastRenderedPageBreak/>
        <w:t>Contoh Rubrik Holistik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</w:tblGrid>
      <w:tr w:rsidR="009F057A" w14:paraId="42C7C22B" w14:textId="77777777">
        <w:tc>
          <w:tcPr>
            <w:tcW w:w="1798" w:type="dxa"/>
            <w:shd w:val="clear" w:color="auto" w:fill="4F81BD"/>
          </w:tcPr>
          <w:p w14:paraId="6C85B780" w14:textId="77777777" w:rsidR="009F057A" w:rsidRDefault="006339E4">
            <w:pPr>
              <w:pStyle w:val="NoSpacing"/>
              <w:jc w:val="center"/>
              <w:rPr>
                <w:rFonts w:ascii="Trebuchet MS" w:hAnsi="Trebuchet MS"/>
                <w:lang w:val="id-ID"/>
              </w:rPr>
            </w:pPr>
            <w:proofErr w:type="spellStart"/>
            <w:r>
              <w:rPr>
                <w:rFonts w:ascii="Trebuchet MS" w:hAnsi="Trebuchet MS"/>
                <w:lang w:val="id-ID"/>
              </w:rPr>
              <w:t>Demensi</w:t>
            </w:r>
            <w:proofErr w:type="spellEnd"/>
          </w:p>
        </w:tc>
        <w:tc>
          <w:tcPr>
            <w:tcW w:w="1798" w:type="dxa"/>
            <w:shd w:val="clear" w:color="auto" w:fill="4F81BD"/>
          </w:tcPr>
          <w:p w14:paraId="60DDA3A2" w14:textId="77777777" w:rsidR="009F057A" w:rsidRDefault="006339E4">
            <w:pPr>
              <w:pStyle w:val="NoSpacing"/>
              <w:jc w:val="center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Bobot</w:t>
            </w:r>
          </w:p>
        </w:tc>
        <w:tc>
          <w:tcPr>
            <w:tcW w:w="1798" w:type="dxa"/>
            <w:shd w:val="clear" w:color="auto" w:fill="4F81BD"/>
          </w:tcPr>
          <w:p w14:paraId="31DB5AB0" w14:textId="77777777" w:rsidR="009F057A" w:rsidRDefault="006339E4">
            <w:pPr>
              <w:pStyle w:val="NoSpacing"/>
              <w:jc w:val="center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Nilai</w:t>
            </w:r>
          </w:p>
        </w:tc>
        <w:tc>
          <w:tcPr>
            <w:tcW w:w="1798" w:type="dxa"/>
            <w:shd w:val="clear" w:color="auto" w:fill="4F81BD"/>
          </w:tcPr>
          <w:p w14:paraId="4732EDCD" w14:textId="77777777" w:rsidR="009F057A" w:rsidRDefault="006339E4">
            <w:pPr>
              <w:pStyle w:val="NoSpacing"/>
              <w:jc w:val="center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Komentar (Catatan)</w:t>
            </w:r>
          </w:p>
        </w:tc>
        <w:tc>
          <w:tcPr>
            <w:tcW w:w="1799" w:type="dxa"/>
            <w:shd w:val="clear" w:color="auto" w:fill="4F81BD"/>
          </w:tcPr>
          <w:p w14:paraId="07D99F7A" w14:textId="77777777" w:rsidR="009F057A" w:rsidRDefault="006339E4">
            <w:pPr>
              <w:pStyle w:val="NoSpacing"/>
              <w:jc w:val="center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Nilai Total</w:t>
            </w:r>
          </w:p>
        </w:tc>
      </w:tr>
      <w:tr w:rsidR="009F057A" w14:paraId="3D429B02" w14:textId="77777777">
        <w:tc>
          <w:tcPr>
            <w:tcW w:w="1798" w:type="dxa"/>
            <w:shd w:val="clear" w:color="auto" w:fill="auto"/>
          </w:tcPr>
          <w:p w14:paraId="0470C3F7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Penguasaan Materi</w:t>
            </w:r>
          </w:p>
        </w:tc>
        <w:tc>
          <w:tcPr>
            <w:tcW w:w="1798" w:type="dxa"/>
            <w:shd w:val="clear" w:color="auto" w:fill="auto"/>
          </w:tcPr>
          <w:p w14:paraId="751A941F" w14:textId="77777777" w:rsidR="009F057A" w:rsidRDefault="006339E4">
            <w:pPr>
              <w:pStyle w:val="NoSpacing"/>
              <w:jc w:val="center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30%</w:t>
            </w:r>
          </w:p>
        </w:tc>
        <w:tc>
          <w:tcPr>
            <w:tcW w:w="1798" w:type="dxa"/>
            <w:shd w:val="clear" w:color="auto" w:fill="auto"/>
          </w:tcPr>
          <w:p w14:paraId="17B16EB6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98" w:type="dxa"/>
            <w:shd w:val="clear" w:color="auto" w:fill="auto"/>
          </w:tcPr>
          <w:p w14:paraId="0CF102EE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99" w:type="dxa"/>
            <w:shd w:val="clear" w:color="auto" w:fill="auto"/>
          </w:tcPr>
          <w:p w14:paraId="150A0A87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</w:tr>
      <w:tr w:rsidR="009F057A" w14:paraId="1D314ADC" w14:textId="77777777">
        <w:tc>
          <w:tcPr>
            <w:tcW w:w="1798" w:type="dxa"/>
            <w:shd w:val="clear" w:color="auto" w:fill="auto"/>
          </w:tcPr>
          <w:p w14:paraId="3F417DE2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Ketepatan menyelesaikan masalah</w:t>
            </w:r>
          </w:p>
        </w:tc>
        <w:tc>
          <w:tcPr>
            <w:tcW w:w="1798" w:type="dxa"/>
            <w:shd w:val="clear" w:color="auto" w:fill="auto"/>
          </w:tcPr>
          <w:p w14:paraId="4E871EFE" w14:textId="77777777" w:rsidR="009F057A" w:rsidRDefault="006339E4">
            <w:pPr>
              <w:pStyle w:val="NoSpacing"/>
              <w:jc w:val="center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30%</w:t>
            </w:r>
          </w:p>
        </w:tc>
        <w:tc>
          <w:tcPr>
            <w:tcW w:w="1798" w:type="dxa"/>
            <w:shd w:val="clear" w:color="auto" w:fill="auto"/>
          </w:tcPr>
          <w:p w14:paraId="30BCD296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98" w:type="dxa"/>
            <w:shd w:val="clear" w:color="auto" w:fill="auto"/>
          </w:tcPr>
          <w:p w14:paraId="56E795F0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99" w:type="dxa"/>
            <w:shd w:val="clear" w:color="auto" w:fill="auto"/>
          </w:tcPr>
          <w:p w14:paraId="0D70030A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</w:tr>
      <w:tr w:rsidR="009F057A" w14:paraId="31386679" w14:textId="77777777">
        <w:tc>
          <w:tcPr>
            <w:tcW w:w="1798" w:type="dxa"/>
            <w:shd w:val="clear" w:color="auto" w:fill="auto"/>
          </w:tcPr>
          <w:p w14:paraId="0711A48E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Kemampuan Komunikasi</w:t>
            </w:r>
          </w:p>
        </w:tc>
        <w:tc>
          <w:tcPr>
            <w:tcW w:w="1798" w:type="dxa"/>
            <w:shd w:val="clear" w:color="auto" w:fill="auto"/>
          </w:tcPr>
          <w:p w14:paraId="4AE28BC4" w14:textId="77777777" w:rsidR="009F057A" w:rsidRDefault="006339E4">
            <w:pPr>
              <w:pStyle w:val="NoSpacing"/>
              <w:jc w:val="center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20%</w:t>
            </w:r>
          </w:p>
        </w:tc>
        <w:tc>
          <w:tcPr>
            <w:tcW w:w="1798" w:type="dxa"/>
            <w:shd w:val="clear" w:color="auto" w:fill="auto"/>
          </w:tcPr>
          <w:p w14:paraId="7018B02C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98" w:type="dxa"/>
            <w:shd w:val="clear" w:color="auto" w:fill="auto"/>
          </w:tcPr>
          <w:p w14:paraId="7E2B7D3E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99" w:type="dxa"/>
            <w:shd w:val="clear" w:color="auto" w:fill="auto"/>
          </w:tcPr>
          <w:p w14:paraId="6570BE10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</w:tr>
      <w:tr w:rsidR="009F057A" w14:paraId="68BA1D23" w14:textId="77777777">
        <w:tc>
          <w:tcPr>
            <w:tcW w:w="1798" w:type="dxa"/>
            <w:shd w:val="clear" w:color="auto" w:fill="auto"/>
          </w:tcPr>
          <w:p w14:paraId="5BBFF0B2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Kemampuan menghadapi pertanyaan</w:t>
            </w:r>
          </w:p>
        </w:tc>
        <w:tc>
          <w:tcPr>
            <w:tcW w:w="1798" w:type="dxa"/>
            <w:shd w:val="clear" w:color="auto" w:fill="auto"/>
          </w:tcPr>
          <w:p w14:paraId="6D81B41A" w14:textId="77777777" w:rsidR="009F057A" w:rsidRDefault="006339E4">
            <w:pPr>
              <w:pStyle w:val="NoSpacing"/>
              <w:jc w:val="center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10%</w:t>
            </w:r>
          </w:p>
        </w:tc>
        <w:tc>
          <w:tcPr>
            <w:tcW w:w="1798" w:type="dxa"/>
            <w:shd w:val="clear" w:color="auto" w:fill="auto"/>
          </w:tcPr>
          <w:p w14:paraId="23E748AD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98" w:type="dxa"/>
            <w:shd w:val="clear" w:color="auto" w:fill="auto"/>
          </w:tcPr>
          <w:p w14:paraId="7ADBD8CE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99" w:type="dxa"/>
            <w:shd w:val="clear" w:color="auto" w:fill="auto"/>
          </w:tcPr>
          <w:p w14:paraId="5F194D5F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</w:tr>
      <w:tr w:rsidR="009F057A" w14:paraId="3B26A453" w14:textId="77777777">
        <w:tc>
          <w:tcPr>
            <w:tcW w:w="1798" w:type="dxa"/>
            <w:shd w:val="clear" w:color="auto" w:fill="auto"/>
          </w:tcPr>
          <w:p w14:paraId="46FCA992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Kelengkapan alat peraga dalam presentasi</w:t>
            </w:r>
          </w:p>
        </w:tc>
        <w:tc>
          <w:tcPr>
            <w:tcW w:w="1798" w:type="dxa"/>
            <w:shd w:val="clear" w:color="auto" w:fill="auto"/>
          </w:tcPr>
          <w:p w14:paraId="6602286B" w14:textId="77777777" w:rsidR="009F057A" w:rsidRDefault="006339E4">
            <w:pPr>
              <w:pStyle w:val="NoSpacing"/>
              <w:jc w:val="center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10%</w:t>
            </w:r>
          </w:p>
        </w:tc>
        <w:tc>
          <w:tcPr>
            <w:tcW w:w="1798" w:type="dxa"/>
            <w:shd w:val="clear" w:color="auto" w:fill="auto"/>
          </w:tcPr>
          <w:p w14:paraId="7BD57DAA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98" w:type="dxa"/>
            <w:shd w:val="clear" w:color="auto" w:fill="auto"/>
          </w:tcPr>
          <w:p w14:paraId="4842D912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99" w:type="dxa"/>
            <w:shd w:val="clear" w:color="auto" w:fill="auto"/>
          </w:tcPr>
          <w:p w14:paraId="478E5A2F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</w:tr>
      <w:tr w:rsidR="009F057A" w14:paraId="3C4A40BF" w14:textId="77777777">
        <w:tc>
          <w:tcPr>
            <w:tcW w:w="1798" w:type="dxa"/>
            <w:shd w:val="clear" w:color="auto" w:fill="4F81BD"/>
          </w:tcPr>
          <w:p w14:paraId="547AE988" w14:textId="77777777" w:rsidR="009F057A" w:rsidRDefault="006339E4">
            <w:pPr>
              <w:pStyle w:val="NoSpacing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Nilai Akhir</w:t>
            </w:r>
          </w:p>
        </w:tc>
        <w:tc>
          <w:tcPr>
            <w:tcW w:w="1798" w:type="dxa"/>
            <w:shd w:val="clear" w:color="auto" w:fill="4F81BD"/>
          </w:tcPr>
          <w:p w14:paraId="0A5DD708" w14:textId="77777777" w:rsidR="009F057A" w:rsidRDefault="006339E4">
            <w:pPr>
              <w:pStyle w:val="NoSpacing"/>
              <w:jc w:val="center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100%</w:t>
            </w:r>
          </w:p>
        </w:tc>
        <w:tc>
          <w:tcPr>
            <w:tcW w:w="1798" w:type="dxa"/>
            <w:shd w:val="clear" w:color="auto" w:fill="4F81BD"/>
          </w:tcPr>
          <w:p w14:paraId="4D0F1277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98" w:type="dxa"/>
            <w:shd w:val="clear" w:color="auto" w:fill="4F81BD"/>
          </w:tcPr>
          <w:p w14:paraId="564440C9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  <w:tc>
          <w:tcPr>
            <w:tcW w:w="1799" w:type="dxa"/>
            <w:shd w:val="clear" w:color="auto" w:fill="4F81BD"/>
          </w:tcPr>
          <w:p w14:paraId="13764BE5" w14:textId="77777777" w:rsidR="009F057A" w:rsidRDefault="009F057A">
            <w:pPr>
              <w:pStyle w:val="NoSpacing"/>
              <w:rPr>
                <w:rFonts w:ascii="Trebuchet MS" w:hAnsi="Trebuchet MS"/>
                <w:lang w:val="id-ID"/>
              </w:rPr>
            </w:pPr>
          </w:p>
        </w:tc>
      </w:tr>
    </w:tbl>
    <w:p w14:paraId="07A2ADD7" w14:textId="77777777" w:rsidR="009F057A" w:rsidRDefault="009F057A">
      <w:pPr>
        <w:rPr>
          <w:rFonts w:ascii="Times New Roman" w:hAnsi="Times New Roman"/>
        </w:rPr>
      </w:pPr>
    </w:p>
    <w:sectPr w:rsidR="009F057A">
      <w:pgSz w:w="11907" w:h="16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65A36" w14:textId="77777777" w:rsidR="00743847" w:rsidRDefault="00743847">
      <w:pPr>
        <w:spacing w:after="0" w:line="240" w:lineRule="auto"/>
      </w:pPr>
      <w:r>
        <w:separator/>
      </w:r>
    </w:p>
  </w:endnote>
  <w:endnote w:type="continuationSeparator" w:id="0">
    <w:p w14:paraId="3357A717" w14:textId="77777777" w:rsidR="00743847" w:rsidRDefault="0074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Arial Unicode MS"/>
    <w:panose1 w:val="020B0604020202020204"/>
    <w:charset w:val="80"/>
    <w:family w:val="swiss"/>
    <w:notTrueType/>
    <w:pitch w:val="variable"/>
    <w:sig w:usb0="00000000" w:usb1="1A0F1900" w:usb2="00000016" w:usb3="00000000" w:csb0="00120005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4769B" w14:textId="77777777" w:rsidR="00743847" w:rsidRDefault="00743847">
      <w:pPr>
        <w:spacing w:after="0" w:line="240" w:lineRule="auto"/>
      </w:pPr>
      <w:r>
        <w:separator/>
      </w:r>
    </w:p>
  </w:footnote>
  <w:footnote w:type="continuationSeparator" w:id="0">
    <w:p w14:paraId="2D5E20CE" w14:textId="77777777" w:rsidR="00743847" w:rsidRDefault="0074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260E0" w14:textId="77777777" w:rsidR="00743847" w:rsidRDefault="00743847">
    <w:pPr>
      <w:pStyle w:val="Header"/>
      <w:jc w:val="center"/>
    </w:pPr>
  </w:p>
  <w:p w14:paraId="3C8B66B7" w14:textId="77777777" w:rsidR="00743847" w:rsidRDefault="00743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BA3"/>
    <w:multiLevelType w:val="multilevel"/>
    <w:tmpl w:val="00C35B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65D"/>
    <w:multiLevelType w:val="multilevel"/>
    <w:tmpl w:val="52AE5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56F74"/>
    <w:multiLevelType w:val="multilevel"/>
    <w:tmpl w:val="03156F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A90C1C"/>
    <w:multiLevelType w:val="multilevel"/>
    <w:tmpl w:val="03A90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938B6"/>
    <w:multiLevelType w:val="multilevel"/>
    <w:tmpl w:val="065938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E74CB"/>
    <w:multiLevelType w:val="multilevel"/>
    <w:tmpl w:val="074E74CB"/>
    <w:lvl w:ilvl="0">
      <w:start w:val="1"/>
      <w:numFmt w:val="decimal"/>
      <w:lvlText w:val="%1."/>
      <w:lvlJc w:val="left"/>
      <w:pPr>
        <w:ind w:left="630" w:hanging="360"/>
      </w:pPr>
      <w:rPr>
        <w:rFonts w:eastAsiaTheme="minorHAnsi" w:hint="default"/>
        <w:sz w:val="22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086B2A46"/>
    <w:multiLevelType w:val="multilevel"/>
    <w:tmpl w:val="086B2A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42005"/>
    <w:multiLevelType w:val="multilevel"/>
    <w:tmpl w:val="08A42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F5A97"/>
    <w:multiLevelType w:val="multilevel"/>
    <w:tmpl w:val="17A20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9FC284D"/>
    <w:multiLevelType w:val="multilevel"/>
    <w:tmpl w:val="09FC284D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018AD"/>
    <w:multiLevelType w:val="multilevel"/>
    <w:tmpl w:val="0C5018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153C0"/>
    <w:multiLevelType w:val="multilevel"/>
    <w:tmpl w:val="49D4A786"/>
    <w:lvl w:ilvl="0">
      <w:start w:val="1"/>
      <w:numFmt w:val="bullet"/>
      <w:lvlText w:val="●"/>
      <w:lvlJc w:val="left"/>
      <w:pPr>
        <w:ind w:left="10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A447E1"/>
    <w:multiLevelType w:val="multilevel"/>
    <w:tmpl w:val="990AAA3A"/>
    <w:lvl w:ilvl="0">
      <w:start w:val="1"/>
      <w:numFmt w:val="decimal"/>
      <w:lvlText w:val="%1."/>
      <w:lvlJc w:val="left"/>
      <w:pPr>
        <w:ind w:left="679" w:hanging="359"/>
      </w:pPr>
    </w:lvl>
    <w:lvl w:ilvl="1">
      <w:start w:val="1"/>
      <w:numFmt w:val="lowerLetter"/>
      <w:lvlText w:val="%2."/>
      <w:lvlJc w:val="left"/>
      <w:pPr>
        <w:ind w:left="1399" w:hanging="360"/>
      </w:pPr>
    </w:lvl>
    <w:lvl w:ilvl="2">
      <w:start w:val="1"/>
      <w:numFmt w:val="lowerRoman"/>
      <w:lvlText w:val="%3."/>
      <w:lvlJc w:val="right"/>
      <w:pPr>
        <w:ind w:left="2119" w:hanging="180"/>
      </w:pPr>
    </w:lvl>
    <w:lvl w:ilvl="3">
      <w:start w:val="1"/>
      <w:numFmt w:val="decimal"/>
      <w:lvlText w:val="%4."/>
      <w:lvlJc w:val="left"/>
      <w:pPr>
        <w:ind w:left="2839" w:hanging="360"/>
      </w:pPr>
    </w:lvl>
    <w:lvl w:ilvl="4">
      <w:start w:val="1"/>
      <w:numFmt w:val="lowerLetter"/>
      <w:lvlText w:val="%5."/>
      <w:lvlJc w:val="left"/>
      <w:pPr>
        <w:ind w:left="3559" w:hanging="360"/>
      </w:pPr>
    </w:lvl>
    <w:lvl w:ilvl="5">
      <w:start w:val="1"/>
      <w:numFmt w:val="lowerRoman"/>
      <w:lvlText w:val="%6."/>
      <w:lvlJc w:val="right"/>
      <w:pPr>
        <w:ind w:left="4279" w:hanging="180"/>
      </w:pPr>
    </w:lvl>
    <w:lvl w:ilvl="6">
      <w:start w:val="1"/>
      <w:numFmt w:val="decimal"/>
      <w:lvlText w:val="%7."/>
      <w:lvlJc w:val="left"/>
      <w:pPr>
        <w:ind w:left="4999" w:hanging="360"/>
      </w:pPr>
    </w:lvl>
    <w:lvl w:ilvl="7">
      <w:start w:val="1"/>
      <w:numFmt w:val="lowerLetter"/>
      <w:lvlText w:val="%8."/>
      <w:lvlJc w:val="left"/>
      <w:pPr>
        <w:ind w:left="5719" w:hanging="360"/>
      </w:pPr>
    </w:lvl>
    <w:lvl w:ilvl="8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1E571B87"/>
    <w:multiLevelType w:val="multilevel"/>
    <w:tmpl w:val="1E571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B0EB8"/>
    <w:multiLevelType w:val="multilevel"/>
    <w:tmpl w:val="231B0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627B8"/>
    <w:multiLevelType w:val="multilevel"/>
    <w:tmpl w:val="F3DC0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F197E0C"/>
    <w:multiLevelType w:val="multilevel"/>
    <w:tmpl w:val="2F197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622AA"/>
    <w:multiLevelType w:val="multilevel"/>
    <w:tmpl w:val="313622A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856FF"/>
    <w:multiLevelType w:val="multilevel"/>
    <w:tmpl w:val="36C856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4251E"/>
    <w:multiLevelType w:val="multilevel"/>
    <w:tmpl w:val="37B42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B018A"/>
    <w:multiLevelType w:val="multilevel"/>
    <w:tmpl w:val="38CB0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937E8"/>
    <w:multiLevelType w:val="multilevel"/>
    <w:tmpl w:val="3DF937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F32D0D"/>
    <w:multiLevelType w:val="multilevel"/>
    <w:tmpl w:val="42F32D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3708C"/>
    <w:multiLevelType w:val="multilevel"/>
    <w:tmpl w:val="F126D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B750617"/>
    <w:multiLevelType w:val="multilevel"/>
    <w:tmpl w:val="4B7506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765"/>
    <w:multiLevelType w:val="multilevel"/>
    <w:tmpl w:val="4E9F7765"/>
    <w:lvl w:ilvl="0">
      <w:start w:val="1"/>
      <w:numFmt w:val="upperLetter"/>
      <w:pStyle w:val="Heading4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51A31903"/>
    <w:multiLevelType w:val="multilevel"/>
    <w:tmpl w:val="7FEAD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2DC0CA3"/>
    <w:multiLevelType w:val="multilevel"/>
    <w:tmpl w:val="17C8C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603D8"/>
    <w:multiLevelType w:val="multilevel"/>
    <w:tmpl w:val="59F60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3F0309"/>
    <w:multiLevelType w:val="multilevel"/>
    <w:tmpl w:val="5D3F03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F198F"/>
    <w:multiLevelType w:val="multilevel"/>
    <w:tmpl w:val="4E22E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F35488D"/>
    <w:multiLevelType w:val="multilevel"/>
    <w:tmpl w:val="06A67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534AC"/>
    <w:multiLevelType w:val="multilevel"/>
    <w:tmpl w:val="CEA65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C5598"/>
    <w:multiLevelType w:val="multilevel"/>
    <w:tmpl w:val="6D3C55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8155C"/>
    <w:multiLevelType w:val="multilevel"/>
    <w:tmpl w:val="3356C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C9F29C5"/>
    <w:multiLevelType w:val="multilevel"/>
    <w:tmpl w:val="61264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21"/>
  </w:num>
  <w:num w:numId="3">
    <w:abstractNumId w:val="28"/>
  </w:num>
  <w:num w:numId="4">
    <w:abstractNumId w:val="5"/>
  </w:num>
  <w:num w:numId="5">
    <w:abstractNumId w:val="9"/>
  </w:num>
  <w:num w:numId="6">
    <w:abstractNumId w:val="19"/>
  </w:num>
  <w:num w:numId="7">
    <w:abstractNumId w:val="6"/>
  </w:num>
  <w:num w:numId="8">
    <w:abstractNumId w:val="7"/>
  </w:num>
  <w:num w:numId="9">
    <w:abstractNumId w:val="24"/>
  </w:num>
  <w:num w:numId="10">
    <w:abstractNumId w:val="29"/>
  </w:num>
  <w:num w:numId="11">
    <w:abstractNumId w:val="10"/>
  </w:num>
  <w:num w:numId="12">
    <w:abstractNumId w:val="0"/>
  </w:num>
  <w:num w:numId="13">
    <w:abstractNumId w:val="18"/>
  </w:num>
  <w:num w:numId="14">
    <w:abstractNumId w:val="3"/>
  </w:num>
  <w:num w:numId="15">
    <w:abstractNumId w:val="33"/>
  </w:num>
  <w:num w:numId="16">
    <w:abstractNumId w:val="14"/>
  </w:num>
  <w:num w:numId="17">
    <w:abstractNumId w:val="16"/>
  </w:num>
  <w:num w:numId="18">
    <w:abstractNumId w:val="13"/>
  </w:num>
  <w:num w:numId="19">
    <w:abstractNumId w:val="22"/>
  </w:num>
  <w:num w:numId="20">
    <w:abstractNumId w:val="20"/>
  </w:num>
  <w:num w:numId="21">
    <w:abstractNumId w:val="17"/>
  </w:num>
  <w:num w:numId="22">
    <w:abstractNumId w:val="2"/>
  </w:num>
  <w:num w:numId="23">
    <w:abstractNumId w:val="4"/>
  </w:num>
  <w:num w:numId="24">
    <w:abstractNumId w:val="15"/>
  </w:num>
  <w:num w:numId="25">
    <w:abstractNumId w:val="27"/>
  </w:num>
  <w:num w:numId="26">
    <w:abstractNumId w:val="35"/>
  </w:num>
  <w:num w:numId="27">
    <w:abstractNumId w:val="23"/>
  </w:num>
  <w:num w:numId="28">
    <w:abstractNumId w:val="30"/>
  </w:num>
  <w:num w:numId="29">
    <w:abstractNumId w:val="1"/>
  </w:num>
  <w:num w:numId="30">
    <w:abstractNumId w:val="26"/>
  </w:num>
  <w:num w:numId="31">
    <w:abstractNumId w:val="12"/>
  </w:num>
  <w:num w:numId="32">
    <w:abstractNumId w:val="8"/>
  </w:num>
  <w:num w:numId="33">
    <w:abstractNumId w:val="32"/>
  </w:num>
  <w:num w:numId="34">
    <w:abstractNumId w:val="34"/>
  </w:num>
  <w:num w:numId="35">
    <w:abstractNumId w:val="3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806"/>
    <w:rsid w:val="00001291"/>
    <w:rsid w:val="00021920"/>
    <w:rsid w:val="00034DB6"/>
    <w:rsid w:val="00045DB0"/>
    <w:rsid w:val="00050595"/>
    <w:rsid w:val="00053506"/>
    <w:rsid w:val="00065312"/>
    <w:rsid w:val="00066C50"/>
    <w:rsid w:val="00084E76"/>
    <w:rsid w:val="0008676B"/>
    <w:rsid w:val="000932AA"/>
    <w:rsid w:val="0009434B"/>
    <w:rsid w:val="00095659"/>
    <w:rsid w:val="00095D93"/>
    <w:rsid w:val="00097D89"/>
    <w:rsid w:val="000A3634"/>
    <w:rsid w:val="000C5711"/>
    <w:rsid w:val="000C583D"/>
    <w:rsid w:val="000C5BDB"/>
    <w:rsid w:val="000D66C1"/>
    <w:rsid w:val="000D7A98"/>
    <w:rsid w:val="000E2A8F"/>
    <w:rsid w:val="000E5E84"/>
    <w:rsid w:val="000F5EF8"/>
    <w:rsid w:val="0011658A"/>
    <w:rsid w:val="00145CD4"/>
    <w:rsid w:val="00163C5F"/>
    <w:rsid w:val="00184101"/>
    <w:rsid w:val="00191541"/>
    <w:rsid w:val="001A2455"/>
    <w:rsid w:val="001A4CAF"/>
    <w:rsid w:val="001A4DB4"/>
    <w:rsid w:val="001B31CC"/>
    <w:rsid w:val="001B47E1"/>
    <w:rsid w:val="001C5E3E"/>
    <w:rsid w:val="001D00B5"/>
    <w:rsid w:val="001D373B"/>
    <w:rsid w:val="001D6F35"/>
    <w:rsid w:val="001E35FB"/>
    <w:rsid w:val="001E6414"/>
    <w:rsid w:val="001F130B"/>
    <w:rsid w:val="00203383"/>
    <w:rsid w:val="002039F5"/>
    <w:rsid w:val="00212034"/>
    <w:rsid w:val="002163B7"/>
    <w:rsid w:val="00221F66"/>
    <w:rsid w:val="002254DD"/>
    <w:rsid w:val="002445BE"/>
    <w:rsid w:val="0027604A"/>
    <w:rsid w:val="00283EDE"/>
    <w:rsid w:val="002901D2"/>
    <w:rsid w:val="002969FB"/>
    <w:rsid w:val="00296FC1"/>
    <w:rsid w:val="002A1626"/>
    <w:rsid w:val="002A6980"/>
    <w:rsid w:val="002B121A"/>
    <w:rsid w:val="002B351E"/>
    <w:rsid w:val="002B58D2"/>
    <w:rsid w:val="002B6660"/>
    <w:rsid w:val="002D1C70"/>
    <w:rsid w:val="002E0425"/>
    <w:rsid w:val="002F5603"/>
    <w:rsid w:val="00307685"/>
    <w:rsid w:val="00314814"/>
    <w:rsid w:val="0032549B"/>
    <w:rsid w:val="00327D4E"/>
    <w:rsid w:val="0033519A"/>
    <w:rsid w:val="00336059"/>
    <w:rsid w:val="0034122F"/>
    <w:rsid w:val="00341F32"/>
    <w:rsid w:val="00355C2D"/>
    <w:rsid w:val="003575AF"/>
    <w:rsid w:val="0036244D"/>
    <w:rsid w:val="003723DF"/>
    <w:rsid w:val="00376932"/>
    <w:rsid w:val="00396C71"/>
    <w:rsid w:val="003A04D5"/>
    <w:rsid w:val="003A091A"/>
    <w:rsid w:val="003A0B2C"/>
    <w:rsid w:val="003A207E"/>
    <w:rsid w:val="003A410B"/>
    <w:rsid w:val="003B0171"/>
    <w:rsid w:val="003B652F"/>
    <w:rsid w:val="003D2C69"/>
    <w:rsid w:val="003D71DB"/>
    <w:rsid w:val="003E1DA0"/>
    <w:rsid w:val="003F108A"/>
    <w:rsid w:val="003F5F5C"/>
    <w:rsid w:val="00403477"/>
    <w:rsid w:val="0040443B"/>
    <w:rsid w:val="0040669B"/>
    <w:rsid w:val="00406A92"/>
    <w:rsid w:val="00410922"/>
    <w:rsid w:val="00411775"/>
    <w:rsid w:val="00422EF3"/>
    <w:rsid w:val="004248A4"/>
    <w:rsid w:val="00434EFE"/>
    <w:rsid w:val="0044511B"/>
    <w:rsid w:val="00455592"/>
    <w:rsid w:val="00472AB2"/>
    <w:rsid w:val="0047405D"/>
    <w:rsid w:val="004765AB"/>
    <w:rsid w:val="0048018D"/>
    <w:rsid w:val="004810D1"/>
    <w:rsid w:val="00486F7B"/>
    <w:rsid w:val="00493AE9"/>
    <w:rsid w:val="00493E29"/>
    <w:rsid w:val="00496A77"/>
    <w:rsid w:val="004A0D63"/>
    <w:rsid w:val="004B0799"/>
    <w:rsid w:val="004B1B8C"/>
    <w:rsid w:val="004B346D"/>
    <w:rsid w:val="004B3897"/>
    <w:rsid w:val="004B57EC"/>
    <w:rsid w:val="004B7577"/>
    <w:rsid w:val="004B7D83"/>
    <w:rsid w:val="004C29CD"/>
    <w:rsid w:val="004C72BA"/>
    <w:rsid w:val="004F2F1A"/>
    <w:rsid w:val="004F5B14"/>
    <w:rsid w:val="00502B58"/>
    <w:rsid w:val="00504507"/>
    <w:rsid w:val="00530943"/>
    <w:rsid w:val="005447E6"/>
    <w:rsid w:val="00545F22"/>
    <w:rsid w:val="00561A38"/>
    <w:rsid w:val="005621D3"/>
    <w:rsid w:val="005778F0"/>
    <w:rsid w:val="00580070"/>
    <w:rsid w:val="00580BF7"/>
    <w:rsid w:val="00582B40"/>
    <w:rsid w:val="005912FC"/>
    <w:rsid w:val="005A308E"/>
    <w:rsid w:val="005A6D36"/>
    <w:rsid w:val="005A70CE"/>
    <w:rsid w:val="005B1EF8"/>
    <w:rsid w:val="005B6806"/>
    <w:rsid w:val="005C0DE6"/>
    <w:rsid w:val="005C13F2"/>
    <w:rsid w:val="005D0E48"/>
    <w:rsid w:val="005D24BB"/>
    <w:rsid w:val="005E1861"/>
    <w:rsid w:val="005E4C9E"/>
    <w:rsid w:val="005E64C7"/>
    <w:rsid w:val="005E6FFA"/>
    <w:rsid w:val="00602D51"/>
    <w:rsid w:val="00610195"/>
    <w:rsid w:val="00612523"/>
    <w:rsid w:val="00620D57"/>
    <w:rsid w:val="00624635"/>
    <w:rsid w:val="006339E4"/>
    <w:rsid w:val="00645C0D"/>
    <w:rsid w:val="00647000"/>
    <w:rsid w:val="00672030"/>
    <w:rsid w:val="00675541"/>
    <w:rsid w:val="00695896"/>
    <w:rsid w:val="0069655C"/>
    <w:rsid w:val="006A611F"/>
    <w:rsid w:val="006A728D"/>
    <w:rsid w:val="006B61DF"/>
    <w:rsid w:val="006C60F4"/>
    <w:rsid w:val="006D4E83"/>
    <w:rsid w:val="006E50B8"/>
    <w:rsid w:val="006E61F9"/>
    <w:rsid w:val="006F0DAE"/>
    <w:rsid w:val="006F0E90"/>
    <w:rsid w:val="007002AD"/>
    <w:rsid w:val="007022DD"/>
    <w:rsid w:val="00705288"/>
    <w:rsid w:val="00711794"/>
    <w:rsid w:val="00714E4E"/>
    <w:rsid w:val="00737522"/>
    <w:rsid w:val="00743847"/>
    <w:rsid w:val="00754052"/>
    <w:rsid w:val="00756989"/>
    <w:rsid w:val="007574AF"/>
    <w:rsid w:val="00764F33"/>
    <w:rsid w:val="00765168"/>
    <w:rsid w:val="00790A13"/>
    <w:rsid w:val="007943AE"/>
    <w:rsid w:val="007A7453"/>
    <w:rsid w:val="007C16CD"/>
    <w:rsid w:val="007C61CD"/>
    <w:rsid w:val="007D1D5E"/>
    <w:rsid w:val="007D5E34"/>
    <w:rsid w:val="007F0044"/>
    <w:rsid w:val="007F0A35"/>
    <w:rsid w:val="007F2176"/>
    <w:rsid w:val="007F2321"/>
    <w:rsid w:val="007F7A2F"/>
    <w:rsid w:val="0080072C"/>
    <w:rsid w:val="00801583"/>
    <w:rsid w:val="0080232B"/>
    <w:rsid w:val="00802792"/>
    <w:rsid w:val="00806B92"/>
    <w:rsid w:val="00807EF9"/>
    <w:rsid w:val="00827E80"/>
    <w:rsid w:val="008371A5"/>
    <w:rsid w:val="0083730C"/>
    <w:rsid w:val="00840DE7"/>
    <w:rsid w:val="00843137"/>
    <w:rsid w:val="00846C75"/>
    <w:rsid w:val="00856575"/>
    <w:rsid w:val="008714E8"/>
    <w:rsid w:val="008B3B7C"/>
    <w:rsid w:val="008D0A9B"/>
    <w:rsid w:val="008D663D"/>
    <w:rsid w:val="008E12EA"/>
    <w:rsid w:val="008E33A3"/>
    <w:rsid w:val="008E602B"/>
    <w:rsid w:val="0091642C"/>
    <w:rsid w:val="00917296"/>
    <w:rsid w:val="00917BD3"/>
    <w:rsid w:val="00931E07"/>
    <w:rsid w:val="00940FCF"/>
    <w:rsid w:val="00941434"/>
    <w:rsid w:val="009430B9"/>
    <w:rsid w:val="009626E6"/>
    <w:rsid w:val="00967841"/>
    <w:rsid w:val="00971099"/>
    <w:rsid w:val="0098225A"/>
    <w:rsid w:val="009A52E3"/>
    <w:rsid w:val="009A5B75"/>
    <w:rsid w:val="009B0554"/>
    <w:rsid w:val="009B0FA9"/>
    <w:rsid w:val="009C38F9"/>
    <w:rsid w:val="009C5663"/>
    <w:rsid w:val="009C77B5"/>
    <w:rsid w:val="009E2BC3"/>
    <w:rsid w:val="009E3FA2"/>
    <w:rsid w:val="009F057A"/>
    <w:rsid w:val="009F36E0"/>
    <w:rsid w:val="00A0477E"/>
    <w:rsid w:val="00A215D1"/>
    <w:rsid w:val="00A244AD"/>
    <w:rsid w:val="00A4562C"/>
    <w:rsid w:val="00A51264"/>
    <w:rsid w:val="00A62493"/>
    <w:rsid w:val="00A65C53"/>
    <w:rsid w:val="00A73489"/>
    <w:rsid w:val="00A84C0B"/>
    <w:rsid w:val="00A85DFB"/>
    <w:rsid w:val="00AA30AA"/>
    <w:rsid w:val="00AB66FD"/>
    <w:rsid w:val="00AC284B"/>
    <w:rsid w:val="00AC306A"/>
    <w:rsid w:val="00AC3B2E"/>
    <w:rsid w:val="00AC62B9"/>
    <w:rsid w:val="00AE2532"/>
    <w:rsid w:val="00AE6E3D"/>
    <w:rsid w:val="00AF101A"/>
    <w:rsid w:val="00B01D64"/>
    <w:rsid w:val="00B100A9"/>
    <w:rsid w:val="00B17A0E"/>
    <w:rsid w:val="00B4117C"/>
    <w:rsid w:val="00B61306"/>
    <w:rsid w:val="00B62B71"/>
    <w:rsid w:val="00B63DCA"/>
    <w:rsid w:val="00B64CAA"/>
    <w:rsid w:val="00B740CD"/>
    <w:rsid w:val="00B77BCF"/>
    <w:rsid w:val="00B81D5B"/>
    <w:rsid w:val="00B84F03"/>
    <w:rsid w:val="00B86CDC"/>
    <w:rsid w:val="00B95C7A"/>
    <w:rsid w:val="00BA146E"/>
    <w:rsid w:val="00BA2A00"/>
    <w:rsid w:val="00BB2027"/>
    <w:rsid w:val="00BB22DE"/>
    <w:rsid w:val="00BB26CE"/>
    <w:rsid w:val="00BC5878"/>
    <w:rsid w:val="00BC77B3"/>
    <w:rsid w:val="00BD3536"/>
    <w:rsid w:val="00BE2641"/>
    <w:rsid w:val="00BF0D23"/>
    <w:rsid w:val="00C05CFB"/>
    <w:rsid w:val="00C123DF"/>
    <w:rsid w:val="00C16EEE"/>
    <w:rsid w:val="00C24F85"/>
    <w:rsid w:val="00C507FE"/>
    <w:rsid w:val="00C508EA"/>
    <w:rsid w:val="00C533A5"/>
    <w:rsid w:val="00C55123"/>
    <w:rsid w:val="00C71762"/>
    <w:rsid w:val="00C71784"/>
    <w:rsid w:val="00C739CB"/>
    <w:rsid w:val="00C7717E"/>
    <w:rsid w:val="00C850F6"/>
    <w:rsid w:val="00C9462A"/>
    <w:rsid w:val="00CA37D4"/>
    <w:rsid w:val="00CA3DB2"/>
    <w:rsid w:val="00CA7FA9"/>
    <w:rsid w:val="00CC1631"/>
    <w:rsid w:val="00CD09C8"/>
    <w:rsid w:val="00CD2E56"/>
    <w:rsid w:val="00CD4800"/>
    <w:rsid w:val="00CE5482"/>
    <w:rsid w:val="00CF15B7"/>
    <w:rsid w:val="00CF3C0C"/>
    <w:rsid w:val="00CF7BF8"/>
    <w:rsid w:val="00CF7E55"/>
    <w:rsid w:val="00D06C56"/>
    <w:rsid w:val="00D11E66"/>
    <w:rsid w:val="00D2112D"/>
    <w:rsid w:val="00D21DFE"/>
    <w:rsid w:val="00D356BC"/>
    <w:rsid w:val="00D458FB"/>
    <w:rsid w:val="00D57E52"/>
    <w:rsid w:val="00D671E5"/>
    <w:rsid w:val="00D71E18"/>
    <w:rsid w:val="00D72079"/>
    <w:rsid w:val="00D74341"/>
    <w:rsid w:val="00D82D6C"/>
    <w:rsid w:val="00D91057"/>
    <w:rsid w:val="00D930D6"/>
    <w:rsid w:val="00D94453"/>
    <w:rsid w:val="00D9483A"/>
    <w:rsid w:val="00DA7A87"/>
    <w:rsid w:val="00DC5BCD"/>
    <w:rsid w:val="00DC7658"/>
    <w:rsid w:val="00DE20D2"/>
    <w:rsid w:val="00DE3FC2"/>
    <w:rsid w:val="00DF0F1D"/>
    <w:rsid w:val="00DF628D"/>
    <w:rsid w:val="00E00C32"/>
    <w:rsid w:val="00E022CE"/>
    <w:rsid w:val="00E03ED1"/>
    <w:rsid w:val="00E06950"/>
    <w:rsid w:val="00E12529"/>
    <w:rsid w:val="00E12DBE"/>
    <w:rsid w:val="00E3356E"/>
    <w:rsid w:val="00E375E2"/>
    <w:rsid w:val="00E4291E"/>
    <w:rsid w:val="00E50961"/>
    <w:rsid w:val="00E5548A"/>
    <w:rsid w:val="00E71B27"/>
    <w:rsid w:val="00E90773"/>
    <w:rsid w:val="00E91D6F"/>
    <w:rsid w:val="00E943D8"/>
    <w:rsid w:val="00E94464"/>
    <w:rsid w:val="00E944FB"/>
    <w:rsid w:val="00EA4AF8"/>
    <w:rsid w:val="00EB0896"/>
    <w:rsid w:val="00EC01E4"/>
    <w:rsid w:val="00EC060C"/>
    <w:rsid w:val="00ED7313"/>
    <w:rsid w:val="00EE7EED"/>
    <w:rsid w:val="00EF261F"/>
    <w:rsid w:val="00EF28D6"/>
    <w:rsid w:val="00EF5924"/>
    <w:rsid w:val="00EF62EA"/>
    <w:rsid w:val="00EF79FF"/>
    <w:rsid w:val="00F03278"/>
    <w:rsid w:val="00F03358"/>
    <w:rsid w:val="00F15766"/>
    <w:rsid w:val="00F2021D"/>
    <w:rsid w:val="00F268B2"/>
    <w:rsid w:val="00F26C92"/>
    <w:rsid w:val="00F34595"/>
    <w:rsid w:val="00F36CC2"/>
    <w:rsid w:val="00F45B3C"/>
    <w:rsid w:val="00F51F8D"/>
    <w:rsid w:val="00F5339C"/>
    <w:rsid w:val="00F54EBE"/>
    <w:rsid w:val="00F55AD4"/>
    <w:rsid w:val="00F63375"/>
    <w:rsid w:val="00F735DD"/>
    <w:rsid w:val="00F77670"/>
    <w:rsid w:val="00F91F58"/>
    <w:rsid w:val="00F92123"/>
    <w:rsid w:val="00FA7199"/>
    <w:rsid w:val="00FB2F76"/>
    <w:rsid w:val="00FB7D15"/>
    <w:rsid w:val="00FC5AB3"/>
    <w:rsid w:val="00FD2D09"/>
    <w:rsid w:val="00FE55FF"/>
    <w:rsid w:val="00FE79FC"/>
    <w:rsid w:val="2CDD3E27"/>
    <w:rsid w:val="50A3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556626"/>
  <w15:docId w15:val="{E34862CE-E494-4046-82D2-25812DC8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spacing w:after="0" w:line="360" w:lineRule="auto"/>
      <w:outlineLvl w:val="3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pPr>
      <w:framePr w:wrap="around" w:hAnchor="text" w:x="468" w:y="1"/>
      <w:spacing w:after="0" w:line="240" w:lineRule="auto"/>
      <w:ind w:left="360" w:right="660"/>
    </w:pPr>
    <w:rPr>
      <w:rFonts w:ascii="Arial" w:eastAsia="Times New Roman" w:hAnsi="Arial" w:cs="Arial"/>
      <w:sz w:val="18"/>
      <w:szCs w:val="24"/>
    </w:rPr>
  </w:style>
  <w:style w:type="paragraph" w:styleId="BodyText">
    <w:name w:val="Body Text"/>
    <w:basedOn w:val="Normal"/>
    <w:link w:val="BodyTextChar"/>
    <w:qFormat/>
    <w:pPr>
      <w:spacing w:after="0" w:line="240" w:lineRule="auto"/>
    </w:pPr>
    <w:rPr>
      <w:rFonts w:ascii="Tahoma" w:eastAsia="Times New Roman" w:hAnsi="Tahoma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20" w:line="480" w:lineRule="auto"/>
      <w:ind w:left="283"/>
      <w:jc w:val="left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283"/>
      <w:jc w:val="left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qFormat/>
    <w:pPr>
      <w:spacing w:after="0" w:line="240" w:lineRule="auto"/>
    </w:pPr>
    <w:rPr>
      <w:rFonts w:eastAsia="Times New Roman"/>
      <w:i/>
      <w:i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sz w:val="20"/>
      <w:szCs w:val="20"/>
    </w:rPr>
  </w:style>
  <w:style w:type="character" w:styleId="Emphasis">
    <w:name w:val="Emphasis"/>
    <w:uiPriority w:val="20"/>
    <w:qFormat/>
    <w:rPr>
      <w:i/>
      <w:iCs/>
    </w:rPr>
  </w:style>
  <w:style w:type="table" w:styleId="TableGrid">
    <w:name w:val="Table Grid"/>
    <w:basedOn w:val="TableNormal"/>
    <w:pPr>
      <w:spacing w:after="0" w:line="240" w:lineRule="auto"/>
    </w:pPr>
    <w:rPr>
      <w:rFonts w:ascii="Calibri" w:eastAsia="Calibri" w:hAnsi="Calibri" w:cs="Times New Roman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rPr>
      <w:rFonts w:ascii="Tahoma" w:eastAsia="Times New Roman" w:hAnsi="Tahoma" w:cs="Times New Roman"/>
      <w:b/>
      <w:sz w:val="20"/>
      <w:szCs w:val="20"/>
    </w:rPr>
  </w:style>
  <w:style w:type="paragraph" w:styleId="NoSpacing">
    <w:name w:val="No Spacing"/>
    <w:link w:val="NoSpacingChar"/>
    <w:uiPriority w:val="1"/>
    <w:qFormat/>
    <w:pPr>
      <w:spacing w:after="0" w:line="360" w:lineRule="auto"/>
      <w:jc w:val="both"/>
    </w:pPr>
    <w:rPr>
      <w:rFonts w:ascii="Calibri" w:eastAsia="Times New Roman" w:hAnsi="Calibri" w:cs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Pr>
      <w:rFonts w:ascii="Calibri" w:eastAsia="Times New Roman" w:hAnsi="Calibri" w:cs="Times New Roman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ahoma" w:eastAsia="Times New Roman" w:hAnsi="Tahoma" w:cs="Times New Roman"/>
      <w:b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st">
    <w:name w:val="st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Calibri" w:eastAsia="Calibri" w:hAnsi="Calibri" w:cs="Times New Roman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Calibri" w:eastAsia="Calibri" w:hAnsi="Calibri" w:cs="Times New Roma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</w:style>
  <w:style w:type="character" w:customStyle="1" w:styleId="ListParagraphChar">
    <w:name w:val="List Paragraph Char"/>
    <w:link w:val="ListParagraph"/>
    <w:uiPriority w:val="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00671CA-C9FB-42E6-A402-A2EE37C20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23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Microsoft Office User</cp:lastModifiedBy>
  <cp:revision>9</cp:revision>
  <cp:lastPrinted>2020-06-29T04:14:00Z</cp:lastPrinted>
  <dcterms:created xsi:type="dcterms:W3CDTF">2019-07-25T03:44:00Z</dcterms:created>
  <dcterms:modified xsi:type="dcterms:W3CDTF">2024-02-16T10:31:00Z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