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06" w:rsidRPr="00C80D28" w:rsidRDefault="00D54FDB" w:rsidP="005B6806">
      <w:pPr>
        <w:spacing w:after="0" w:line="360" w:lineRule="auto"/>
        <w:rPr>
          <w:rFonts w:ascii="Times New Roman" w:hAnsi="Times New Roman"/>
        </w:rPr>
      </w:pPr>
      <w:r w:rsidRPr="00C80D28">
        <w:rPr>
          <w:rFonts w:ascii="Times New Roman" w:hAnsi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200025</wp:posOffset>
                </wp:positionH>
                <wp:positionV relativeFrom="page">
                  <wp:posOffset>314325</wp:posOffset>
                </wp:positionV>
                <wp:extent cx="7164070" cy="10133965"/>
                <wp:effectExtent l="0" t="0" r="17780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10133965"/>
                          <a:chOff x="316" y="406"/>
                          <a:chExt cx="11608" cy="1502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3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pattFill prst="zigZag">
                              <a:fgClr>
                                <a:srgbClr val="8C8C8C"/>
                              </a:fgClr>
                              <a:bgClr>
                                <a:srgbClr val="BFBFBF"/>
                              </a:bgClr>
                            </a:patt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rgbClr val="737373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9CF" w:rsidRPr="00846C75" w:rsidRDefault="00E229CF" w:rsidP="00C80D28">
                                <w:pPr>
                                  <w:pStyle w:val="NoSpacing"/>
                                  <w:jc w:val="center"/>
                                  <w:rPr>
                                    <w:color w:val="FFFFFF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56"/>
                                    <w:szCs w:val="56"/>
                                  </w:rPr>
                                  <w:t>KEWIRAUSAHAAN</w:t>
                                </w:r>
                              </w:p>
                              <w:p w:rsidR="00E229CF" w:rsidRPr="008E12EA" w:rsidRDefault="00E229CF" w:rsidP="00C80D28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40"/>
                                    <w:szCs w:val="40"/>
                                  </w:rPr>
                                  <w:t>UAA008</w:t>
                                </w:r>
                              </w:p>
                              <w:p w:rsidR="00E229CF" w:rsidRPr="008D7A6E" w:rsidRDefault="00E229CF" w:rsidP="00FF2785">
                                <w:pPr>
                                  <w:pStyle w:val="NoSpacing"/>
                                  <w:jc w:val="left"/>
                                  <w:rPr>
                                    <w:color w:val="FFFFFF"/>
                                  </w:rPr>
                                </w:pPr>
                              </w:p>
                              <w:p w:rsidR="00E229CF" w:rsidRPr="00FF2785" w:rsidRDefault="00E229CF" w:rsidP="00FF2785">
                                <w:pPr>
                                  <w:pStyle w:val="NoSpacing"/>
                                  <w:jc w:val="left"/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</w:pPr>
                                <w:r w:rsidRPr="00FF2785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  <w:lang w:val="id-ID"/>
                                  </w:rPr>
                                  <w:t xml:space="preserve">Dosen Pengampu </w:t>
                                </w:r>
                                <w:r w:rsidRPr="00FF2785"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 xml:space="preserve">/ LNO : 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 xml:space="preserve">Ns. Deny Yuliawan,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S.Kep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8"/>
                                  </w:rPr>
                                  <w:t>., MHPE</w:t>
                                </w:r>
                              </w:p>
                              <w:p w:rsidR="00E229CF" w:rsidRPr="008E12EA" w:rsidRDefault="00E229CF" w:rsidP="000C5711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4"/>
                              <a:ext cx="3125" cy="6069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79999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BFDE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2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06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C0504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9CF" w:rsidRPr="00FF2785" w:rsidRDefault="00E229CF" w:rsidP="00AB73AD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40"/>
                                  </w:rPr>
                                  <w:t>2023/2024</w:t>
                                </w:r>
                              </w:p>
                              <w:p w:rsidR="00E229CF" w:rsidRPr="008E12EA" w:rsidRDefault="00E229CF" w:rsidP="005B680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color w:val="FFFFF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399" y="14052"/>
                            <a:ext cx="7216" cy="1382"/>
                            <a:chOff x="4399" y="14052"/>
                            <a:chExt cx="7216" cy="1382"/>
                          </a:xfrm>
                        </wpg:grpSpPr>
                        <wpg:grpSp>
                          <wpg:cNvPr id="1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50195"/>
                                </a:srgb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99" y="14052"/>
                              <a:ext cx="6434" cy="1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79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29CF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</w:p>
                              <w:p w:rsidR="00E229CF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PROGRAM STUDI SARJANA ILMU KEPERAWATAN</w:t>
                                </w:r>
                              </w:p>
                              <w:p w:rsidR="00E229CF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FAKULTAS ILMU-ILMU KESEHATAN</w:t>
                                </w:r>
                              </w:p>
                              <w:p w:rsidR="00E229CF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UNIVERSITAS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ALMA</w:t>
                                </w: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 xml:space="preserve"> </w:t>
                                </w:r>
                                <w:r w:rsidRPr="008E12EA"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ATA YOGYAKARTA</w:t>
                                </w:r>
                              </w:p>
                              <w:p w:rsidR="00E229CF" w:rsidRPr="008E12EA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FFFFFF"/>
                                    <w:sz w:val="24"/>
                                  </w:rPr>
                                  <w:t>2023/2024</w:t>
                                </w:r>
                              </w:p>
                              <w:p w:rsidR="00E229CF" w:rsidRPr="008D7A6E" w:rsidRDefault="00E229CF" w:rsidP="00FF2785">
                                <w:pPr>
                                  <w:pStyle w:val="NoSpacing"/>
                                  <w:spacing w:line="240" w:lineRule="auto"/>
                                  <w:jc w:val="right"/>
                                  <w:rPr>
                                    <w:color w:val="FFFFFF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.75pt;margin-top:24.75pt;width:564.1pt;height:797.95pt;z-index:251660288;mso-width-percent:950;mso-position-horizontal-relative:page;mso-position-vertical-relative:page;mso-width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m/QQcAAHI9AAAOAAAAZHJzL2Uyb0RvYy54bWzsW+tv2zYQ/z5g/4Og765FiXoZTYr41Q1o&#10;t2LdA+g3WpIlYbKkSUrsdtj/vuORelh2tjSJ4yyTDdikSPFxPP54x7t7/Wa3SZSboCjjLL1QyStN&#10;VYLUy/w4DS/UX35ejhxVKSuW+izJ0uBC/RyU6pvLb795vc0ngZ5FWeIHhQKNpOVkm1+oUVXlk/G4&#10;9KJgw8pXWR6kULjOig2rIFuEY79gW2h9k4x1TbPG26zw8yLzgrKEp3NRqF5i++t14FU/rtdlUCnJ&#10;hQpjq/C3wN8V/x1fvmaTsGB5FHtyGOweo9iwOIVOm6bmrGLKdREfNLWJvSIrs3X1yss242y9jr0A&#10;5wCzIVpvNm+L7DrHuYSTbZg3ZALS9uh072a9H24+FErsw9qpSso2sETYq6Jz0mzzcAI13hb5x/xD&#10;IeYHyXeZ93sJxeN+Oc+HorKy2r7PfGiOXVcZkma3Lja8CZi0ssMV+NysQLCrFA8e2sSimg0L5UEZ&#10;0YhhuJYpFsmLYCX5iwaxVAWKqWbVJQv5OiGWBgyHL5ua7vDyMZuInnG0cnRiaphpZinpoO/TwTg1&#10;HQ6mU9Pi2GTYpCWDDit2OxlqGgIZkIC3kgH2XdmyVvkw1voYsTxAji0540iSGjVJf4L9yNIwCRSq&#10;Kn5QerATP8Wh8oWFgsz4Vs1rpWA0Jc1mEbwVXBVFto0C5sMgCS7tNu+8wDMlsOm/ch4w1T7lWoqb&#10;Dix/zT77dGOTvCirt0G2UXjiQi1gMsjY7OZdWQlOq6twPs9ZVS3jJJHVv8ThJ5gmL1mHs6TgibII&#10;V5BUbhjAkzPjX8myTZXV0brTJf/KurIKrHDdJW87SZUt0Em3NQ07LbMk9vl4Djpe4kc2tldtE1eA&#10;zkm8gdFp/MMrsQlfg0XqY7picSLS0H+S8uIAcVfQBHK7CpL4HHYpYuKfV0tTs6nhjGzbNEbUWGij&#10;qbOcja5mxLLsxXQ2XZC/+KgJnUSx7wfpAtssa4gm9G58Kg8LAa4NSDcD5KPKrmGOHyN/q/gxX1bT&#10;cDgT+DHwJicen7XCkhCON68qVKXIqt/iKkJO5/jF29hbx7nDv5KcTesIRJ2OxwdzEzV2QCqgZE01&#10;AC3B1Rymyskq8z8Dh8MYEEDh4IVElBVfVGULh9iFWv5xzYpAVZLvU9glLqGUn3qYoaatQ6bolqy6&#10;JSz1oCk5TZGZVZCHl67zIg4j6IvgfNPsClB9HSPXt+OCkfMM4IkY7cmBBVBEnFktsOCm5aMA+Dk5&#10;kFDaO4pqJHGobT4akOxtyT1Wsw3+PbZzh90PctVL2/3VbrUD0G033J2BQNcdi+OYQAJigJzFswIL&#10;EBggdxQMKgA/xIWHQIGUCvuiFmyRrsiJ4lxfpOQi9WOJnIYUmQyqU3GS1fvVICAl4cFvaZYryhpJ&#10;yzIBZ0DSMky3KVpIiVN3HKAclxhM28LjEcD7uLz5BIIWoFEfD20+mVPiobJO4vy7+mSQwr2uuYJm&#10;FrUlzWpSiyMJZSx+OMHoGop9tYh1OzJe2dPlfIGHFUvyiAkRy3bhI7uUQIrd77UzQOcLhM5BcBIi&#10;kdTI7EOgQIn1fEBhaqCVoUbxHIDC1Ihbq38DUMjLuKOXTC9NxhqAYg8o4DatL1HgNn1yoKiFsOeF&#10;E4NAMdzEDDcxPtw0HeIEQeH+bEDRamuDQDFc2Q5Xts/kyhZQ4UCiIGjNORtSPK87ikH1GESKQaQA&#10;kQJQ4RAppFvC6cw7/3ydabtkuKUY7MCDHfjOduDW6+aJbMKkceBpjcJEevE8NWxYLkg7XR+dRhUx&#10;LXCKEY4mpPYVqB2kaieSO/qZ7Bkv9szDM83U6Ly2d3T9PwYbxwu0cXDzsHTlu5+V+H7uIquHW4j3&#10;QeIWazFsYikPCA9FgjbcU9qLqQHWQr5/CdVMlDzQMUd4KurcDRF3sAH+Qmi5aCzGx170okXt5Hjw&#10;amMBbQnB3S0bd8q+4Zz0LOeQxxV/ZG/NVhbC1K89Iy/RHAPWBOljgBl8z3pj15500ize8Vx0bGlQ&#10;J8SlOHJeWFOntajrjlkba89mUeeL3L8Ah2dyf53Kx6glPHqoCb9XcIeVRvUO3ZoDBR29Tm1Vl26H&#10;fFAdq/qgsQ4a66Cxco31iFkdnp0ZLAzD6nk7PY0LziB91lEsg+H8/+eaDFrdoeBwHh+bVt46FxQM&#10;csMQxvDfDGNoFbKnur46Zkk/uctNR804prvWWoZFDXDr7Sq9jeb61b67acaDkVBnFGFDzQNoUwYS&#10;HQkdcjV34SwcOqK6tRhRbT4fXS1ndGQtiW3OjflsNu+FDmEMlogwhZibh8QN3X7TJkOoeorRHbyD&#10;OmFAIjYLJg/U5g1xootwKZfoVJvq7mhpOfaILqk5cm3NGYFCOHUtjbp0vtwPl3oXp8HDY6WePICs&#10;Cffi46/joOp/jCKD/dgFkubKq7ELPcR/Dy5rj0RHwdM6MuqRr7oQXCCwF2cog5B55HA3D+luqPTl&#10;3wAAAP//AwBQSwMEFAAGAAgAAAAhAJtE3K3hAAAACwEAAA8AAABkcnMvZG93bnJldi54bWxMj81O&#10;wzAQhO9IvIO1SNyoE0hCm8apEBKcUAWhQj268ZJYxOsQOz+8Pe4JTrurGc1+U+wW07EJB6ctCYhX&#10;ETCk2ipNjYDD+9PNGpjzkpTsLKGAH3SwKy8vCpkrO9MbTpVvWAghl0sBrfd9zrmrWzTSrWyPFLRP&#10;Oxjpwzk0XA1yDuGm47dRlHEjNYUPrezxscX6qxqNgG7/8jxV2ffxY38kPc4H96rHWojrq+VhC8zj&#10;4v/McMYP6FAGppMdSTnWCbiL0+AUkGzCPOtxurkHdgpblqQJ8LLg/zuUvwAAAP//AwBQSwECLQAU&#10;AAYACAAAACEAtoM4kv4AAADhAQAAEwAAAAAAAAAAAAAAAAAAAAAAW0NvbnRlbnRfVHlwZXNdLnht&#10;bFBLAQItABQABgAIAAAAIQA4/SH/1gAAAJQBAAALAAAAAAAAAAAAAAAAAC8BAABfcmVscy8ucmVs&#10;c1BLAQItABQABgAIAAAAIQBCEom/QQcAAHI9AAAOAAAAAAAAAAAAAAAAAC4CAABkcnMvZTJvRG9j&#10;LnhtbFBLAQItABQABgAIAAAAIQCbRNyt4QAAAAsBAAAPAAAAAAAAAAAAAAAAAJsJAABkcnMvZG93&#10;bnJldi54bWxQSwUGAAAAAAQABADzAAAAqQoAAAAA&#10;" o:allowincell="f">
                <v:group id="Group 3" o:spid="_x0000_s1027" style="position:absolute;left:316;top:406;width:11608;height:15028" coordorigin="321,406" coordsize="11600,1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alt="Zig zag" style="position:absolute;left:339;top:406;width:11582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z/xAAAANoAAAAPAAAAZHJzL2Rvd25yZXYueG1sRI9BawIx&#10;FITvgv8hvEIvUrPWImVrlLbQ4kmqK5TeXjevm2jysmxSXf+9KRQ8DjPzDTNf9t6JI3XRBlYwGRcg&#10;iOugLTcKdtXb3SOImJA1usCk4EwRlovhYI6lDife0HGbGpEhHEtUYFJqSyljbchjHIeWOHs/ofOY&#10;suwaqTs8Zbh38r4oZtKj5bxgsKVXQ/Vh++sV7KsXU7mv0fvDN9n1/tO69eTDKXV70z8/gUjUp2v4&#10;v73SCqbwdyXfALm4AAAA//8DAFBLAQItABQABgAIAAAAIQDb4fbL7gAAAIUBAAATAAAAAAAAAAAA&#10;AAAAAAAAAABbQ29udGVudF9UeXBlc10ueG1sUEsBAi0AFAAGAAgAAAAhAFr0LFu/AAAAFQEAAAsA&#10;AAAAAAAAAAAAAAAAHwEAAF9yZWxzLy5yZWxzUEsBAi0AFAAGAAgAAAAhAAKjvP/EAAAA2gAAAA8A&#10;AAAAAAAAAAAAAAAABwIAAGRycy9kb3ducmV2LnhtbFBLBQYAAAAAAwADALcAAAD4AgAAAAA=&#10;" fillcolor="#8c8c8c" strokecolor="white" strokeweight="1pt">
                    <v:fill r:id="rId8" o:title="" color2="#bfbfbf" type="pattern"/>
                    <v:shadow color="#d8d8d8" offset="3pt,3pt"/>
                  </v:rect>
                  <v:rect id="Rectangle 5" o:spid="_x0000_s1029" style="position:absolute;left:3446;top:406;width:8475;height:15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FfwgAAANoAAAAPAAAAZHJzL2Rvd25yZXYueG1sRI9Bi8Iw&#10;FITvC/6H8AQvoqniqlSjuAVhLx5WPXh8NM+m2ryUJmvrv98Iwh6HmfmGWW87W4kHNb50rGAyTkAQ&#10;506XXCg4n/ajJQgfkDVWjknBkzxsN72PNabatfxDj2MoRISwT1GBCaFOpfS5IYt+7Gri6F1dYzFE&#10;2RRSN9hGuK3kNEnm0mLJccFgTZmh/H78tQrm9a04tJfFzpxPnyS/htkw50ypQb/brUAE6sJ/+N3+&#10;1gpm8LoSb4Dc/AEAAP//AwBQSwECLQAUAAYACAAAACEA2+H2y+4AAACFAQAAEwAAAAAAAAAAAAAA&#10;AAAAAAAAW0NvbnRlbnRfVHlwZXNdLnhtbFBLAQItABQABgAIAAAAIQBa9CxbvwAAABUBAAALAAAA&#10;AAAAAAAAAAAAAB8BAABfcmVscy8ucmVsc1BLAQItABQABgAIAAAAIQCqMXFfwgAAANoAAAAPAAAA&#10;AAAAAAAAAAAAAAcCAABkcnMvZG93bnJldi54bWxQSwUGAAAAAAMAAwC3AAAA9gIAAAAA&#10;" fillcolor="#737373" strokecolor="white" strokeweight="1pt">
                    <v:shadow color="#d8d8d8" offset="3pt,3pt"/>
                    <v:textbox inset="18pt,108pt,36pt">
                      <w:txbxContent>
                        <w:p w:rsidR="00E229CF" w:rsidRPr="00846C75" w:rsidRDefault="00E229CF" w:rsidP="00C80D28">
                          <w:pPr>
                            <w:pStyle w:val="NoSpacing"/>
                            <w:jc w:val="center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56"/>
                              <w:szCs w:val="56"/>
                            </w:rPr>
                            <w:t>KEWIRAUSAHAAN</w:t>
                          </w:r>
                        </w:p>
                        <w:p w:rsidR="00E229CF" w:rsidRPr="008E12EA" w:rsidRDefault="00E229CF" w:rsidP="00C80D28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40"/>
                              <w:szCs w:val="40"/>
                            </w:rPr>
                            <w:t>UAA008</w:t>
                          </w:r>
                        </w:p>
                        <w:p w:rsidR="00E229CF" w:rsidRPr="008D7A6E" w:rsidRDefault="00E229CF" w:rsidP="00FF2785">
                          <w:pPr>
                            <w:pStyle w:val="NoSpacing"/>
                            <w:jc w:val="left"/>
                            <w:rPr>
                              <w:color w:val="FFFFFF"/>
                            </w:rPr>
                          </w:pPr>
                        </w:p>
                        <w:p w:rsidR="00E229CF" w:rsidRPr="00FF2785" w:rsidRDefault="00E229CF" w:rsidP="00FF2785">
                          <w:pPr>
                            <w:pStyle w:val="NoSpacing"/>
                            <w:jc w:val="left"/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</w:pPr>
                          <w:r w:rsidRPr="00FF2785">
                            <w:rPr>
                              <w:rFonts w:ascii="Times New Roman" w:hAnsi="Times New Roman"/>
                              <w:color w:val="FFFFFF"/>
                              <w:sz w:val="28"/>
                              <w:lang w:val="id-ID"/>
                            </w:rPr>
                            <w:t xml:space="preserve">Dosen Pengampu </w:t>
                          </w:r>
                          <w:r w:rsidRPr="00FF2785"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 xml:space="preserve">/ LNO : 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 xml:space="preserve">Ns. Deny Yuliawan,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S.Kep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FFFFFF"/>
                              <w:sz w:val="28"/>
                            </w:rPr>
                            <w:t>., MHPE</w:t>
                          </w:r>
                        </w:p>
                        <w:p w:rsidR="00E229CF" w:rsidRPr="008E12EA" w:rsidRDefault="00E229CF" w:rsidP="000C5711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4;width:3125;height:6069" coordorigin="654,3599" coordsize="2880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7" o:spid="_x0000_s1031" style="position:absolute;left:209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TG1vwAAANoAAAAPAAAAZHJzL2Rvd25yZXYueG1sRI/NCsIw&#10;EITvgu8QVvCmqYKi1SgiiB5E8Ae8rs3aFptNaWKtb28EweMwM98w82VjClFT5XLLCgb9CARxYnXO&#10;qYLLedObgHAeWWNhmRS8ycFy0W7NMdb2xUeqTz4VAcIuRgWZ92UspUsyMuj6tiQO3t1WBn2QVSp1&#10;ha8AN4UcRtFYGsw5LGRY0jqj5HF6GgXpVu/r++NwK1fP6+awnkYjHF2U6naa1QyEp8b/w7/2TisY&#10;w/dKuAFy8QEAAP//AwBQSwECLQAUAAYACAAAACEA2+H2y+4AAACFAQAAEwAAAAAAAAAAAAAAAAAA&#10;AAAAW0NvbnRlbnRfVHlwZXNdLnhtbFBLAQItABQABgAIAAAAIQBa9CxbvwAAABUBAAALAAAAAAAA&#10;AAAAAAAAAB8BAABfcmVscy8ucmVsc1BLAQItABQABgAIAAAAIQCzrTG1vwAAANoAAAAPAAAAAAAA&#10;AAAAAAAAAAcCAABkcnMvZG93bnJldi54bWxQSwUGAAAAAAMAAwC3AAAA8wIAAAAA&#10;" fillcolor="#a7bfde" strokecolor="white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gQMwQAAANoAAAAPAAAAZHJzL2Rvd25yZXYueG1sRI/RagIx&#10;FETfC/2HcAt9q9kK1WU1SisIvqmrH3DZ3G4Wk5slyerar2+EQh+HmTnDLNejs+JKIXaeFbxPChDE&#10;jdcdtwrOp+1bCSImZI3WMym4U4T16vlpiZX2Nz7StU6tyBCOFSowKfWVlLEx5DBOfE+cvW8fHKYs&#10;Qyt1wFuGOyunRTGTDjvOCwZ72hhqLvXgFHyk2gzDyX7dw/5g91ieDz/lRanXl/FzASLRmP7Df+2d&#10;VjCHx5V8A+TqFwAA//8DAFBLAQItABQABgAIAAAAIQDb4fbL7gAAAIUBAAATAAAAAAAAAAAAAAAA&#10;AAAAAABbQ29udGVudF9UeXBlc10ueG1sUEsBAi0AFAAGAAgAAAAhAFr0LFu/AAAAFQEAAAsAAAAA&#10;AAAAAAAAAAAAHwEAAF9yZWxzLy5yZWxzUEsBAi0AFAAGAAgAAAAhAL8SBAzBAAAA2gAAAA8AAAAA&#10;AAAAAAAAAAAABwIAAGRycy9kb3ducmV2LnhtbFBLBQYAAAAAAwADALcAAAD1AgAAAAA=&#10;" fillcolor="#a7bfde" strokecolor="white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BcvAAAANoAAAAPAAAAZHJzL2Rvd25yZXYueG1sRE+9CsIw&#10;EN4F3yGc4KapgqLVKCKIDiKoBdezOdticylNrPXtzSA4fnz/y3VrStFQ7QrLCkbDCARxanXBmYLk&#10;uhvMQDiPrLG0TAo+5GC96naWGGv75jM1F5+JEMIuRgW591UspUtzMuiGtiIO3MPWBn2AdSZ1je8Q&#10;bko5jqKpNFhwaMixom1O6fPyMgqyvT42j+fpXm1et91pO48mOEmU6vfazQKEp9b/xT/3QSsIW8OV&#10;cAPk6gsAAP//AwBQSwECLQAUAAYACAAAACEA2+H2y+4AAACFAQAAEwAAAAAAAAAAAAAAAAAAAAAA&#10;W0NvbnRlbnRfVHlwZXNdLnhtbFBLAQItABQABgAIAAAAIQBa9CxbvwAAABUBAAALAAAAAAAAAAAA&#10;AAAAAB8BAABfcmVscy8ucmVsc1BLAQItABQABgAIAAAAIQCtfgBcvAAAANoAAAAPAAAAAAAAAAAA&#10;AAAAAAcCAABkcnMvZG93bnJldi54bWxQSwUGAAAAAAMAAwC3AAAA8AIAAAAA&#10;" fillcolor="#a7bfde" strokecolor="white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TXlwQAAANoAAAAPAAAAZHJzL2Rvd25yZXYueG1sRI/RagIx&#10;FETfC/5DuELfarYFy7oapQoF37SrH3DZXDeLyc2SZHXt1zeFQh+HmTnDrDajs+JGIXaeFbzOChDE&#10;jdcdtwrOp8+XEkRMyBqtZ1LwoAib9eRphZX2d/6iW51akSEcK1RgUuorKWNjyGGc+Z44excfHKYs&#10;Qyt1wHuGOyvfiuJdOuw4LxjsaWeoudaDUzBPtRmGk90+wuFoD1iej9/lVann6fixBJFoTP/hv/Ze&#10;K1jA75V8A+T6BwAA//8DAFBLAQItABQABgAIAAAAIQDb4fbL7gAAAIUBAAATAAAAAAAAAAAAAAAA&#10;AAAAAABbQ29udGVudF9UeXBlc10ueG1sUEsBAi0AFAAGAAgAAAAhAFr0LFu/AAAAFQEAAAsAAAAA&#10;AAAAAAAAAAAAHwEAAF9yZWxzLy5yZWxzUEsBAi0AFAAGAAgAAAAhAKHBNeXBAAAA2gAAAA8AAAAA&#10;AAAAAAAAAAAABwIAAGRycy9kb3ducmV2LnhtbFBLBQYAAAAAAwADALcAAAD1AgAAAAA=&#10;" fillcolor="#a7bfde" strokecolor="white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Qx5wwAAANsAAAAPAAAAZHJzL2Rvd25yZXYueG1sRI9Ba8Mw&#10;DIXvg/0Ho8Fuq9PBRkjrlnUw2K1d2h8gYi0OteVgO226Xz8dBrtJvKf3Pq23c/DqQikPkQ0sFxUo&#10;4i7agXsDp+PHUw0qF2SLPjIZuFGG7eb+bo2NjVf+oktbeiUhnBs04EoZG61z5yhgXsSRWLTvmAIW&#10;WVOvbcKrhAevn6vqVQccWBocjvTuqDu3UzDwUlo3TUe/u6X9we+xPh1+6rMxjw/z2wpUobn8m/+u&#10;P63gC738IgPozS8AAAD//wMAUEsBAi0AFAAGAAgAAAAhANvh9svuAAAAhQEAABMAAAAAAAAAAAAA&#10;AAAAAAAAAFtDb250ZW50X1R5cGVzXS54bWxQSwECLQAUAAYACAAAACEAWvQsW78AAAAVAQAACwAA&#10;AAAAAAAAAAAAAAAfAQAAX3JlbHMvLnJlbHNQSwECLQAUAAYACAAAACEAYe0MecMAAADbAAAADwAA&#10;AAAAAAAAAAAAAAAHAgAAZHJzL2Rvd25yZXYueG1sUEsFBgAAAAADAAMAtwAAAPcCAAAAAA==&#10;" fillcolor="#a7bfde" strokecolor="white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nivwAAANsAAAAPAAAAZHJzL2Rvd25yZXYueG1sRE/NagIx&#10;EL4X+g5hBG81q2BZVqPUgtCbuvoAw2a6WUwmS5LVtU/fFITe5uP7nfV2dFbcKMTOs4L5rABB3Hjd&#10;cavgct6/lSBiQtZoPZOCB0XYbl5f1lhpf+cT3erUihzCsUIFJqW+kjI2hhzGme+JM/ftg8OUYWil&#10;DnjP4c7KRVG8S4cd5waDPX0aaq714BQsU22G4Wx3j3A42gOWl+NPeVVqOhk/ViASjelf/HR/6Tx/&#10;Dn+/5APk5hcAAP//AwBQSwECLQAUAAYACAAAACEA2+H2y+4AAACFAQAAEwAAAAAAAAAAAAAAAAAA&#10;AAAAW0NvbnRlbnRfVHlwZXNdLnhtbFBLAQItABQABgAIAAAAIQBa9CxbvwAAABUBAAALAAAAAAAA&#10;AAAAAAAAAB8BAABfcmVscy8ucmVsc1BLAQItABQABgAIAAAAIQAOoanivwAAANsAAAAPAAAAAAAA&#10;AAAAAAAAAAcCAABkcnMvZG93bnJldi54bWxQSwUGAAAAAAMAAwC3AAAA8wIAAAAA&#10;" fillcolor="#a7bfde" strokecolor="white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33wgAAANsAAAAPAAAAZHJzL2Rvd25yZXYueG1sRE9LasMw&#10;EN0XcgcxgW5KLCfQ0DqWQzCUptBF4vYAgzWxTKyRsRTbvX1VKGQ3j/edfD/bTow0+NaxgnWSgiCu&#10;nW65UfD99bZ6AeEDssbOMSn4IQ/7YvGQY6bdxGcaq9CIGMI+QwUmhD6T0teGLPrE9cSRu7jBYohw&#10;aKQecIrhtpObNN1Kiy3HBoM9lYbqa3WzCp7Lj+bzWOvSSL99ej0dSnp3lVKPy/mwAxFoDnfxv/uo&#10;4/wN/P0SD5DFLwAAAP//AwBQSwECLQAUAAYACAAAACEA2+H2y+4AAACFAQAAEwAAAAAAAAAAAAAA&#10;AAAAAAAAW0NvbnRlbnRfVHlwZXNdLnhtbFBLAQItABQABgAIAAAAIQBa9CxbvwAAABUBAAALAAAA&#10;AAAAAAAAAAAAAB8BAABfcmVscy8ucmVsc1BLAQItABQABgAIAAAAIQDNEt33wgAAANsAAAAPAAAA&#10;AAAAAAAAAAAAAAcCAABkcnMvZG93bnJldi54bWxQSwUGAAAAAAMAAwC3AAAA9gIAAAAA&#10;" fillcolor="#c0504d" strokecolor="white" strokeweight="1pt">
                    <v:shadow color="#d8d8d8" offset="3pt,3pt"/>
                    <v:textbox>
                      <w:txbxContent>
                        <w:p w:rsidR="00E229CF" w:rsidRPr="00FF2785" w:rsidRDefault="00E229CF" w:rsidP="00AB73A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40"/>
                            </w:rPr>
                            <w:t>2023/2024</w:t>
                          </w:r>
                        </w:p>
                        <w:p w:rsidR="00E229CF" w:rsidRPr="008E12EA" w:rsidRDefault="00E229CF" w:rsidP="005B6806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</v:group>
                <v:group id="Group 14" o:spid="_x0000_s1038" style="position:absolute;left:4399;top:14052;width:7216;height:1382" coordorigin="4399,14052" coordsize="7216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15" o:spid="_x0000_s1039" style="position:absolute;left:10833;top:14380;width:782;height:760;flip:x y" coordorigin="8754,11945" coordsize="288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kcwgAAANsAAAAPAAAAZHJzL2Rvd25yZXYueG1sRE9Na8JA&#10;EL0X+h+WEbwU3VRQSnQVqRRaPGX10OOQHbPR7GzIbpO0v74rFHqbx/uczW50jeipC7VnBc/zDARx&#10;6U3NlYLz6W32AiJEZIONZ1LwTQF228eHDebGD1xQr2MlUgiHHBXYGNtcylBachjmviVO3MV3DmOC&#10;XSVNh0MKd41cZNlKOqw5NVhs6dVSedNfTkHUH8XT56Ho9VL/HIfT/rCy4arUdDLu1yAijfFf/Od+&#10;N2n+Eu6/pAPk9hcAAP//AwBQSwECLQAUAAYACAAAACEA2+H2y+4AAACFAQAAEwAAAAAAAAAAAAAA&#10;AAAAAAAAW0NvbnRlbnRfVHlwZXNdLnhtbFBLAQItABQABgAIAAAAIQBa9CxbvwAAABUBAAALAAAA&#10;AAAAAAAAAAAAAB8BAABfcmVscy8ucmVsc1BLAQItABQABgAIAAAAIQBwxJkcwgAAANsAAAAPAAAA&#10;AAAAAAAAAAAAAAcCAABkcnMvZG93bnJldi54bWxQSwUGAAAAAAMAAwC3AAAA9gIAAAAA&#10;">
                    <v:rect id="Rectangle 16" o:spid="_x0000_s1040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wIywAAAANsAAAAPAAAAZHJzL2Rvd25yZXYueG1sRE9LawIx&#10;EL4L/Q9hCr1ITSxU7NYoVil4Kvi4eBs2083SzWTZjOv235tCwdt8fM9ZrIbQqJ66VEe2MJ0YUMRl&#10;dDVXFk7Hz+c5qCTIDpvIZOGXEqyWD6MFFi5eeU/9QSqVQzgVaMGLtIXWqfQUME1iS5y579gFlAy7&#10;SrsOrzk8NPrFmJkOWHNu8NjSxlP5c7gEC8ZJej33H34tX1pv67E7NebN2qfHYf0OSmiQu/jfvXN5&#10;/gz+fskH6OUNAAD//wMAUEsBAi0AFAAGAAgAAAAhANvh9svuAAAAhQEAABMAAAAAAAAAAAAAAAAA&#10;AAAAAFtDb250ZW50X1R5cGVzXS54bWxQSwECLQAUAAYACAAAACEAWvQsW78AAAAVAQAACwAAAAAA&#10;AAAAAAAAAAAfAQAAX3JlbHMvLnJlbHNQSwECLQAUAAYACAAAACEAsqcCMsAAAADbAAAADwAAAAAA&#10;AAAAAAAAAAAHAgAAZHJzL2Rvd25yZXYueG1sUEsFBgAAAAADAAMAtwAAAPQCAAAAAA==&#10;" fillcolor="#bfbfbf" strokecolor="white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RhwAAAANsAAAAPAAAAZHJzL2Rvd25yZXYueG1sRE/bagIx&#10;EH0v+A9hCr7VbCvVshpFFirbp1L1A6abcbO4mSxJ9uLfN4VC3+ZwrrPdT7YVA/nQOFbwvMhAEFdO&#10;N1wruJzfn95AhIissXVMCu4UYL+bPWwx127kLxpOsRYphEOOCkyMXS5lqAxZDAvXESfu6rzFmKCv&#10;pfY4pnDbypcsW0mLDacGgx0VhqrbqbcKSB/L9vuTV01x7V+59NosP6JS88fpsAERaYr/4j93qdP8&#10;Nfz+kg6Qux8AAAD//wMAUEsBAi0AFAAGAAgAAAAhANvh9svuAAAAhQEAABMAAAAAAAAAAAAAAAAA&#10;AAAAAFtDb250ZW50X1R5cGVzXS54bWxQSwECLQAUAAYACAAAACEAWvQsW78AAAAVAQAACwAAAAAA&#10;AAAAAAAAAAAfAQAAX3JlbHMvLnJlbHNQSwECLQAUAAYACAAAACEAxtxkYcAAAADbAAAADwAAAAAA&#10;AAAAAAAAAAAHAgAAZHJzL2Rvd25yZXYueG1sUEsFBgAAAAADAAMAtwAAAPQCAAAAAA==&#10;" fillcolor="#c0504d" strokecolor="white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PbwwAAANsAAAAPAAAAZHJzL2Rvd25yZXYueG1sRI9BSwNB&#10;DIXvQv/DEMGL2BkFpW47La0ieBJse+kt7KQ7izuZZSdu139vDoK3hPfy3pfVZkqdGWkobWYP93MH&#10;hrjOoeXGw/HwdrcAUwQ5YJeZPPxQgc16drXCKuQLf9K4l8ZoCJcKPUSRvrK21JESlnnuiVU75yGh&#10;6Do0Ngx40fDU2QfnnmzClrUhYk8vkeqv/Xfy4IKUx9O4i1v5sPa1vQ3Hzj17f3M9bZdghCb5N/9d&#10;vwfFV1j9RQew618AAAD//wMAUEsBAi0AFAAGAAgAAAAhANvh9svuAAAAhQEAABMAAAAAAAAAAAAA&#10;AAAAAAAAAFtDb250ZW50X1R5cGVzXS54bWxQSwECLQAUAAYACAAAACEAWvQsW78AAAAVAQAACwAA&#10;AAAAAAAAAAAAAAAfAQAAX3JlbHMvLnJlbHNQSwECLQAUAAYACAAAACEArHQz28MAAADbAAAADwAA&#10;AAAAAAAAAAAAAAAHAgAAZHJzL2Rvd25yZXYueG1sUEsFBgAAAAADAAMAtwAAAPcCAAAAAA==&#10;" fillcolor="#bfbfbf" strokecolor="white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4399;top:14052;width:6434;height:13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3NwAAAANsAAAAPAAAAZHJzL2Rvd25yZXYueG1sRE87a8Mw&#10;EN4L/Q/iCtka2RnSxrUSQiBgsjXukPFinR/UOhlJiZV/XxUK3e7je165i2YUd3J+sKwgX2YgiBur&#10;B+4UfNXH13cQPiBrHC2Tggd52G2fn0ostJ35k+7n0IkUwr5ABX0IUyGlb3oy6Jd2Ik5ca53BkKDr&#10;pHY4p3AzylWWraXBgVNDjxMdemq+zzej4La/Vu3B5Ryn+u3kYzPW8pIrtXiJ+w8QgWL4F/+5K53m&#10;b+D3l3SA3P4AAAD//wMAUEsBAi0AFAAGAAgAAAAhANvh9svuAAAAhQEAABMAAAAAAAAAAAAAAAAA&#10;AAAAAFtDb250ZW50X1R5cGVzXS54bWxQSwECLQAUAAYACAAAACEAWvQsW78AAAAVAQAACwAAAAAA&#10;AAAAAAAAAAAfAQAAX3JlbHMvLnJlbHNQSwECLQAUAAYACAAAACEAILIdzcAAAADbAAAADwAAAAAA&#10;AAAAAAAAAAAHAgAAZHJzL2Rvd25yZXYueG1sUEsFBgAAAAADAAMAtwAAAPQCAAAAAA==&#10;" filled="f" stroked="f" strokecolor="white" strokeweight="1pt">
                    <v:fill opacity="52428f"/>
                    <v:textbox inset=",0,,0">
                      <w:txbxContent>
                        <w:p w:rsidR="00E229CF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</w:p>
                        <w:p w:rsidR="00E229CF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PROGRAM STUDI SARJANA ILMU KEPERAWATAN</w:t>
                          </w:r>
                        </w:p>
                        <w:p w:rsidR="00E229CF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FAKULTAS ILMU-ILMU KESEHATAN</w:t>
                          </w:r>
                        </w:p>
                        <w:p w:rsidR="00E229CF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UNIVERSITAS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 xml:space="preserve"> </w:t>
                          </w: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ALMA</w:t>
                          </w: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 xml:space="preserve"> </w:t>
                          </w:r>
                          <w:r w:rsidRPr="008E12EA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ATA YOGYAKARTA</w:t>
                          </w:r>
                        </w:p>
                        <w:p w:rsidR="00E229CF" w:rsidRPr="008E12EA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2023/2024</w:t>
                          </w:r>
                        </w:p>
                        <w:p w:rsidR="00E229CF" w:rsidRPr="008D7A6E" w:rsidRDefault="00E229CF" w:rsidP="00FF2785">
                          <w:pPr>
                            <w:pStyle w:val="NoSpacing"/>
                            <w:spacing w:line="240" w:lineRule="auto"/>
                            <w:jc w:val="right"/>
                            <w:rPr>
                              <w:color w:val="FFFFFF"/>
                              <w:sz w:val="24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:rsidR="005B6806" w:rsidRPr="00C80D28" w:rsidRDefault="005B6806" w:rsidP="005B6806">
      <w:pPr>
        <w:spacing w:after="0" w:line="360" w:lineRule="auto"/>
        <w:rPr>
          <w:rFonts w:ascii="Times New Roman" w:hAnsi="Times New Roman"/>
        </w:rPr>
      </w:pPr>
    </w:p>
    <w:p w:rsidR="005B6806" w:rsidRPr="00C80D28" w:rsidRDefault="005B6806" w:rsidP="008E12E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80D28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1667510</wp:posOffset>
            </wp:positionV>
            <wp:extent cx="1639570" cy="2059940"/>
            <wp:effectExtent l="0" t="0" r="0" b="0"/>
            <wp:wrapNone/>
            <wp:docPr id="29" name="Picture 1" descr="Description: Description: Z:\DSD\2_KOUR IT\FOTO FOR WEB\new-logo-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Z:\DSD\2_KOUR IT\FOTO FOR WEB\new-logo-A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8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05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D28">
        <w:rPr>
          <w:rFonts w:ascii="Times New Roman" w:hAnsi="Times New Roman"/>
          <w:sz w:val="20"/>
          <w:szCs w:val="20"/>
        </w:rPr>
        <w:br w:type="page"/>
      </w:r>
    </w:p>
    <w:p w:rsidR="005B6806" w:rsidRPr="00C80D28" w:rsidRDefault="008D0A9B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sz w:val="24"/>
          <w:szCs w:val="24"/>
        </w:rPr>
        <w:lastRenderedPageBreak/>
        <w:t>KEWIRAUSAHAAN</w:t>
      </w:r>
    </w:p>
    <w:p w:rsidR="005B6806" w:rsidRPr="00C80D28" w:rsidRDefault="00D07091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sz w:val="24"/>
          <w:szCs w:val="24"/>
        </w:rPr>
        <w:t>UAA008</w:t>
      </w: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>KOORDINATOR / LNO:</w:t>
      </w:r>
    </w:p>
    <w:p w:rsidR="005B6806" w:rsidRPr="00C80D28" w:rsidRDefault="0010653E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sz w:val="24"/>
          <w:szCs w:val="24"/>
        </w:rPr>
        <w:t>Ns. Deny Yuliawan</w:t>
      </w:r>
      <w:r w:rsidR="002C0794" w:rsidRPr="00C80D2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C0794" w:rsidRPr="00C80D28">
        <w:rPr>
          <w:rFonts w:ascii="Times New Roman" w:hAnsi="Times New Roman"/>
          <w:sz w:val="24"/>
          <w:szCs w:val="24"/>
        </w:rPr>
        <w:t>S.Kep</w:t>
      </w:r>
      <w:proofErr w:type="gramEnd"/>
      <w:r w:rsidR="002C0794" w:rsidRPr="00C80D28">
        <w:rPr>
          <w:rFonts w:ascii="Times New Roman" w:hAnsi="Times New Roman"/>
          <w:sz w:val="24"/>
          <w:szCs w:val="24"/>
        </w:rPr>
        <w:t xml:space="preserve">., </w:t>
      </w:r>
      <w:r w:rsidRPr="00C80D28">
        <w:rPr>
          <w:rFonts w:ascii="Times New Roman" w:hAnsi="Times New Roman"/>
          <w:sz w:val="24"/>
          <w:szCs w:val="24"/>
        </w:rPr>
        <w:t>MHPE</w:t>
      </w:r>
    </w:p>
    <w:p w:rsidR="00D07091" w:rsidRPr="00C80D28" w:rsidRDefault="00D07091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  <w:lang w:val="id-ID"/>
        </w:rPr>
        <w:t xml:space="preserve">TIM </w:t>
      </w:r>
      <w:r w:rsidRPr="00C80D28">
        <w:rPr>
          <w:rFonts w:ascii="Times New Roman" w:hAnsi="Times New Roman"/>
          <w:b/>
          <w:bCs/>
          <w:sz w:val="24"/>
          <w:szCs w:val="24"/>
        </w:rPr>
        <w:t>DOSEN PENGAMPU</w:t>
      </w:r>
      <w:r w:rsidR="00C80D28"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0D28">
        <w:rPr>
          <w:rFonts w:ascii="Times New Roman" w:hAnsi="Times New Roman"/>
          <w:b/>
          <w:bCs/>
          <w:sz w:val="24"/>
          <w:szCs w:val="24"/>
          <w:lang w:val="id-ID"/>
        </w:rPr>
        <w:t>/</w:t>
      </w:r>
      <w:r w:rsidR="00C80D28"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0D28">
        <w:rPr>
          <w:rFonts w:ascii="Times New Roman" w:hAnsi="Times New Roman"/>
          <w:b/>
          <w:bCs/>
          <w:sz w:val="24"/>
          <w:szCs w:val="24"/>
          <w:lang w:val="id-ID"/>
        </w:rPr>
        <w:t>INSTRUKTUR</w:t>
      </w:r>
    </w:p>
    <w:p w:rsidR="00363A3D" w:rsidRPr="00C80D28" w:rsidRDefault="00363A3D" w:rsidP="00363A3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D28">
        <w:rPr>
          <w:rFonts w:ascii="Times New Roman" w:hAnsi="Times New Roman"/>
          <w:color w:val="000000"/>
          <w:sz w:val="24"/>
          <w:szCs w:val="24"/>
        </w:rPr>
        <w:t xml:space="preserve">Nila Hidayah, </w:t>
      </w:r>
      <w:proofErr w:type="gramStart"/>
      <w:r w:rsidRPr="00C80D28">
        <w:rPr>
          <w:rFonts w:ascii="Times New Roman" w:hAnsi="Times New Roman"/>
          <w:color w:val="000000"/>
          <w:sz w:val="24"/>
          <w:szCs w:val="24"/>
        </w:rPr>
        <w:t>S.E</w:t>
      </w:r>
      <w:proofErr w:type="gramEnd"/>
      <w:r w:rsidRPr="00C80D28">
        <w:rPr>
          <w:rFonts w:ascii="Times New Roman" w:hAnsi="Times New Roman"/>
          <w:color w:val="000000"/>
          <w:sz w:val="24"/>
          <w:szCs w:val="24"/>
        </w:rPr>
        <w:t>,Akt.,M.Akt.</w:t>
      </w:r>
    </w:p>
    <w:p w:rsidR="00006199" w:rsidRPr="00C80D28" w:rsidRDefault="00006199" w:rsidP="00363A3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D28">
        <w:rPr>
          <w:rFonts w:ascii="Times New Roman" w:hAnsi="Times New Roman"/>
          <w:color w:val="000000"/>
          <w:sz w:val="24"/>
          <w:szCs w:val="24"/>
        </w:rPr>
        <w:t>Febrian Wahyu Wibowo, S.E., M.E</w:t>
      </w:r>
    </w:p>
    <w:p w:rsidR="005B6806" w:rsidRPr="00C80D28" w:rsidRDefault="00180682" w:rsidP="005B6806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0D28">
        <w:rPr>
          <w:rFonts w:ascii="Times New Roman" w:hAnsi="Times New Roman"/>
          <w:color w:val="000000"/>
          <w:sz w:val="24"/>
          <w:szCs w:val="24"/>
        </w:rPr>
        <w:t>Silvia Wanin</w:t>
      </w:r>
      <w:r w:rsidR="00AB73AD" w:rsidRPr="00C80D28">
        <w:rPr>
          <w:rFonts w:ascii="Times New Roman" w:hAnsi="Times New Roman"/>
          <w:color w:val="000000"/>
          <w:sz w:val="24"/>
          <w:szCs w:val="24"/>
        </w:rPr>
        <w:t>g</w:t>
      </w:r>
      <w:r w:rsidRPr="00C80D28">
        <w:rPr>
          <w:rFonts w:ascii="Times New Roman" w:hAnsi="Times New Roman"/>
          <w:color w:val="000000"/>
          <w:sz w:val="24"/>
          <w:szCs w:val="24"/>
        </w:rPr>
        <w:t>hiyun Puspita Sari, S.E., M.Sc.</w:t>
      </w:r>
    </w:p>
    <w:p w:rsidR="00006199" w:rsidRPr="00C80D28" w:rsidRDefault="00006199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color w:val="000000"/>
          <w:sz w:val="24"/>
          <w:szCs w:val="24"/>
        </w:rPr>
        <w:t>Ardy Wibowo, MBA</w:t>
      </w: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46C75" w:rsidRPr="00C80D28" w:rsidRDefault="00846C75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6C75" w:rsidRPr="00C80D28" w:rsidRDefault="00846C75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6C75" w:rsidRPr="00C80D28" w:rsidRDefault="00846C75" w:rsidP="005B680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46C75" w:rsidRPr="00C80D28" w:rsidRDefault="00846C75" w:rsidP="00D3575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806" w:rsidRPr="00C80D28" w:rsidRDefault="005B6806" w:rsidP="009626E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860" w:rsidRPr="00C80D28" w:rsidRDefault="00A22860" w:rsidP="00A2286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F2785" w:rsidRPr="00C80D28" w:rsidRDefault="00FF2785" w:rsidP="00FF2785">
      <w:pPr>
        <w:pStyle w:val="NoSpacing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D28">
        <w:rPr>
          <w:rFonts w:ascii="Times New Roman" w:hAnsi="Times New Roman"/>
          <w:b/>
          <w:sz w:val="24"/>
          <w:szCs w:val="24"/>
        </w:rPr>
        <w:t>PRO</w:t>
      </w:r>
      <w:r w:rsidR="00C80D28" w:rsidRPr="00C80D28">
        <w:rPr>
          <w:rFonts w:ascii="Times New Roman" w:hAnsi="Times New Roman"/>
          <w:b/>
          <w:sz w:val="24"/>
          <w:szCs w:val="24"/>
        </w:rPr>
        <w:t>GRAM STU</w:t>
      </w:r>
      <w:r w:rsidRPr="00C80D28">
        <w:rPr>
          <w:rFonts w:ascii="Times New Roman" w:hAnsi="Times New Roman"/>
          <w:b/>
          <w:sz w:val="24"/>
          <w:szCs w:val="24"/>
        </w:rPr>
        <w:t>DI</w:t>
      </w:r>
      <w:r w:rsidR="00C80D28">
        <w:rPr>
          <w:rFonts w:ascii="Times New Roman" w:hAnsi="Times New Roman"/>
          <w:b/>
          <w:sz w:val="24"/>
          <w:szCs w:val="24"/>
        </w:rPr>
        <w:t xml:space="preserve"> SARJANA</w:t>
      </w:r>
      <w:r w:rsidRPr="00C80D28">
        <w:rPr>
          <w:rFonts w:ascii="Times New Roman" w:hAnsi="Times New Roman"/>
          <w:b/>
          <w:sz w:val="24"/>
          <w:szCs w:val="24"/>
        </w:rPr>
        <w:t xml:space="preserve"> </w:t>
      </w:r>
      <w:r w:rsidR="002C0794" w:rsidRPr="00C80D28">
        <w:rPr>
          <w:rFonts w:ascii="Times New Roman" w:hAnsi="Times New Roman"/>
          <w:b/>
          <w:sz w:val="24"/>
          <w:szCs w:val="24"/>
        </w:rPr>
        <w:t>ILMU KEPERAWATAN</w:t>
      </w:r>
    </w:p>
    <w:p w:rsidR="00C80D28" w:rsidRPr="00C80D28" w:rsidRDefault="00C80D28" w:rsidP="00FF2785">
      <w:pPr>
        <w:pStyle w:val="NoSpacing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D28">
        <w:rPr>
          <w:rFonts w:ascii="Times New Roman" w:hAnsi="Times New Roman"/>
          <w:b/>
          <w:sz w:val="24"/>
          <w:szCs w:val="24"/>
        </w:rPr>
        <w:t>FAKULTAS ILMU-ILMU KESEHATAN</w:t>
      </w:r>
    </w:p>
    <w:p w:rsidR="00C80D28" w:rsidRPr="00C80D28" w:rsidRDefault="00FF2785" w:rsidP="00C80D28">
      <w:pPr>
        <w:pStyle w:val="NoSpacing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D28">
        <w:rPr>
          <w:rFonts w:ascii="Times New Roman" w:hAnsi="Times New Roman"/>
          <w:b/>
          <w:sz w:val="24"/>
          <w:szCs w:val="24"/>
        </w:rPr>
        <w:t>UNIVERSITAS ALMA</w:t>
      </w:r>
      <w:r w:rsidR="0010653E" w:rsidRPr="00C80D28">
        <w:rPr>
          <w:rFonts w:ascii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hAnsi="Times New Roman"/>
          <w:b/>
          <w:sz w:val="24"/>
          <w:szCs w:val="24"/>
        </w:rPr>
        <w:t>ATA YOGYAKARTA</w:t>
      </w:r>
    </w:p>
    <w:p w:rsidR="00D07091" w:rsidRPr="00C80D28" w:rsidRDefault="002C0794" w:rsidP="00FF2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D28">
        <w:rPr>
          <w:rFonts w:ascii="Times New Roman" w:hAnsi="Times New Roman"/>
          <w:b/>
          <w:sz w:val="24"/>
          <w:szCs w:val="24"/>
        </w:rPr>
        <w:t>202</w:t>
      </w:r>
      <w:r w:rsidR="0010653E" w:rsidRPr="00C80D28">
        <w:rPr>
          <w:rFonts w:ascii="Times New Roman" w:hAnsi="Times New Roman"/>
          <w:b/>
          <w:sz w:val="24"/>
          <w:szCs w:val="24"/>
        </w:rPr>
        <w:t>3</w:t>
      </w:r>
      <w:r w:rsidRPr="00C80D28">
        <w:rPr>
          <w:rFonts w:ascii="Times New Roman" w:hAnsi="Times New Roman"/>
          <w:b/>
          <w:sz w:val="24"/>
          <w:szCs w:val="24"/>
        </w:rPr>
        <w:t>/202</w:t>
      </w:r>
      <w:r w:rsidR="0010653E" w:rsidRPr="00C80D28">
        <w:rPr>
          <w:rFonts w:ascii="Times New Roman" w:hAnsi="Times New Roman"/>
          <w:b/>
          <w:sz w:val="24"/>
          <w:szCs w:val="24"/>
        </w:rPr>
        <w:t>4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lastRenderedPageBreak/>
        <w:t>LEMBAR PENGESAHAN RPS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Mata Kuliah Kewirausahaan </w:t>
      </w:r>
    </w:p>
    <w:p w:rsid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disahkan di Yogyakarta pada tanggal </w:t>
      </w:r>
      <w:r w:rsidR="00BF5466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Oktober </w:t>
      </w:r>
      <w:r w:rsidRPr="00C80D28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374"/>
      </w:tblGrid>
      <w:tr w:rsidR="00C80D28" w:rsidTr="00C80D28">
        <w:tc>
          <w:tcPr>
            <w:tcW w:w="4373" w:type="dxa"/>
          </w:tcPr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Dekan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Fakultas Ilmu-Ilmu Kesehatan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Dr. Yhona Paramanitya, S.Gz., Dietisien., M.P.h 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74" w:type="dxa"/>
          </w:tcPr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Ketua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 Studi Sarjana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Ilmu </w:t>
            </w: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Keperawatan </w:t>
            </w: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Sofyan Indrayana, </w:t>
            </w:r>
            <w:proofErr w:type="gramStart"/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S.Kep</w:t>
            </w:r>
            <w:proofErr w:type="gramEnd"/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., Ns., MS</w:t>
            </w:r>
          </w:p>
        </w:tc>
      </w:tr>
      <w:tr w:rsidR="00C80D28" w:rsidTr="00C80D28">
        <w:tc>
          <w:tcPr>
            <w:tcW w:w="8747" w:type="dxa"/>
            <w:gridSpan w:val="2"/>
          </w:tcPr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Mengetahui,</w:t>
            </w:r>
          </w:p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Wakil Rektor Bidang Pengembangan Akademik, Pembelajaran, dan MBKM</w:t>
            </w:r>
          </w:p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P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0D28" w:rsidRDefault="00C80D28" w:rsidP="00C80D2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Dr. Muh Mustakim, M.</w:t>
            </w:r>
            <w:proofErr w:type="gramStart"/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>Pd.I</w:t>
            </w:r>
            <w:proofErr w:type="gramEnd"/>
            <w:r w:rsidRPr="00C80D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0D28" w:rsidRPr="00C80D28" w:rsidRDefault="00C80D28" w:rsidP="00C80D28">
      <w:pPr>
        <w:spacing w:after="0" w:line="360" w:lineRule="auto"/>
        <w:jc w:val="center"/>
        <w:rPr>
          <w:rFonts w:ascii="Times New Roman" w:hAnsi="Times New Roman"/>
          <w:b/>
          <w:bCs/>
          <w:szCs w:val="24"/>
        </w:rPr>
      </w:pPr>
    </w:p>
    <w:p w:rsidR="009B5658" w:rsidRPr="009B5658" w:rsidRDefault="009B5658" w:rsidP="009B565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58">
        <w:rPr>
          <w:rFonts w:ascii="Times New Roman" w:hAnsi="Times New Roman"/>
          <w:b/>
          <w:bCs/>
          <w:sz w:val="24"/>
          <w:szCs w:val="24"/>
        </w:rPr>
        <w:lastRenderedPageBreak/>
        <w:t>KATA PENGANTAR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 xml:space="preserve">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>Assalamu’alaikum wr wb.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B5658">
        <w:rPr>
          <w:rFonts w:ascii="Times New Roman" w:hAnsi="Times New Roman"/>
          <w:bCs/>
          <w:sz w:val="24"/>
          <w:szCs w:val="24"/>
        </w:rPr>
        <w:t>Alhamdulillah, atas izin dan bimbingan Allah SWT, maka Mata Kuliah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Kewirausahaan yang merupakan bagian dari Kurikulum Universitas Alma Ata dapat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selesai dikembangkan dan disusun sebagai panduan pembelajaran di lingkungan Prodi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Universitas Alma Ata ini dilaksanakan melalui beberapa tahapan dan melibatkan banyak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 xml:space="preserve">pihak.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B5658">
        <w:rPr>
          <w:rFonts w:ascii="Times New Roman" w:hAnsi="Times New Roman"/>
          <w:bCs/>
          <w:sz w:val="24"/>
          <w:szCs w:val="24"/>
        </w:rPr>
        <w:t>Atas nama pimpinan Universitas Alma Ata, kami mengucapkan terima kasih yang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sebesar-besarnya dan memberikan penghargaan yang setinggi-tingginya kepada semua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pihak yang telah berpartisipasi dan memberikan kontribusi baik langsung maupun tidak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langsung dalam penyusunan Mata Kuliah Kewirausahaan. Mata Kuliah Kewirausahaan ini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belum sempurna, dan oleh karena itu kami berharap kepada tim penyusun untuk terus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menerus memperbaiki dan menyempurnakan mata kuliah ini dan implementasinya di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lingkungan Alma Ata.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9B5658">
        <w:rPr>
          <w:rFonts w:ascii="Times New Roman" w:hAnsi="Times New Roman"/>
          <w:bCs/>
          <w:sz w:val="24"/>
          <w:szCs w:val="24"/>
        </w:rPr>
        <w:t>Mudah-mudahan kontribusi Bapak/ Ibu dapat menjadi amal jariyah yang diterima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>oleh Allah SWT dan bermanfaat bagi masyarakat luas khususnya, bagi para dosen dan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5658">
        <w:rPr>
          <w:rFonts w:ascii="Times New Roman" w:hAnsi="Times New Roman"/>
          <w:bCs/>
          <w:sz w:val="24"/>
          <w:szCs w:val="24"/>
        </w:rPr>
        <w:t>mahasiswa yang menggunakan mata kuliah ini. Amien.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>Wassalamu’alaikum wr wb.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>Yogyakarta,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F546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Oktober </w:t>
      </w:r>
      <w:r w:rsidRPr="009B5658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3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 xml:space="preserve">Dekan Fakultas Ilmu-Ilmu Kesehatan 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 xml:space="preserve">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 xml:space="preserve">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 xml:space="preserve"> </w:t>
      </w:r>
    </w:p>
    <w:p w:rsidR="009B5658" w:rsidRPr="009B5658" w:rsidRDefault="009B5658" w:rsidP="009B56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9B5658">
        <w:rPr>
          <w:rFonts w:ascii="Times New Roman" w:hAnsi="Times New Roman"/>
          <w:bCs/>
          <w:sz w:val="24"/>
          <w:szCs w:val="24"/>
        </w:rPr>
        <w:t>DR. Yhona Paramanitya, S.Gz., Dietisien., M.P.h</w:t>
      </w:r>
    </w:p>
    <w:p w:rsidR="009B5658" w:rsidRDefault="009B5658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658" w:rsidRDefault="009B5658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658" w:rsidRDefault="009B5658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5658" w:rsidRDefault="009B5658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0D28">
        <w:rPr>
          <w:rFonts w:ascii="Times New Roman" w:hAnsi="Times New Roman"/>
          <w:b/>
          <w:bCs/>
          <w:sz w:val="24"/>
          <w:szCs w:val="24"/>
        </w:rPr>
        <w:lastRenderedPageBreak/>
        <w:t>PENDAHULUAN</w:t>
      </w:r>
    </w:p>
    <w:p w:rsidR="005B6806" w:rsidRPr="00C80D28" w:rsidRDefault="005B6806" w:rsidP="005B680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2D09" w:rsidRPr="00C80D28" w:rsidRDefault="005B6806" w:rsidP="00FD2D0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sz w:val="24"/>
          <w:szCs w:val="24"/>
          <w:lang w:val="sv-SE"/>
        </w:rPr>
        <w:t xml:space="preserve">Proses pembelajaran yang bermutu tinggi akan dapat menghasilkan mutu </w:t>
      </w:r>
      <w:r w:rsidRPr="00C80D28">
        <w:rPr>
          <w:rFonts w:ascii="Times New Roman" w:hAnsi="Times New Roman"/>
          <w:i/>
          <w:sz w:val="24"/>
          <w:szCs w:val="24"/>
          <w:lang w:val="sv-SE"/>
        </w:rPr>
        <w:t>output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yang baik. Proses pembelajaran yang baik harus didukung oleh rencana program pembelajaran yang disusun secara matang dan konsepsional.</w:t>
      </w:r>
      <w:r w:rsidR="0010653E" w:rsidRPr="00C80D28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Oleh karena itu, setiap mata kuliah harus memiliki </w:t>
      </w:r>
      <w:r w:rsidR="002161E7" w:rsidRPr="00C80D28">
        <w:rPr>
          <w:rFonts w:ascii="Times New Roman" w:hAnsi="Times New Roman"/>
          <w:sz w:val="24"/>
          <w:szCs w:val="24"/>
          <w:lang w:val="sv-SE"/>
        </w:rPr>
        <w:t>RPS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yang disusun dan dirancang oleh Dosen baik secara individual maupun secara kolektif.</w:t>
      </w:r>
    </w:p>
    <w:p w:rsidR="005B6806" w:rsidRPr="00C80D28" w:rsidRDefault="005B6806" w:rsidP="00FD2D09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 w:rsidRPr="00C80D28">
        <w:rPr>
          <w:rFonts w:ascii="Times New Roman" w:hAnsi="Times New Roman"/>
          <w:sz w:val="24"/>
          <w:szCs w:val="24"/>
          <w:lang w:val="sv-SE"/>
        </w:rPr>
        <w:t>Universitas Alma Ata mengambil kebijakan bahwa setiap mata ku</w:t>
      </w:r>
      <w:r w:rsidR="007022DD" w:rsidRPr="00C80D28">
        <w:rPr>
          <w:rFonts w:ascii="Times New Roman" w:hAnsi="Times New Roman"/>
          <w:sz w:val="24"/>
          <w:szCs w:val="24"/>
          <w:lang w:val="sv-SE"/>
        </w:rPr>
        <w:t>liah yang ada harus memiliki RPS. Dengan adanya RPS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diharapkan proses pembelajaran di Program Studi dapat berjalan lebih bermutu, </w:t>
      </w:r>
      <w:r w:rsidR="00F92123" w:rsidRPr="00C80D28">
        <w:rPr>
          <w:rFonts w:ascii="Times New Roman" w:hAnsi="Times New Roman"/>
          <w:sz w:val="24"/>
          <w:szCs w:val="24"/>
          <w:lang w:val="sv-SE"/>
        </w:rPr>
        <w:t>transparan dan akuntabel. Mata K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uliah </w:t>
      </w:r>
      <w:r w:rsidR="005E1861" w:rsidRPr="00C80D28">
        <w:rPr>
          <w:rFonts w:ascii="Times New Roman" w:hAnsi="Times New Roman"/>
          <w:sz w:val="24"/>
          <w:szCs w:val="24"/>
          <w:lang w:val="sv-SE"/>
        </w:rPr>
        <w:t xml:space="preserve">Kewirausahaan </w:t>
      </w:r>
      <w:r w:rsidRPr="00C80D28">
        <w:rPr>
          <w:rFonts w:ascii="Times New Roman" w:hAnsi="Times New Roman"/>
          <w:sz w:val="24"/>
          <w:szCs w:val="24"/>
          <w:lang w:val="sv-SE"/>
        </w:rPr>
        <w:t>merupa</w:t>
      </w:r>
      <w:r w:rsidR="00A65C53" w:rsidRPr="00C80D28">
        <w:rPr>
          <w:rFonts w:ascii="Times New Roman" w:hAnsi="Times New Roman"/>
          <w:sz w:val="24"/>
          <w:szCs w:val="24"/>
          <w:lang w:val="sv-SE"/>
        </w:rPr>
        <w:t xml:space="preserve">kan salah satu mata kuliah </w:t>
      </w:r>
      <w:r w:rsidR="004E3476" w:rsidRPr="00C80D28">
        <w:rPr>
          <w:rFonts w:ascii="Times New Roman" w:hAnsi="Times New Roman"/>
          <w:sz w:val="24"/>
          <w:szCs w:val="24"/>
          <w:lang w:val="sv-SE"/>
        </w:rPr>
        <w:t>wajib universitas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yang memberikan dasar</w:t>
      </w:r>
      <w:r w:rsidR="004E3476" w:rsidRPr="00C80D28">
        <w:rPr>
          <w:rFonts w:ascii="Times New Roman" w:hAnsi="Times New Roman"/>
          <w:sz w:val="24"/>
          <w:szCs w:val="24"/>
          <w:lang w:val="sv-SE"/>
        </w:rPr>
        <w:t xml:space="preserve">-dasar 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keilmuan </w:t>
      </w:r>
      <w:r w:rsidR="004E3476" w:rsidRPr="00C80D28">
        <w:rPr>
          <w:rFonts w:ascii="Times New Roman" w:hAnsi="Times New Roman"/>
          <w:sz w:val="24"/>
          <w:szCs w:val="24"/>
          <w:lang w:val="sv-SE"/>
        </w:rPr>
        <w:t xml:space="preserve">kewirausahaan 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bagi mahasiswa. Setelah </w:t>
      </w:r>
      <w:r w:rsidR="00E12DBE" w:rsidRPr="00C80D28">
        <w:rPr>
          <w:rFonts w:ascii="Times New Roman" w:hAnsi="Times New Roman"/>
          <w:sz w:val="24"/>
          <w:szCs w:val="24"/>
          <w:lang w:val="sv-SE"/>
        </w:rPr>
        <w:t>mempelaj</w:t>
      </w:r>
      <w:r w:rsidR="00846C75" w:rsidRPr="00C80D28">
        <w:rPr>
          <w:rFonts w:ascii="Times New Roman" w:hAnsi="Times New Roman"/>
          <w:sz w:val="24"/>
          <w:szCs w:val="24"/>
          <w:lang w:val="sv-SE"/>
        </w:rPr>
        <w:t>a</w:t>
      </w:r>
      <w:r w:rsidR="00BB2027" w:rsidRPr="00C80D28">
        <w:rPr>
          <w:rFonts w:ascii="Times New Roman" w:hAnsi="Times New Roman"/>
          <w:sz w:val="24"/>
          <w:szCs w:val="24"/>
          <w:lang w:val="sv-SE"/>
        </w:rPr>
        <w:t>ri mata kuliah Kewirausahaan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diharapkan mahasiswa mampu </w:t>
      </w:r>
      <w:r w:rsidR="00FD2D09" w:rsidRPr="00C80D28">
        <w:rPr>
          <w:rFonts w:ascii="Times New Roman" w:eastAsiaTheme="minorHAnsi" w:hAnsi="Times New Roman"/>
          <w:sz w:val="24"/>
          <w:szCs w:val="24"/>
          <w:lang w:val="sv-SE"/>
        </w:rPr>
        <w:t xml:space="preserve">memahami perkembangan terbaru, permasalahan atau isu-isu penting dalam </w:t>
      </w:r>
      <w:r w:rsidR="00BB2027" w:rsidRPr="00C80D28">
        <w:rPr>
          <w:rFonts w:ascii="Times New Roman" w:eastAsiaTheme="minorHAnsi" w:hAnsi="Times New Roman"/>
          <w:sz w:val="24"/>
          <w:szCs w:val="24"/>
          <w:lang w:val="sv-SE"/>
        </w:rPr>
        <w:t xml:space="preserve">dunia kewirausahaan </w:t>
      </w:r>
      <w:r w:rsidR="00FD2D09" w:rsidRPr="00C80D28">
        <w:rPr>
          <w:rFonts w:ascii="Times New Roman" w:eastAsiaTheme="minorHAnsi" w:hAnsi="Times New Roman"/>
          <w:sz w:val="24"/>
          <w:szCs w:val="24"/>
          <w:lang w:val="sv-SE"/>
        </w:rPr>
        <w:t>di Indonesia dan Internasional.</w:t>
      </w:r>
      <w:r w:rsidR="00FD2D09" w:rsidRPr="00C80D28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7022DD" w:rsidRPr="00C80D28">
        <w:rPr>
          <w:rFonts w:ascii="Times New Roman" w:hAnsi="Times New Roman"/>
          <w:sz w:val="24"/>
          <w:szCs w:val="24"/>
          <w:lang w:val="sv-SE"/>
        </w:rPr>
        <w:t>RPS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ini setiap tahun akan diperbarui dan diperbaiki untuk menjaga relevansi dengan perkembangan ilmu pengetahuan dan kebutuhan atau </w:t>
      </w:r>
      <w:r w:rsidRPr="00C80D28">
        <w:rPr>
          <w:rFonts w:ascii="Times New Roman" w:hAnsi="Times New Roman"/>
          <w:i/>
          <w:sz w:val="24"/>
          <w:szCs w:val="24"/>
          <w:lang w:val="sv-SE"/>
        </w:rPr>
        <w:t>problem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 yang berkembang di masyarakat.</w:t>
      </w:r>
    </w:p>
    <w:p w:rsidR="005B6806" w:rsidRPr="00C80D28" w:rsidRDefault="005B6806" w:rsidP="005B6806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id-ID"/>
        </w:rPr>
      </w:pPr>
      <w:r w:rsidRPr="00C80D28">
        <w:rPr>
          <w:rFonts w:ascii="Times New Roman" w:hAnsi="Times New Roman"/>
          <w:sz w:val="24"/>
          <w:szCs w:val="24"/>
          <w:lang w:val="sv-SE"/>
        </w:rPr>
        <w:t>Tidak lupa kami mengucapkan terimakasih yang sebesar-besarnya kepada semua pihak dan kontributor yang telah memberikan saran yang begitu berhar</w:t>
      </w:r>
      <w:r w:rsidR="00695896" w:rsidRPr="00C80D28">
        <w:rPr>
          <w:rFonts w:ascii="Times New Roman" w:hAnsi="Times New Roman"/>
          <w:sz w:val="24"/>
          <w:szCs w:val="24"/>
          <w:lang w:val="sv-SE"/>
        </w:rPr>
        <w:t>ga bagi pengembangan kurikulum Mata K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uliah </w:t>
      </w:r>
      <w:r w:rsidR="00695896" w:rsidRPr="00C80D28">
        <w:rPr>
          <w:rFonts w:ascii="Times New Roman" w:hAnsi="Times New Roman"/>
          <w:sz w:val="24"/>
          <w:szCs w:val="24"/>
          <w:lang w:val="sv-SE"/>
        </w:rPr>
        <w:t xml:space="preserve">Kewirausahaan </w:t>
      </w:r>
      <w:r w:rsidRPr="00C80D28">
        <w:rPr>
          <w:rFonts w:ascii="Times New Roman" w:hAnsi="Times New Roman"/>
          <w:sz w:val="24"/>
          <w:szCs w:val="24"/>
          <w:lang w:val="sv-SE"/>
        </w:rPr>
        <w:t>ini khususnya. Kami menyadar</w:t>
      </w:r>
      <w:r w:rsidR="007022DD" w:rsidRPr="00C80D28">
        <w:rPr>
          <w:rFonts w:ascii="Times New Roman" w:hAnsi="Times New Roman"/>
          <w:sz w:val="24"/>
          <w:szCs w:val="24"/>
          <w:lang w:val="sv-SE"/>
        </w:rPr>
        <w:t>i bahwa RPS</w:t>
      </w:r>
      <w:r w:rsidR="00F268B2" w:rsidRPr="00C80D28">
        <w:rPr>
          <w:rFonts w:ascii="Times New Roman" w:hAnsi="Times New Roman"/>
          <w:sz w:val="24"/>
          <w:szCs w:val="24"/>
          <w:lang w:val="sv-SE"/>
        </w:rPr>
        <w:t xml:space="preserve"> mata kuliah </w:t>
      </w:r>
      <w:r w:rsidR="00FD2D09" w:rsidRPr="00C80D28">
        <w:rPr>
          <w:rFonts w:ascii="Times New Roman" w:hAnsi="Times New Roman"/>
          <w:sz w:val="24"/>
          <w:szCs w:val="24"/>
          <w:lang w:val="sv-SE"/>
        </w:rPr>
        <w:t>K</w:t>
      </w:r>
      <w:r w:rsidR="00DC5BCD" w:rsidRPr="00C80D28">
        <w:rPr>
          <w:rFonts w:ascii="Times New Roman" w:hAnsi="Times New Roman"/>
          <w:sz w:val="24"/>
          <w:szCs w:val="24"/>
          <w:lang w:val="sv-SE"/>
        </w:rPr>
        <w:t>ewirausahaan</w:t>
      </w:r>
      <w:r w:rsidR="00FD2D09" w:rsidRPr="00C80D28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C80D28">
        <w:rPr>
          <w:rFonts w:ascii="Times New Roman" w:hAnsi="Times New Roman"/>
          <w:sz w:val="24"/>
          <w:szCs w:val="24"/>
          <w:lang w:val="sv-SE"/>
        </w:rPr>
        <w:t xml:space="preserve">ini masih jauh dari sempurna, oleh karena itu kami akan terus menerima dan menampung masukan, kritik dan saran yang membangun dari berbagai pihak, untuk dapat kami kembangkan demi kemajuan kurikulum. </w:t>
      </w:r>
    </w:p>
    <w:p w:rsidR="005B6806" w:rsidRPr="00C80D28" w:rsidRDefault="00FD2D09" w:rsidP="005B680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sz w:val="24"/>
          <w:szCs w:val="24"/>
          <w:lang w:val="sv-SE"/>
        </w:rPr>
        <w:tab/>
      </w:r>
      <w:r w:rsidR="005B6806" w:rsidRPr="00C80D28">
        <w:rPr>
          <w:rFonts w:ascii="Times New Roman" w:hAnsi="Times New Roman"/>
          <w:sz w:val="24"/>
          <w:szCs w:val="24"/>
        </w:rPr>
        <w:t>Akhir kata, kami berharap mahasiswa mendapatkan pengalaman yang menarik dan berharga selama mengikuti mata kuliah ini</w:t>
      </w:r>
      <w:r w:rsidRPr="00C80D28">
        <w:rPr>
          <w:rFonts w:ascii="Times New Roman" w:hAnsi="Times New Roman"/>
          <w:sz w:val="24"/>
          <w:szCs w:val="24"/>
        </w:rPr>
        <w:t>.</w:t>
      </w:r>
    </w:p>
    <w:p w:rsidR="005B6806" w:rsidRPr="00C80D28" w:rsidRDefault="005B6806" w:rsidP="005B6806">
      <w:pPr>
        <w:spacing w:after="0" w:line="360" w:lineRule="auto"/>
        <w:rPr>
          <w:rFonts w:ascii="Times New Roman" w:hAnsi="Times New Roman"/>
          <w:sz w:val="24"/>
          <w:szCs w:val="24"/>
          <w:lang w:val="sv-SE"/>
        </w:rPr>
      </w:pPr>
    </w:p>
    <w:p w:rsidR="004C72BA" w:rsidRPr="00C80D28" w:rsidRDefault="00066C50" w:rsidP="00A228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80D28">
        <w:rPr>
          <w:rFonts w:ascii="Times New Roman" w:hAnsi="Times New Roman"/>
          <w:sz w:val="24"/>
          <w:szCs w:val="24"/>
        </w:rPr>
        <w:t>Yogyakarta</w:t>
      </w:r>
      <w:r w:rsidR="00180682" w:rsidRPr="00C80D28">
        <w:rPr>
          <w:rFonts w:ascii="Times New Roman" w:hAnsi="Times New Roman"/>
          <w:sz w:val="24"/>
          <w:szCs w:val="24"/>
        </w:rPr>
        <w:t xml:space="preserve">, </w:t>
      </w:r>
      <w:r w:rsidR="00BF5466">
        <w:rPr>
          <w:rFonts w:ascii="Times New Roman" w:hAnsi="Times New Roman"/>
          <w:sz w:val="24"/>
          <w:szCs w:val="24"/>
        </w:rPr>
        <w:t>9</w:t>
      </w:r>
      <w:r w:rsidR="001C5E3D" w:rsidRPr="00C80D28">
        <w:rPr>
          <w:rFonts w:ascii="Times New Roman" w:hAnsi="Times New Roman"/>
          <w:sz w:val="24"/>
          <w:szCs w:val="24"/>
        </w:rPr>
        <w:t xml:space="preserve"> </w:t>
      </w:r>
      <w:r w:rsidR="004E3476" w:rsidRPr="00C80D28">
        <w:rPr>
          <w:rFonts w:ascii="Times New Roman" w:hAnsi="Times New Roman"/>
          <w:sz w:val="24"/>
          <w:szCs w:val="24"/>
        </w:rPr>
        <w:t xml:space="preserve">Oktober </w:t>
      </w:r>
      <w:r w:rsidR="001C5E3D" w:rsidRPr="00C80D28">
        <w:rPr>
          <w:rFonts w:ascii="Times New Roman" w:hAnsi="Times New Roman"/>
          <w:sz w:val="24"/>
          <w:szCs w:val="24"/>
        </w:rPr>
        <w:t>202</w:t>
      </w:r>
      <w:r w:rsidR="004E3476" w:rsidRPr="00C80D28"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374"/>
      </w:tblGrid>
      <w:tr w:rsidR="004E3476" w:rsidRPr="00C80D28" w:rsidTr="0003495B">
        <w:tc>
          <w:tcPr>
            <w:tcW w:w="4373" w:type="dxa"/>
          </w:tcPr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Ka. Prodi </w:t>
            </w:r>
            <w:r w:rsidR="009B56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Sarjana </w:t>
            </w:r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Ilmu Keperawatan</w:t>
            </w: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Universitas Alma Ata Yogyakarta</w:t>
            </w: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E3476" w:rsidRPr="00C80D28" w:rsidRDefault="004E3476" w:rsidP="004E34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Sofyan Indrayana, </w:t>
            </w:r>
            <w:proofErr w:type="gramStart"/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S.Kep</w:t>
            </w:r>
            <w:proofErr w:type="gramEnd"/>
            <w:r w:rsidRPr="00C80D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., Ns., MS</w:t>
            </w:r>
          </w:p>
          <w:p w:rsidR="004E3476" w:rsidRPr="00C80D28" w:rsidRDefault="004E3476" w:rsidP="00A228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4E3476" w:rsidRPr="00C80D28" w:rsidRDefault="004E3476" w:rsidP="00A228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3476" w:rsidRPr="00C80D28" w:rsidRDefault="004E3476" w:rsidP="00A22860">
      <w:pPr>
        <w:spacing w:after="0" w:line="360" w:lineRule="auto"/>
        <w:rPr>
          <w:rFonts w:ascii="Times New Roman" w:hAnsi="Times New Roman"/>
          <w:szCs w:val="24"/>
        </w:rPr>
      </w:pPr>
    </w:p>
    <w:p w:rsidR="005B6806" w:rsidRPr="00E2014B" w:rsidRDefault="005B6806" w:rsidP="004A7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E2014B">
        <w:rPr>
          <w:rFonts w:ascii="Times New Roman" w:hAnsi="Times New Roman"/>
          <w:b/>
          <w:bCs/>
          <w:sz w:val="24"/>
          <w:szCs w:val="24"/>
        </w:rPr>
        <w:lastRenderedPageBreak/>
        <w:t>DAFTAR ISI</w:t>
      </w:r>
    </w:p>
    <w:p w:rsidR="005B6806" w:rsidRPr="00E2014B" w:rsidRDefault="005B6806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B6806" w:rsidRPr="00E2014B" w:rsidRDefault="00FD2D09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SAMPUL DALAM </w:t>
      </w:r>
      <w:r w:rsidRPr="00E2014B">
        <w:rPr>
          <w:rFonts w:ascii="Times New Roman" w:hAnsi="Times New Roman"/>
          <w:sz w:val="24"/>
          <w:szCs w:val="24"/>
        </w:rPr>
        <w:tab/>
      </w:r>
      <w:r w:rsidR="00A706B4" w:rsidRPr="00E2014B">
        <w:rPr>
          <w:rFonts w:ascii="Times New Roman" w:hAnsi="Times New Roman"/>
          <w:sz w:val="24"/>
          <w:szCs w:val="24"/>
        </w:rPr>
        <w:t>….</w:t>
      </w:r>
      <w:r w:rsidRPr="00E2014B">
        <w:rPr>
          <w:rFonts w:ascii="Times New Roman" w:hAnsi="Times New Roman"/>
          <w:sz w:val="24"/>
          <w:szCs w:val="24"/>
        </w:rPr>
        <w:t xml:space="preserve"> </w:t>
      </w:r>
      <w:r w:rsidR="00F84E67" w:rsidRPr="00E2014B">
        <w:rPr>
          <w:rFonts w:ascii="Times New Roman" w:hAnsi="Times New Roman"/>
          <w:sz w:val="24"/>
          <w:szCs w:val="24"/>
        </w:rPr>
        <w:t>i</w:t>
      </w:r>
      <w:r w:rsidR="00A706B4" w:rsidRPr="00E2014B">
        <w:rPr>
          <w:rFonts w:ascii="Times New Roman" w:hAnsi="Times New Roman"/>
          <w:sz w:val="24"/>
          <w:szCs w:val="24"/>
        </w:rPr>
        <w:t>i</w:t>
      </w:r>
      <w:r w:rsidR="005B6806" w:rsidRPr="00E2014B">
        <w:rPr>
          <w:rFonts w:ascii="Times New Roman" w:hAnsi="Times New Roman"/>
          <w:sz w:val="24"/>
          <w:szCs w:val="24"/>
        </w:rPr>
        <w:tab/>
      </w:r>
    </w:p>
    <w:p w:rsidR="00A706B4" w:rsidRPr="00E2014B" w:rsidRDefault="00A706B4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LEMBAR PENGESAHAN </w:t>
      </w:r>
      <w:r w:rsidRPr="00E2014B">
        <w:rPr>
          <w:rFonts w:ascii="Times New Roman" w:hAnsi="Times New Roman"/>
          <w:sz w:val="24"/>
          <w:szCs w:val="24"/>
        </w:rPr>
        <w:tab/>
        <w:t>… iii</w:t>
      </w:r>
    </w:p>
    <w:p w:rsidR="00A706B4" w:rsidRPr="00E2014B" w:rsidRDefault="00A706B4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>KATA PENGANTAR …………………………………………………………………… iv</w:t>
      </w:r>
    </w:p>
    <w:p w:rsidR="005B6806" w:rsidRPr="00E2014B" w:rsidRDefault="00FD2D09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PENDAHULUAN </w:t>
      </w:r>
      <w:r w:rsidRPr="00E2014B">
        <w:rPr>
          <w:rFonts w:ascii="Times New Roman" w:hAnsi="Times New Roman"/>
          <w:sz w:val="24"/>
          <w:szCs w:val="24"/>
        </w:rPr>
        <w:tab/>
      </w:r>
      <w:r w:rsidR="00A706B4" w:rsidRPr="00E2014B">
        <w:rPr>
          <w:rFonts w:ascii="Times New Roman" w:hAnsi="Times New Roman"/>
          <w:sz w:val="24"/>
          <w:szCs w:val="24"/>
        </w:rPr>
        <w:t>….</w:t>
      </w:r>
      <w:r w:rsidRPr="00E2014B">
        <w:rPr>
          <w:rFonts w:ascii="Times New Roman" w:hAnsi="Times New Roman"/>
          <w:sz w:val="24"/>
          <w:szCs w:val="24"/>
        </w:rPr>
        <w:t xml:space="preserve"> </w:t>
      </w:r>
      <w:r w:rsidR="00F84E67" w:rsidRPr="00E2014B">
        <w:rPr>
          <w:rFonts w:ascii="Times New Roman" w:hAnsi="Times New Roman"/>
          <w:sz w:val="24"/>
          <w:szCs w:val="24"/>
        </w:rPr>
        <w:t>v</w:t>
      </w:r>
    </w:p>
    <w:p w:rsidR="005B6806" w:rsidRPr="00E2014B" w:rsidRDefault="00FD2D09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DAFTAR ISI </w:t>
      </w:r>
      <w:r w:rsidRPr="00E2014B">
        <w:rPr>
          <w:rFonts w:ascii="Times New Roman" w:hAnsi="Times New Roman"/>
          <w:sz w:val="24"/>
          <w:szCs w:val="24"/>
        </w:rPr>
        <w:tab/>
      </w:r>
      <w:r w:rsidR="00A706B4" w:rsidRPr="00E2014B">
        <w:rPr>
          <w:rFonts w:ascii="Times New Roman" w:hAnsi="Times New Roman"/>
          <w:sz w:val="24"/>
          <w:szCs w:val="24"/>
        </w:rPr>
        <w:t>…</w:t>
      </w:r>
      <w:r w:rsidRPr="00E2014B">
        <w:rPr>
          <w:rFonts w:ascii="Times New Roman" w:hAnsi="Times New Roman"/>
          <w:sz w:val="24"/>
          <w:szCs w:val="24"/>
        </w:rPr>
        <w:t xml:space="preserve"> </w:t>
      </w:r>
      <w:r w:rsidR="00F84E67" w:rsidRPr="00E2014B">
        <w:rPr>
          <w:rFonts w:ascii="Times New Roman" w:hAnsi="Times New Roman"/>
          <w:sz w:val="24"/>
          <w:szCs w:val="24"/>
        </w:rPr>
        <w:t>v</w:t>
      </w:r>
      <w:r w:rsidR="00A706B4" w:rsidRPr="00E2014B">
        <w:rPr>
          <w:rFonts w:ascii="Times New Roman" w:hAnsi="Times New Roman"/>
          <w:sz w:val="24"/>
          <w:szCs w:val="24"/>
        </w:rPr>
        <w:t>i</w:t>
      </w:r>
      <w:r w:rsidR="005B6806" w:rsidRPr="00E2014B">
        <w:rPr>
          <w:rFonts w:ascii="Times New Roman" w:hAnsi="Times New Roman"/>
          <w:sz w:val="24"/>
          <w:szCs w:val="24"/>
        </w:rPr>
        <w:tab/>
      </w:r>
    </w:p>
    <w:p w:rsidR="005B6806" w:rsidRPr="00E2014B" w:rsidRDefault="00FD2D09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>IDENTITAS MATA KULIAH</w:t>
      </w:r>
      <w:r w:rsidRPr="00E2014B">
        <w:rPr>
          <w:rFonts w:ascii="Times New Roman" w:hAnsi="Times New Roman"/>
          <w:sz w:val="24"/>
          <w:szCs w:val="24"/>
        </w:rPr>
        <w:tab/>
      </w:r>
      <w:proofErr w:type="gramStart"/>
      <w:r w:rsidR="00A706B4" w:rsidRPr="00E2014B">
        <w:rPr>
          <w:rFonts w:ascii="Times New Roman" w:hAnsi="Times New Roman"/>
          <w:sz w:val="24"/>
          <w:szCs w:val="24"/>
        </w:rPr>
        <w:t>…..</w:t>
      </w:r>
      <w:proofErr w:type="gramEnd"/>
      <w:r w:rsidRPr="00E2014B">
        <w:rPr>
          <w:rFonts w:ascii="Times New Roman" w:hAnsi="Times New Roman"/>
          <w:sz w:val="24"/>
          <w:szCs w:val="24"/>
        </w:rPr>
        <w:t xml:space="preserve"> </w:t>
      </w:r>
      <w:r w:rsidR="00F84E67" w:rsidRPr="00E2014B">
        <w:rPr>
          <w:rFonts w:ascii="Times New Roman" w:hAnsi="Times New Roman"/>
          <w:sz w:val="24"/>
          <w:szCs w:val="24"/>
        </w:rPr>
        <w:t>1</w:t>
      </w:r>
    </w:p>
    <w:p w:rsidR="005B6806" w:rsidRPr="00E2014B" w:rsidRDefault="00FD2D09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>DESKRIPSI MATA KULIAH</w:t>
      </w:r>
      <w:r w:rsidRPr="00E2014B">
        <w:rPr>
          <w:rFonts w:ascii="Times New Roman" w:hAnsi="Times New Roman"/>
          <w:sz w:val="24"/>
          <w:szCs w:val="24"/>
        </w:rPr>
        <w:tab/>
      </w:r>
      <w:proofErr w:type="gramStart"/>
      <w:r w:rsidR="00A706B4" w:rsidRPr="00E2014B">
        <w:rPr>
          <w:rFonts w:ascii="Times New Roman" w:hAnsi="Times New Roman"/>
          <w:sz w:val="24"/>
          <w:szCs w:val="24"/>
        </w:rPr>
        <w:t>…..</w:t>
      </w:r>
      <w:proofErr w:type="gramEnd"/>
      <w:r w:rsidR="00F84E67" w:rsidRPr="00E2014B">
        <w:rPr>
          <w:rFonts w:ascii="Times New Roman" w:hAnsi="Times New Roman"/>
          <w:sz w:val="24"/>
          <w:szCs w:val="24"/>
        </w:rPr>
        <w:t xml:space="preserve"> 1</w:t>
      </w:r>
    </w:p>
    <w:p w:rsidR="005B6806" w:rsidRPr="00E2014B" w:rsidRDefault="00FD2D09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CAPAIAN PEMBELAJARAN </w:t>
      </w:r>
      <w:r w:rsidR="00A706B4" w:rsidRPr="00E2014B">
        <w:rPr>
          <w:rFonts w:ascii="Times New Roman" w:hAnsi="Times New Roman"/>
          <w:sz w:val="24"/>
          <w:szCs w:val="24"/>
        </w:rPr>
        <w:t>…………</w:t>
      </w:r>
      <w:r w:rsidRPr="00E2014B">
        <w:rPr>
          <w:rFonts w:ascii="Times New Roman" w:hAnsi="Times New Roman"/>
          <w:sz w:val="24"/>
          <w:szCs w:val="24"/>
        </w:rPr>
        <w:tab/>
      </w:r>
      <w:r w:rsidR="00A706B4" w:rsidRPr="00E2014B">
        <w:rPr>
          <w:rFonts w:ascii="Times New Roman" w:hAnsi="Times New Roman"/>
          <w:sz w:val="24"/>
          <w:szCs w:val="24"/>
        </w:rPr>
        <w:t>…..</w:t>
      </w:r>
      <w:r w:rsidRPr="00E2014B">
        <w:rPr>
          <w:rFonts w:ascii="Times New Roman" w:hAnsi="Times New Roman"/>
          <w:sz w:val="24"/>
          <w:szCs w:val="24"/>
        </w:rPr>
        <w:t xml:space="preserve"> </w:t>
      </w:r>
      <w:r w:rsidR="00A706B4" w:rsidRPr="00E2014B">
        <w:rPr>
          <w:rFonts w:ascii="Times New Roman" w:hAnsi="Times New Roman"/>
          <w:sz w:val="24"/>
          <w:szCs w:val="24"/>
        </w:rPr>
        <w:t>1</w:t>
      </w:r>
    </w:p>
    <w:p w:rsidR="005B6806" w:rsidRPr="00E2014B" w:rsidRDefault="00E2014B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>PETA KONSEP LEARNING OUTCOME</w:t>
      </w:r>
      <w:r w:rsidR="00FD2D09" w:rsidRPr="00E2014B">
        <w:rPr>
          <w:rFonts w:ascii="Times New Roman" w:hAnsi="Times New Roman"/>
          <w:sz w:val="24"/>
          <w:szCs w:val="24"/>
        </w:rPr>
        <w:t xml:space="preserve"> </w:t>
      </w:r>
      <w:r w:rsidR="00FD2D09" w:rsidRPr="00E2014B">
        <w:rPr>
          <w:rFonts w:ascii="Times New Roman" w:hAnsi="Times New Roman"/>
          <w:sz w:val="24"/>
          <w:szCs w:val="24"/>
        </w:rPr>
        <w:tab/>
      </w:r>
      <w:proofErr w:type="gramStart"/>
      <w:r w:rsidRPr="00E2014B">
        <w:rPr>
          <w:rFonts w:ascii="Times New Roman" w:hAnsi="Times New Roman"/>
          <w:sz w:val="24"/>
          <w:szCs w:val="24"/>
        </w:rPr>
        <w:t>…..</w:t>
      </w:r>
      <w:proofErr w:type="gramEnd"/>
      <w:r w:rsidR="00FD2D09" w:rsidRPr="00E2014B">
        <w:rPr>
          <w:rFonts w:ascii="Times New Roman" w:hAnsi="Times New Roman"/>
          <w:sz w:val="24"/>
          <w:szCs w:val="24"/>
        </w:rPr>
        <w:t xml:space="preserve"> </w:t>
      </w:r>
      <w:r w:rsidR="00F84E67" w:rsidRPr="00E2014B">
        <w:rPr>
          <w:rFonts w:ascii="Times New Roman" w:hAnsi="Times New Roman"/>
          <w:sz w:val="24"/>
          <w:szCs w:val="24"/>
        </w:rPr>
        <w:t>2</w:t>
      </w:r>
    </w:p>
    <w:p w:rsidR="005B6806" w:rsidRPr="00E2014B" w:rsidRDefault="00E2014B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RENCANA PELAKSANAAN PEMBELAJARAN </w:t>
      </w:r>
      <w:r w:rsidR="00FD2D09" w:rsidRPr="00E2014B">
        <w:rPr>
          <w:rFonts w:ascii="Times New Roman" w:hAnsi="Times New Roman"/>
          <w:sz w:val="24"/>
          <w:szCs w:val="24"/>
        </w:rPr>
        <w:tab/>
      </w:r>
      <w:r w:rsidRPr="00E2014B">
        <w:rPr>
          <w:rFonts w:ascii="Times New Roman" w:hAnsi="Times New Roman"/>
          <w:sz w:val="24"/>
          <w:szCs w:val="24"/>
        </w:rPr>
        <w:t>…</w:t>
      </w:r>
      <w:r w:rsidR="00FD2D09" w:rsidRPr="00E2014B">
        <w:rPr>
          <w:rFonts w:ascii="Times New Roman" w:hAnsi="Times New Roman"/>
          <w:sz w:val="24"/>
          <w:szCs w:val="24"/>
        </w:rPr>
        <w:t xml:space="preserve"> </w:t>
      </w:r>
      <w:r w:rsidRPr="00E2014B">
        <w:rPr>
          <w:rFonts w:ascii="Times New Roman" w:hAnsi="Times New Roman"/>
          <w:sz w:val="24"/>
          <w:szCs w:val="24"/>
        </w:rPr>
        <w:t>17</w:t>
      </w:r>
    </w:p>
    <w:p w:rsidR="00E2014B" w:rsidRPr="00E2014B" w:rsidRDefault="00E2014B" w:rsidP="005B6806">
      <w:pPr>
        <w:pStyle w:val="ListParagraph"/>
        <w:numPr>
          <w:ilvl w:val="0"/>
          <w:numId w:val="1"/>
        </w:numPr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KOMPONEN PENILAIAN </w:t>
      </w:r>
      <w:r w:rsidRPr="00E2014B">
        <w:rPr>
          <w:rFonts w:ascii="Times New Roman" w:hAnsi="Times New Roman"/>
          <w:sz w:val="24"/>
          <w:szCs w:val="24"/>
        </w:rPr>
        <w:tab/>
        <w:t>… 30</w:t>
      </w:r>
    </w:p>
    <w:p w:rsidR="00E2014B" w:rsidRPr="00E2014B" w:rsidRDefault="00E2014B" w:rsidP="00F84E67">
      <w:pPr>
        <w:pStyle w:val="ListParagraph"/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F84E67" w:rsidRPr="00E2014B" w:rsidRDefault="00F84E67" w:rsidP="00F84E67">
      <w:pPr>
        <w:pStyle w:val="ListParagraph"/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>LAMPIRAN</w:t>
      </w:r>
    </w:p>
    <w:p w:rsidR="00AD1086" w:rsidRPr="00E2014B" w:rsidRDefault="00FD2D09" w:rsidP="00F84E67">
      <w:pPr>
        <w:pStyle w:val="ListParagraph"/>
        <w:tabs>
          <w:tab w:val="left" w:pos="0"/>
          <w:tab w:val="left" w:pos="426"/>
          <w:tab w:val="left" w:leader="dot" w:pos="8222"/>
          <w:tab w:val="right" w:pos="8789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2014B">
        <w:rPr>
          <w:rFonts w:ascii="Times New Roman" w:hAnsi="Times New Roman"/>
          <w:sz w:val="24"/>
          <w:szCs w:val="24"/>
        </w:rPr>
        <w:t xml:space="preserve">PETA KEGIATAN PEMBELAJARAN </w:t>
      </w:r>
      <w:r w:rsidR="00E2014B" w:rsidRPr="00E2014B">
        <w:rPr>
          <w:rFonts w:ascii="Times New Roman" w:hAnsi="Times New Roman"/>
          <w:sz w:val="24"/>
          <w:szCs w:val="24"/>
        </w:rPr>
        <w:t>KEWIRAUAHAAN</w:t>
      </w:r>
    </w:p>
    <w:p w:rsidR="005B6806" w:rsidRPr="009B5658" w:rsidRDefault="005B6806" w:rsidP="005B6806">
      <w:pPr>
        <w:tabs>
          <w:tab w:val="left" w:leader="dot" w:pos="8222"/>
          <w:tab w:val="right" w:pos="8789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6806" w:rsidRPr="009B5658" w:rsidRDefault="005B6806" w:rsidP="005B6806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5B6806" w:rsidRPr="00C80D28" w:rsidRDefault="005B6806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</w:pPr>
    </w:p>
    <w:p w:rsidR="00971111" w:rsidRDefault="00971111" w:rsidP="005B6806">
      <w:pPr>
        <w:pStyle w:val="ListParagraph"/>
        <w:spacing w:after="0" w:line="360" w:lineRule="auto"/>
        <w:ind w:left="360"/>
        <w:rPr>
          <w:rFonts w:ascii="Times New Roman" w:hAnsi="Times New Roman"/>
          <w:b/>
          <w:bCs/>
        </w:rPr>
        <w:sectPr w:rsidR="00971111" w:rsidSect="00971111">
          <w:footerReference w:type="default" r:id="rId10"/>
          <w:headerReference w:type="first" r:id="rId11"/>
          <w:footerReference w:type="first" r:id="rId12"/>
          <w:pgSz w:w="11907" w:h="16840" w:code="9"/>
          <w:pgMar w:top="1890" w:right="1440" w:bottom="1440" w:left="1710" w:header="720" w:footer="283" w:gutter="0"/>
          <w:pgNumType w:fmt="lowerRoman" w:start="1"/>
          <w:cols w:space="720"/>
          <w:titlePg/>
          <w:docGrid w:linePitch="360"/>
        </w:sectPr>
      </w:pPr>
    </w:p>
    <w:p w:rsidR="00FD2D09" w:rsidRPr="009B5658" w:rsidRDefault="007022DD" w:rsidP="008E12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5658">
        <w:rPr>
          <w:rFonts w:ascii="Times New Roman" w:hAnsi="Times New Roman"/>
          <w:b/>
          <w:bCs/>
          <w:sz w:val="24"/>
          <w:szCs w:val="24"/>
        </w:rPr>
        <w:lastRenderedPageBreak/>
        <w:t>R</w:t>
      </w:r>
      <w:r w:rsidR="00D54FDB" w:rsidRPr="009B5658">
        <w:rPr>
          <w:rFonts w:ascii="Times New Roman" w:hAnsi="Times New Roman"/>
          <w:b/>
          <w:bCs/>
          <w:sz w:val="24"/>
          <w:szCs w:val="24"/>
        </w:rPr>
        <w:t xml:space="preserve">ENCANA </w:t>
      </w:r>
      <w:r w:rsidRPr="009B5658">
        <w:rPr>
          <w:rFonts w:ascii="Times New Roman" w:hAnsi="Times New Roman"/>
          <w:b/>
          <w:bCs/>
          <w:sz w:val="24"/>
          <w:szCs w:val="24"/>
        </w:rPr>
        <w:t>P</w:t>
      </w:r>
      <w:r w:rsidR="00D54FDB" w:rsidRPr="009B5658">
        <w:rPr>
          <w:rFonts w:ascii="Times New Roman" w:hAnsi="Times New Roman"/>
          <w:b/>
          <w:bCs/>
          <w:sz w:val="24"/>
          <w:szCs w:val="24"/>
        </w:rPr>
        <w:t xml:space="preserve">EMBELAJARAN </w:t>
      </w:r>
      <w:r w:rsidRPr="009B5658">
        <w:rPr>
          <w:rFonts w:ascii="Times New Roman" w:hAnsi="Times New Roman"/>
          <w:b/>
          <w:bCs/>
          <w:sz w:val="24"/>
          <w:szCs w:val="24"/>
        </w:rPr>
        <w:t>S</w:t>
      </w:r>
      <w:r w:rsidR="00D54FDB" w:rsidRPr="009B5658">
        <w:rPr>
          <w:rFonts w:ascii="Times New Roman" w:hAnsi="Times New Roman"/>
          <w:b/>
          <w:bCs/>
          <w:sz w:val="24"/>
          <w:szCs w:val="24"/>
        </w:rPr>
        <w:t>EMESTER</w:t>
      </w:r>
    </w:p>
    <w:p w:rsidR="008E12EA" w:rsidRPr="009B5658" w:rsidRDefault="008E12EA" w:rsidP="008E12EA">
      <w:pPr>
        <w:pStyle w:val="ListParagraph"/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6806" w:rsidRPr="009B5658" w:rsidRDefault="005B6806" w:rsidP="00D57B63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B5658">
        <w:rPr>
          <w:rFonts w:ascii="Times New Roman" w:hAnsi="Times New Roman"/>
          <w:b/>
          <w:bCs/>
          <w:sz w:val="24"/>
          <w:szCs w:val="24"/>
        </w:rPr>
        <w:t>IDENTITAS MATA KULIAH</w:t>
      </w:r>
    </w:p>
    <w:tbl>
      <w:tblPr>
        <w:tblW w:w="5000" w:type="pct"/>
        <w:tblInd w:w="284" w:type="dxa"/>
        <w:tblLook w:val="04A0" w:firstRow="1" w:lastRow="0" w:firstColumn="1" w:lastColumn="0" w:noHBand="0" w:noVBand="1"/>
      </w:tblPr>
      <w:tblGrid>
        <w:gridCol w:w="2406"/>
        <w:gridCol w:w="284"/>
        <w:gridCol w:w="6067"/>
      </w:tblGrid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Nama Mata Kuliah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FD2D09" w:rsidP="007117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  <w:lang w:val="es-ES_tradnl"/>
              </w:rPr>
              <w:t>K</w:t>
            </w:r>
            <w:r w:rsidR="00DC5BCD" w:rsidRPr="009B5658">
              <w:rPr>
                <w:rFonts w:ascii="Times New Roman" w:hAnsi="Times New Roman"/>
                <w:sz w:val="24"/>
                <w:szCs w:val="24"/>
                <w:lang w:val="es-ES_tradnl"/>
              </w:rPr>
              <w:t>ewirausahaan</w:t>
            </w:r>
          </w:p>
        </w:tc>
      </w:tr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Kode Mata Kuliah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2D5073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UAA008</w:t>
            </w:r>
          </w:p>
        </w:tc>
      </w:tr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Bobot SKS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0D52BB" w:rsidP="00F268B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2</w:t>
            </w:r>
            <w:r w:rsidR="005B6806" w:rsidRPr="009B5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806" w:rsidRPr="009B5658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5B6806" w:rsidRPr="009B5658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</w:tr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Semester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605675" w:rsidP="00C25DF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4F22" w:rsidRPr="009B56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Satu</w:t>
            </w:r>
            <w:r w:rsidR="00034DB6" w:rsidRPr="009B56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6806" w:rsidRPr="009B5658" w:rsidTr="00D57B63">
        <w:trPr>
          <w:trHeight w:val="343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Prasyarat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5B6806" w:rsidP="00C827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Koordinator (LNO)</w:t>
            </w:r>
          </w:p>
        </w:tc>
        <w:tc>
          <w:tcPr>
            <w:tcW w:w="162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5B6806" w:rsidRPr="009B5658" w:rsidRDefault="0003495B" w:rsidP="0003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 xml:space="preserve">Ns. Deny Yuliawan, </w:t>
            </w:r>
            <w:proofErr w:type="gramStart"/>
            <w:r w:rsidRPr="009B5658">
              <w:rPr>
                <w:rFonts w:ascii="Times New Roman" w:hAnsi="Times New Roman"/>
                <w:sz w:val="24"/>
                <w:szCs w:val="24"/>
              </w:rPr>
              <w:t>S.Kep</w:t>
            </w:r>
            <w:proofErr w:type="gramEnd"/>
            <w:r w:rsidRPr="009B5658">
              <w:rPr>
                <w:rFonts w:ascii="Times New Roman" w:hAnsi="Times New Roman"/>
                <w:sz w:val="24"/>
                <w:szCs w:val="24"/>
              </w:rPr>
              <w:t>., MHPE</w:t>
            </w:r>
          </w:p>
        </w:tc>
      </w:tr>
      <w:tr w:rsidR="005B6806" w:rsidRPr="009B5658" w:rsidTr="00D57B63">
        <w:trPr>
          <w:trHeight w:val="397"/>
        </w:trPr>
        <w:tc>
          <w:tcPr>
            <w:tcW w:w="1374" w:type="pct"/>
          </w:tcPr>
          <w:p w:rsidR="005B6806" w:rsidRPr="009B5658" w:rsidRDefault="005B6806" w:rsidP="00E12DB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Dosen Pengampu</w:t>
            </w:r>
          </w:p>
        </w:tc>
        <w:tc>
          <w:tcPr>
            <w:tcW w:w="162" w:type="pct"/>
          </w:tcPr>
          <w:p w:rsidR="005B6806" w:rsidRPr="009B5658" w:rsidRDefault="005B6806" w:rsidP="00363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65" w:type="pct"/>
          </w:tcPr>
          <w:p w:rsidR="0003495B" w:rsidRPr="009B5658" w:rsidRDefault="0003495B" w:rsidP="000349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Nila Hidayah, S.E.akt., </w:t>
            </w:r>
            <w:proofErr w:type="gramStart"/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>M.Akt</w:t>
            </w:r>
            <w:proofErr w:type="gramEnd"/>
          </w:p>
          <w:p w:rsidR="0003495B" w:rsidRPr="009B5658" w:rsidRDefault="0003495B" w:rsidP="000349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>Febrian Wahyu Wibowo, S.E, M.E</w:t>
            </w:r>
          </w:p>
          <w:p w:rsidR="0003495B" w:rsidRPr="009B5658" w:rsidRDefault="0003495B" w:rsidP="000349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>Silvia Waninhiyun Puspita Sari, S.E., M.Sc.</w:t>
            </w:r>
          </w:p>
          <w:p w:rsidR="0003495B" w:rsidRPr="009B5658" w:rsidRDefault="0003495B" w:rsidP="000349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>Defia Ifsantin Maula, S.I.P., M.B.A., CEC</w:t>
            </w:r>
          </w:p>
          <w:p w:rsidR="00034DB6" w:rsidRPr="009B5658" w:rsidRDefault="0003495B" w:rsidP="0003495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658">
              <w:rPr>
                <w:rFonts w:ascii="Times New Roman" w:hAnsi="Times New Roman"/>
                <w:color w:val="000000"/>
                <w:sz w:val="24"/>
                <w:szCs w:val="24"/>
              </w:rPr>
              <w:t>Andy Wibowo, SST., MBA</w:t>
            </w:r>
          </w:p>
        </w:tc>
      </w:tr>
    </w:tbl>
    <w:p w:rsidR="00D57B63" w:rsidRPr="00D57B63" w:rsidRDefault="005B6806" w:rsidP="00D57B63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9B5658">
        <w:rPr>
          <w:rFonts w:ascii="Times New Roman" w:hAnsi="Times New Roman"/>
          <w:b/>
          <w:bCs/>
          <w:sz w:val="24"/>
          <w:szCs w:val="24"/>
        </w:rPr>
        <w:t>DESKRIPSI MATA KULIAH</w:t>
      </w:r>
    </w:p>
    <w:p w:rsidR="007F7A2F" w:rsidRPr="00D57B63" w:rsidRDefault="00D57B63" w:rsidP="0093584D">
      <w:pPr>
        <w:pStyle w:val="ListParagraph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ab/>
      </w:r>
      <w:r w:rsidR="00843137" w:rsidRPr="00D57B63">
        <w:rPr>
          <w:rFonts w:ascii="Times New Roman" w:hAnsi="Times New Roman"/>
          <w:sz w:val="24"/>
          <w:szCs w:val="24"/>
          <w:lang w:val="fi-FI"/>
        </w:rPr>
        <w:t>Mata kuliah Kewirausahaan</w:t>
      </w:r>
      <w:r w:rsidR="00FD2D09" w:rsidRPr="00D57B63">
        <w:rPr>
          <w:rFonts w:ascii="Times New Roman" w:hAnsi="Times New Roman"/>
          <w:sz w:val="24"/>
          <w:szCs w:val="24"/>
          <w:lang w:val="fi-FI"/>
        </w:rPr>
        <w:t xml:space="preserve"> bertujuan untuk </w:t>
      </w:r>
      <w:r w:rsidR="00940FCF" w:rsidRPr="00D57B63">
        <w:rPr>
          <w:rFonts w:ascii="Times New Roman" w:hAnsi="Times New Roman"/>
          <w:sz w:val="24"/>
          <w:szCs w:val="24"/>
          <w:lang w:val="fi-FI"/>
        </w:rPr>
        <w:t>memberikan pemahaman serta meningkatkan kemampuan dan ket</w:t>
      </w:r>
      <w:r w:rsidR="0003495B" w:rsidRPr="00D57B63">
        <w:rPr>
          <w:rFonts w:ascii="Times New Roman" w:hAnsi="Times New Roman"/>
          <w:sz w:val="24"/>
          <w:szCs w:val="24"/>
          <w:lang w:val="fi-FI"/>
        </w:rPr>
        <w:t>e</w:t>
      </w:r>
      <w:r w:rsidR="00940FCF" w:rsidRPr="00D57B63">
        <w:rPr>
          <w:rFonts w:ascii="Times New Roman" w:hAnsi="Times New Roman"/>
          <w:sz w:val="24"/>
          <w:szCs w:val="24"/>
          <w:lang w:val="fi-FI"/>
        </w:rPr>
        <w:t xml:space="preserve">rampilan untuk menumbuhkan sikap kewirausahaan, </w:t>
      </w:r>
      <w:r w:rsidR="00F26C92" w:rsidRPr="00D57B63">
        <w:rPr>
          <w:rFonts w:ascii="Times New Roman" w:hAnsi="Times New Roman"/>
          <w:sz w:val="24"/>
          <w:szCs w:val="24"/>
          <w:lang w:val="fi-FI"/>
        </w:rPr>
        <w:t xml:space="preserve">memunculkan ide bisnis, rencana bisnis, hingga merealiasasikannya, dan juga </w:t>
      </w:r>
      <w:r w:rsidR="00FE55FF" w:rsidRPr="00D57B63">
        <w:rPr>
          <w:rFonts w:ascii="Times New Roman" w:hAnsi="Times New Roman"/>
          <w:sz w:val="24"/>
          <w:szCs w:val="24"/>
          <w:lang w:val="fi-FI"/>
        </w:rPr>
        <w:t xml:space="preserve">membangun kesadaran </w:t>
      </w:r>
      <w:r w:rsidR="0080232B" w:rsidRPr="00D57B63">
        <w:rPr>
          <w:rFonts w:ascii="Times New Roman" w:hAnsi="Times New Roman"/>
          <w:sz w:val="24"/>
          <w:szCs w:val="24"/>
          <w:lang w:val="fi-FI"/>
        </w:rPr>
        <w:t>bahwa ada banyak</w:t>
      </w:r>
      <w:r w:rsidR="00FE55FF" w:rsidRPr="00D57B63">
        <w:rPr>
          <w:rFonts w:ascii="Times New Roman" w:hAnsi="Times New Roman"/>
          <w:sz w:val="24"/>
          <w:szCs w:val="24"/>
          <w:lang w:val="fi-FI"/>
        </w:rPr>
        <w:t xml:space="preserve"> peluang </w:t>
      </w:r>
      <w:r w:rsidR="0080232B" w:rsidRPr="00D57B63">
        <w:rPr>
          <w:rFonts w:ascii="Times New Roman" w:hAnsi="Times New Roman"/>
          <w:sz w:val="24"/>
          <w:szCs w:val="24"/>
          <w:lang w:val="fi-FI"/>
        </w:rPr>
        <w:t xml:space="preserve">dalam bidang kewirausahaan sebagai alternatif pilihan bagi </w:t>
      </w:r>
      <w:r w:rsidR="001B47E1" w:rsidRPr="00D57B63">
        <w:rPr>
          <w:rFonts w:ascii="Times New Roman" w:hAnsi="Times New Roman"/>
          <w:sz w:val="24"/>
          <w:szCs w:val="24"/>
          <w:lang w:val="fi-FI"/>
        </w:rPr>
        <w:t xml:space="preserve">mahasiswa untuk mengelola dan mengolah sumber daya </w:t>
      </w:r>
      <w:r w:rsidR="00BF0D23" w:rsidRPr="00D57B63">
        <w:rPr>
          <w:rFonts w:ascii="Times New Roman" w:hAnsi="Times New Roman"/>
          <w:sz w:val="24"/>
          <w:szCs w:val="24"/>
          <w:lang w:val="fi-FI"/>
        </w:rPr>
        <w:t xml:space="preserve">beserta keunggulan diri yang dimiliki </w:t>
      </w:r>
      <w:r w:rsidR="001B47E1" w:rsidRPr="00D57B63">
        <w:rPr>
          <w:rFonts w:ascii="Times New Roman" w:hAnsi="Times New Roman"/>
          <w:sz w:val="24"/>
          <w:szCs w:val="24"/>
          <w:lang w:val="fi-FI"/>
        </w:rPr>
        <w:t xml:space="preserve">di lingkungan sekitar pada era modern ini. </w:t>
      </w:r>
      <w:r w:rsidR="003A410B" w:rsidRPr="00D57B63">
        <w:rPr>
          <w:rFonts w:ascii="Times New Roman" w:hAnsi="Times New Roman"/>
          <w:sz w:val="24"/>
          <w:szCs w:val="24"/>
          <w:lang w:val="fi-FI"/>
        </w:rPr>
        <w:t>Besar harap</w:t>
      </w:r>
      <w:r w:rsidR="00BF0D23" w:rsidRPr="00D57B63">
        <w:rPr>
          <w:rFonts w:ascii="Times New Roman" w:hAnsi="Times New Roman"/>
          <w:sz w:val="24"/>
          <w:szCs w:val="24"/>
          <w:lang w:val="fi-FI"/>
        </w:rPr>
        <w:t>an mata kuliah ini dapat menjadi</w:t>
      </w:r>
      <w:r w:rsidR="009E3FA2" w:rsidRPr="00D57B63">
        <w:rPr>
          <w:rFonts w:ascii="Times New Roman" w:hAnsi="Times New Roman"/>
          <w:sz w:val="24"/>
          <w:szCs w:val="24"/>
          <w:lang w:val="fi-FI"/>
        </w:rPr>
        <w:t xml:space="preserve"> bekal dikemudian hari.</w:t>
      </w:r>
    </w:p>
    <w:p w:rsidR="0003495B" w:rsidRPr="009B5658" w:rsidRDefault="0003495B" w:rsidP="0093584D">
      <w:pPr>
        <w:pStyle w:val="ListParagraph"/>
        <w:spacing w:after="0" w:line="360" w:lineRule="auto"/>
        <w:ind w:left="284" w:firstLine="425"/>
        <w:rPr>
          <w:rFonts w:ascii="Times New Roman" w:hAnsi="Times New Roman"/>
          <w:sz w:val="24"/>
          <w:szCs w:val="24"/>
          <w:lang w:val="fi-FI"/>
        </w:rPr>
      </w:pPr>
    </w:p>
    <w:p w:rsidR="009B5658" w:rsidRPr="009B5658" w:rsidRDefault="005B6806" w:rsidP="0093584D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  <w:lang w:val="fi-FI"/>
        </w:rPr>
      </w:pPr>
      <w:r w:rsidRPr="009B5658">
        <w:rPr>
          <w:rFonts w:ascii="Times New Roman" w:hAnsi="Times New Roman"/>
          <w:b/>
          <w:bCs/>
          <w:sz w:val="24"/>
          <w:szCs w:val="24"/>
          <w:lang w:val="id-ID"/>
        </w:rPr>
        <w:t>CAPAIAN PEMBELAJARAN</w:t>
      </w:r>
    </w:p>
    <w:p w:rsidR="009B5658" w:rsidRPr="00D57B63" w:rsidRDefault="009B5658" w:rsidP="00B67C0B">
      <w:pPr>
        <w:pStyle w:val="ListParagraph"/>
        <w:numPr>
          <w:ilvl w:val="0"/>
          <w:numId w:val="25"/>
        </w:numPr>
        <w:spacing w:after="0" w:line="360" w:lineRule="auto"/>
        <w:ind w:left="709"/>
        <w:rPr>
          <w:rFonts w:ascii="Times New Roman" w:hAnsi="Times New Roman"/>
          <w:b/>
          <w:sz w:val="24"/>
          <w:szCs w:val="24"/>
          <w:lang w:val="fi-FI"/>
        </w:rPr>
      </w:pPr>
      <w:r w:rsidRPr="00D57B63">
        <w:rPr>
          <w:rFonts w:ascii="Times New Roman" w:hAnsi="Times New Roman"/>
          <w:b/>
          <w:sz w:val="24"/>
          <w:szCs w:val="24"/>
          <w:lang w:val="fi-FI"/>
        </w:rPr>
        <w:t xml:space="preserve">Capaian Pembelajaran Lulusan </w:t>
      </w:r>
    </w:p>
    <w:p w:rsidR="00D57B63" w:rsidRDefault="009B5658" w:rsidP="00B67C0B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fi-FI"/>
        </w:rPr>
      </w:pPr>
      <w:r w:rsidRPr="009B5658">
        <w:rPr>
          <w:rFonts w:ascii="Times New Roman" w:hAnsi="Times New Roman"/>
          <w:sz w:val="24"/>
          <w:szCs w:val="24"/>
          <w:lang w:val="fi-FI"/>
        </w:rPr>
        <w:t xml:space="preserve">Menginternalisasi semangat kemandirian, kejuangan dan kewirausahaan </w:t>
      </w:r>
    </w:p>
    <w:p w:rsidR="00D57B63" w:rsidRDefault="009B5658" w:rsidP="00B67C0B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fi-FI"/>
        </w:rPr>
      </w:pPr>
      <w:r w:rsidRPr="00D57B63">
        <w:rPr>
          <w:rFonts w:ascii="Times New Roman" w:hAnsi="Times New Roman"/>
          <w:sz w:val="24"/>
          <w:szCs w:val="24"/>
          <w:lang w:val="fi-FI"/>
        </w:rPr>
        <w:t>Menunjukkan perilaku kepemimpinan yang memadai dan relevan dengan</w:t>
      </w:r>
      <w:r w:rsidR="00D57B6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D57B63">
        <w:rPr>
          <w:rFonts w:ascii="Times New Roman" w:hAnsi="Times New Roman"/>
          <w:sz w:val="24"/>
          <w:szCs w:val="24"/>
          <w:lang w:val="fi-FI"/>
        </w:rPr>
        <w:t>bidang keahliannya</w:t>
      </w:r>
    </w:p>
    <w:p w:rsidR="009B5658" w:rsidRDefault="009B5658" w:rsidP="00B67C0B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4"/>
          <w:szCs w:val="24"/>
          <w:lang w:val="fi-FI"/>
        </w:rPr>
      </w:pPr>
      <w:r w:rsidRPr="00D57B63">
        <w:rPr>
          <w:rFonts w:ascii="Times New Roman" w:hAnsi="Times New Roman"/>
          <w:sz w:val="24"/>
          <w:szCs w:val="24"/>
          <w:lang w:val="fi-FI"/>
        </w:rPr>
        <w:t>Menunjukkan perilaku interpersonal dan intrapersonal sesuai nilai-nilai</w:t>
      </w:r>
      <w:r w:rsidR="00D57B6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D57B63">
        <w:rPr>
          <w:rFonts w:ascii="Times New Roman" w:hAnsi="Times New Roman"/>
          <w:sz w:val="24"/>
          <w:szCs w:val="24"/>
          <w:lang w:val="fi-FI"/>
        </w:rPr>
        <w:t>ajaran Islam yang Rohmatan lil’alamin (cinta sesama, toleran, dan tidak</w:t>
      </w:r>
      <w:r w:rsidR="00D57B63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D57B63">
        <w:rPr>
          <w:rFonts w:ascii="Times New Roman" w:hAnsi="Times New Roman"/>
          <w:sz w:val="24"/>
          <w:szCs w:val="24"/>
          <w:lang w:val="fi-FI"/>
        </w:rPr>
        <w:t>radikal)</w:t>
      </w:r>
    </w:p>
    <w:p w:rsidR="00D57B63" w:rsidRPr="00D57B63" w:rsidRDefault="00D57B63" w:rsidP="00B67C0B">
      <w:pPr>
        <w:pStyle w:val="ListParagraph"/>
        <w:numPr>
          <w:ilvl w:val="0"/>
          <w:numId w:val="25"/>
        </w:numPr>
        <w:spacing w:after="0" w:line="360" w:lineRule="auto"/>
        <w:ind w:left="709" w:hanging="283"/>
        <w:rPr>
          <w:rFonts w:ascii="Times New Roman" w:hAnsi="Times New Roman"/>
          <w:b/>
          <w:sz w:val="24"/>
          <w:szCs w:val="24"/>
          <w:lang w:val="fi-FI"/>
        </w:rPr>
      </w:pPr>
      <w:r w:rsidRPr="00D57B63">
        <w:rPr>
          <w:rFonts w:ascii="Times New Roman" w:hAnsi="Times New Roman"/>
          <w:b/>
          <w:sz w:val="24"/>
          <w:szCs w:val="24"/>
          <w:lang w:val="fi-FI"/>
        </w:rPr>
        <w:t>Capaian Pembelajaran Mata Kuliah</w:t>
      </w:r>
    </w:p>
    <w:p w:rsidR="00F45B3C" w:rsidRPr="009B5658" w:rsidRDefault="009E3FA2" w:rsidP="00B67C0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eastAsiaTheme="minorHAnsi" w:hAnsi="Times New Roman"/>
          <w:sz w:val="24"/>
          <w:szCs w:val="24"/>
        </w:rPr>
      </w:pPr>
      <w:r w:rsidRPr="009B5658">
        <w:rPr>
          <w:rFonts w:ascii="Times New Roman" w:eastAsiaTheme="minorHAnsi" w:hAnsi="Times New Roman"/>
          <w:sz w:val="24"/>
          <w:szCs w:val="24"/>
        </w:rPr>
        <w:t xml:space="preserve">Memahami </w:t>
      </w:r>
      <w:r w:rsidR="00F45B3C" w:rsidRPr="009B5658">
        <w:rPr>
          <w:rFonts w:ascii="Times New Roman" w:eastAsiaTheme="minorHAnsi" w:hAnsi="Times New Roman"/>
          <w:sz w:val="24"/>
          <w:szCs w:val="24"/>
        </w:rPr>
        <w:t>konsep dasar dan perkembangan kewirausahaan.</w:t>
      </w:r>
    </w:p>
    <w:p w:rsidR="009E3FA2" w:rsidRPr="009B5658" w:rsidRDefault="001F130B" w:rsidP="00B67C0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eastAsiaTheme="minorHAnsi" w:hAnsi="Times New Roman"/>
          <w:sz w:val="24"/>
          <w:szCs w:val="24"/>
        </w:rPr>
      </w:pPr>
      <w:r w:rsidRPr="009B5658">
        <w:rPr>
          <w:rFonts w:ascii="Times New Roman" w:eastAsiaTheme="minorHAnsi" w:hAnsi="Times New Roman"/>
          <w:sz w:val="24"/>
          <w:szCs w:val="24"/>
        </w:rPr>
        <w:lastRenderedPageBreak/>
        <w:t>Memahami kunci keberhasilan dalam berwirausaha</w:t>
      </w:r>
      <w:r w:rsidR="00967841" w:rsidRPr="009B5658">
        <w:rPr>
          <w:rFonts w:ascii="Times New Roman" w:eastAsiaTheme="minorHAnsi" w:hAnsi="Times New Roman"/>
          <w:sz w:val="24"/>
          <w:szCs w:val="24"/>
        </w:rPr>
        <w:t>.</w:t>
      </w:r>
    </w:p>
    <w:p w:rsidR="009E3FA2" w:rsidRPr="009B5658" w:rsidRDefault="009E3FA2" w:rsidP="00B67C0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eastAsiaTheme="minorHAnsi" w:hAnsi="Times New Roman"/>
          <w:sz w:val="24"/>
          <w:szCs w:val="24"/>
        </w:rPr>
      </w:pPr>
      <w:r w:rsidRPr="009B5658">
        <w:rPr>
          <w:rFonts w:ascii="Times New Roman" w:eastAsiaTheme="minorHAnsi" w:hAnsi="Times New Roman"/>
          <w:sz w:val="24"/>
          <w:szCs w:val="24"/>
        </w:rPr>
        <w:t>Melakukan analisis kasus dengan menggunakan konsep dan metode-metode untuk memecahkan persoalan-persoalan yang berkaitan den</w:t>
      </w:r>
      <w:r w:rsidR="00F45B3C" w:rsidRPr="009B5658">
        <w:rPr>
          <w:rFonts w:ascii="Times New Roman" w:eastAsiaTheme="minorHAnsi" w:hAnsi="Times New Roman"/>
          <w:sz w:val="24"/>
          <w:szCs w:val="24"/>
        </w:rPr>
        <w:t>gan kewirausahaan</w:t>
      </w:r>
      <w:r w:rsidRPr="009B5658">
        <w:rPr>
          <w:rFonts w:ascii="Times New Roman" w:eastAsiaTheme="minorHAnsi" w:hAnsi="Times New Roman"/>
          <w:sz w:val="24"/>
          <w:szCs w:val="24"/>
        </w:rPr>
        <w:t>.</w:t>
      </w:r>
    </w:p>
    <w:p w:rsidR="001F130B" w:rsidRDefault="001F130B" w:rsidP="001F130B">
      <w:pPr>
        <w:tabs>
          <w:tab w:val="left" w:pos="993"/>
        </w:tabs>
        <w:spacing w:after="0" w:line="360" w:lineRule="auto"/>
        <w:rPr>
          <w:rFonts w:ascii="Times New Roman" w:hAnsi="Times New Roman"/>
        </w:rPr>
      </w:pPr>
    </w:p>
    <w:p w:rsidR="00BF12E0" w:rsidRDefault="0093584D" w:rsidP="00BF12E0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b/>
        </w:rPr>
      </w:pPr>
      <w:r w:rsidRPr="00BF12E0">
        <w:rPr>
          <w:rFonts w:ascii="Times New Roman" w:hAnsi="Times New Roman"/>
          <w:b/>
        </w:rPr>
        <w:t>PETE KONSEP LEARNING OUTCOME</w:t>
      </w:r>
    </w:p>
    <w:p w:rsidR="00BF12E0" w:rsidRDefault="00BF12E0" w:rsidP="00BF12E0">
      <w:pPr>
        <w:spacing w:after="0" w:line="360" w:lineRule="auto"/>
        <w:rPr>
          <w:rFonts w:ascii="Times New Roman" w:hAnsi="Times New Roman"/>
          <w:b/>
        </w:rPr>
      </w:pPr>
    </w:p>
    <w:p w:rsidR="00BF12E0" w:rsidRPr="00BF12E0" w:rsidRDefault="00697C80" w:rsidP="00BF12E0">
      <w:pPr>
        <w:spacing w:after="0" w:line="360" w:lineRule="auto"/>
        <w:rPr>
          <w:rFonts w:ascii="Times New Roman" w:hAnsi="Times New Roman"/>
          <w:b/>
        </w:rPr>
        <w:sectPr w:rsidR="00BF12E0" w:rsidRPr="00BF12E0" w:rsidSect="00971111">
          <w:pgSz w:w="11907" w:h="16840" w:code="9"/>
          <w:pgMar w:top="1890" w:right="1440" w:bottom="1440" w:left="1710" w:header="720" w:footer="283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1543050</wp:posOffset>
                </wp:positionV>
                <wp:extent cx="5067300" cy="381000"/>
                <wp:effectExtent l="0" t="0" r="0" b="0"/>
                <wp:wrapNone/>
                <wp:docPr id="28" name="Minus Sig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810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719A" id="Minus Sign 28" o:spid="_x0000_s1026" style="position:absolute;margin-left:5.5pt;margin-top:121.5pt;width:399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673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rDdwIAAEEFAAAOAAAAZHJzL2Uyb0RvYy54bWysVFFP2zAQfp+0/2D5fSQtFFhFiioQ06QO&#10;KsrEs3HsxpLt82y3affrd3bSFAHaw7SX5Oy7+3z3+TtfXe+MJlvhgwJb0dFJSYmwHGpl1xX9+XT3&#10;5ZKSEJmtmQYrKroXgV7PPn+6at1UjKEBXQtPEMSGaesq2sTopkUReCMMCyfghEWnBG9YxKVfF7Vn&#10;LaIbXYzL8rxowdfOAxch4O5t56SzjC+l4PFByiAi0RXF2mL++vx9Sd9idsWma89co3hfBvuHKgxT&#10;Fg8doG5ZZGTj1Tsoo7iHADKecDAFSKm4yD1gN6PyTTerhjmRe0FyghtoCv8Plt9vl56ouqJjvCnL&#10;DN7RD2U3gazU2hLcRIZaF6YYuHJL368CmqndnfQm/bERssus7gdWxS4SjpuT8vzitETyOfpOL0cl&#10;2ghTHLOdD/GbAEOSUVG86ibXkBll20WIXfwhDpNTSV0R2Yp7LVId2j4Kie3gseOcnYUkbrQnW4YS&#10;YJwLG0edq2G16LYnWNOhqCEjl5gBE7JUWg/YPUAS6XvsrtY+PqWKrMMhufxbYV3ykJFPBhuHZKMs&#10;+I8ANHbVn9zFH0jqqEksvUC9x8v20E1BcPxOIeELFuKSeZQ93hGOcnzAj9TQVhR6i5IG/O+P9lM8&#10;qhG9lLQ4RhUNvzbMC0r0d4s6/To6O0tzlxdnk4sxLvxrz8trj92YG8BrGuGj4Xg2U3zUB1N6MM84&#10;8fN0KrqY5Xh2RXn0h8VN7MYb3wwu5vMchrPmWFzYleMJPLGatPS0e2be9aqLqNd7OIwcm77RXReb&#10;Mi3MNxGkyqI88trzjXOahdO/KekheL3OUceXb/YHAAD//wMAUEsDBBQABgAIAAAAIQAavDt73gAA&#10;AAoBAAAPAAAAZHJzL2Rvd25yZXYueG1sTE/RTsJAEHw38R8ua+Kb3AFGofZKDAlPJipgor4tvaWt&#10;9vaa3gH1712e9G1mZzI7ky8G36oj9bEJbGE8MqCIy+Aariy8bVc3M1AxITtsA5OFH4qwKC4vcsxc&#10;OPGajptUKQnhmKGFOqUu0zqWNXmMo9ARi7YPvccktK+06/Ek4b7VE2PutMeG5UONHS1rKr83B2/h&#10;/im+b1frV4/Ll89QzffD88fXYO311fD4ACrRkP7McK4v1aGQTrtwYBdVK3wsU5KFye1UgBhmZi5g&#10;Z2Fq5KKLXP+fUPwCAAD//wMAUEsBAi0AFAAGAAgAAAAhALaDOJL+AAAA4QEAABMAAAAAAAAAAAAA&#10;AAAAAAAAAFtDb250ZW50X1R5cGVzXS54bWxQSwECLQAUAAYACAAAACEAOP0h/9YAAACUAQAACwAA&#10;AAAAAAAAAAAAAAAvAQAAX3JlbHMvLnJlbHNQSwECLQAUAAYACAAAACEA/Fnaw3cCAABBBQAADgAA&#10;AAAAAAAAAAAAAAAuAgAAZHJzL2Uyb0RvYy54bWxQSwECLQAUAAYACAAAACEAGrw7e94AAAAKAQAA&#10;DwAAAAAAAAAAAAAAAADRBAAAZHJzL2Rvd25yZXYueG1sUEsFBgAAAAAEAAQA8wAAANwFAAAAAA==&#10;" path="m671671,145694r3723958,l4395629,235306r-3723958,l671671,145694xe" fillcolor="#4f81bd [3204]" strokecolor="#243f60 [1604]" strokeweight="2pt">
                <v:path arrowok="t" o:connecttype="custom" o:connectlocs="671671,145694;4395629,145694;4395629,235306;671671,235306;671671,145694" o:connectangles="0,0,0,0,0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172CF" wp14:editId="765E5540">
                <wp:simplePos x="0" y="0"/>
                <wp:positionH relativeFrom="column">
                  <wp:posOffset>4006850</wp:posOffset>
                </wp:positionH>
                <wp:positionV relativeFrom="paragraph">
                  <wp:posOffset>3219450</wp:posOffset>
                </wp:positionV>
                <wp:extent cx="139700" cy="1498600"/>
                <wp:effectExtent l="19050" t="19050" r="31750" b="25400"/>
                <wp:wrapNone/>
                <wp:docPr id="27" name="Arrow: 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9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C7F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7" o:spid="_x0000_s1026" type="#_x0000_t68" style="position:absolute;margin-left:315.5pt;margin-top:253.5pt;width:11pt;height:1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fDdgIAAD4FAAAOAAAAZHJzL2Uyb0RvYy54bWysVEtv2zAMvg/YfxB0X21n6cuoUwQtOgwo&#10;2qAP9KzKUm1AFjVKiZP9+lGy4xZtscMwH2RSJD+Rn0idnW87wzYKfQu24sVBzpmyEurWvlT88eHq&#10;2wlnPghbCwNWVXynPD9ffP1y1rtSzaABUytkBGJ92buKNyG4Msu8bFQn/AE4ZcmoATsRSMWXrEbR&#10;E3pnslmeH2U9YO0QpPKedi8HI18kfK2VDLdaexWYqTjlFtKKaX2Oa7Y4E+ULCte0ckxD/EMWnWgt&#10;HTpBXYog2BrbD1BdKxE86HAgoctA61aqVANVU+TvqrlvhFOpFiLHu4km//9g5c1mhaytKz475syK&#10;ju5oiQh9yR4doz0iqHe+JL97t8JR8yTGarcau/inOtg2kbqbSFXbwCRtFt9Pj3OiXpKpmJ+eHJFC&#10;MNlrtEMffijoWBQqvnYpgUSn2Fz7MHjvvSg0JjSkkKSwMypmYeyd0lQLHTpL0amL1IVBthF0/0JK&#10;ZUMxmBpRq2H7MKdvTGmKSAkmwIisW2Mm7BEgduhH7CHX0T+GqtSEU3D+t8SG4CkinQw2TMFdawE/&#10;AzBU1Xjy4L8naaAmsvQM9Y5uGmEYAe/kVUt0XwsfVgKp5+mKaI7DLS3aQF9xGCXOGsDfn+1Hf2pF&#10;snLW0wxV3P9aC1ScmZ+WmvS0mM/j0CVlfng8IwXfWp7fWuy6uwC6poJeDCeTGP2D2YsaoXuicV/G&#10;U8kkrKSzKy4D7pWLMMw2PRhSLZfJjQbNiXBt752M4JHV2EsP2yeBbuy5QN16A/t5E+W7vht8Y6SF&#10;5TqAblNTvvI68k1DmhpnfFDiK/BWT16vz97iDwAAAP//AwBQSwMEFAAGAAgAAAAhAAHcv5HfAAAA&#10;CwEAAA8AAABkcnMvZG93bnJldi54bWxMj91Kw0AQhe8F32EZwTu7SWNTSTMpReiFIEhaH2CS3Sah&#10;+xOy2zb69I5Xevcd5nDmnHI7WyOuegqDdwjpIgGhXevV4DqEz+P+6QVEiOQUGe80wpcOsK3u70oq&#10;lL+5Wl8PsRMc4kJBCH2MYyFlaHttKSz8qB3fTn6yFFlOnVQT3TjcGrlMklxaGhx/6GnUr71uz4eL&#10;RaBz1r3Vu+ZdpXbKPtLl/lh/G8THh3m3ARH1HP/M8Fufq0PFnRp/cSoIg5BnKW+JCKtkzcCOfJUx&#10;NAjrZwZZlfL/huoHAAD//wMAUEsBAi0AFAAGAAgAAAAhALaDOJL+AAAA4QEAABMAAAAAAAAAAAAA&#10;AAAAAAAAAFtDb250ZW50X1R5cGVzXS54bWxQSwECLQAUAAYACAAAACEAOP0h/9YAAACUAQAACwAA&#10;AAAAAAAAAAAAAAAvAQAAX3JlbHMvLnJlbHNQSwECLQAUAAYACAAAACEASiE3w3YCAAA+BQAADgAA&#10;AAAAAAAAAAAAAAAuAgAAZHJzL2Uyb0RvYy54bWxQSwECLQAUAAYACAAAACEAAdy/kd8AAAALAQAA&#10;DwAAAAAAAAAAAAAAAADQBAAAZHJzL2Rvd25yZXYueG1sUEsFBgAAAAAEAAQA8wAAANwFAAAAAA==&#10;" adj="1007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172CF" wp14:editId="765E5540">
                <wp:simplePos x="0" y="0"/>
                <wp:positionH relativeFrom="column">
                  <wp:posOffset>2635250</wp:posOffset>
                </wp:positionH>
                <wp:positionV relativeFrom="paragraph">
                  <wp:posOffset>3155950</wp:posOffset>
                </wp:positionV>
                <wp:extent cx="139700" cy="1498600"/>
                <wp:effectExtent l="19050" t="19050" r="31750" b="25400"/>
                <wp:wrapNone/>
                <wp:docPr id="26" name="Arrow: 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9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0AA0" id="Arrow: Up 26" o:spid="_x0000_s1026" type="#_x0000_t68" style="position:absolute;margin-left:207.5pt;margin-top:248.5pt;width:11pt;height:1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X+dgIAAD4FAAAOAAAAZHJzL2Uyb0RvYy54bWysVEtv2zAMvg/YfxB0X21n6cuoUwQtOgwo&#10;2qAP9KzKUm1AFjVKiZP9+lGy4xZtscMwH2RSJD+Rn0idnW87wzYKfQu24sVBzpmyEurWvlT88eHq&#10;2wlnPghbCwNWVXynPD9ffP1y1rtSzaABUytkBGJ92buKNyG4Msu8bFQn/AE4ZcmoATsRSMWXrEbR&#10;E3pnslmeH2U9YO0QpPKedi8HI18kfK2VDLdaexWYqTjlFtKKaX2Oa7Y4E+ULCte0ckxD/EMWnWgt&#10;HTpBXYog2BrbD1BdKxE86HAgoctA61aqVANVU+TvqrlvhFOpFiLHu4km//9g5c1mhaytKz474syK&#10;ju5oiQh9yR4doz0iqHe+JL97t8JR8yTGarcau/inOtg2kbqbSFXbwCRtFt9Pj3OiXpKpmJ+eHJFC&#10;MNlrtEMffijoWBQqvnYpgUSn2Fz7MHjvvSg0JjSkkKSwMypmYeyd0lQLHTpL0amL1IVBthF0/0JK&#10;ZUMxmBpRq2H7MKdvTGmKSAkmwIisW2Mm7BEgduhH7CHX0T+GqtSEU3D+t8SG4CkinQw2TMFdawE/&#10;AzBU1Xjy4L8naaAmsvQM9Y5uGmEYAe/kVUt0XwsfVgKp5+mKaI7DLS3aQF9xGCXOGsDfn+1Hf2pF&#10;snLW0wxV3P9aC1ScmZ+WmvS0mM/j0CVlfng8IwXfWp7fWuy6uwC6poJeDCeTGP2D2YsaoXuicV/G&#10;U8kkrKSzKy4D7pWLMMw2PRhSLZfJjQbNiXBt752M4JHV2EsP2yeBbuy5QN16A/t5E+W7vht8Y6SF&#10;5TqAblNTvvI68k1DmhpnfFDiK/BWT16vz97iDwAAAP//AwBQSwMEFAAGAAgAAAAhAHXHmgPgAAAA&#10;CwEAAA8AAABkcnMvZG93bnJldi54bWxMj8FOwzAQRO9I/IO1SNyok7pQSONUFVIPSEgoLR/gxG4S&#10;1V5HttsGvp7tid7eaEezM+V6cpadTYiDRwn5LANmsPV6wE7C93779AosJoVaWY9Gwo+JsK7u70pV&#10;aH/B2px3qWMUgrFQEvqUxoLz2PbGqTjzo0G6HXxwKpEMHddBXSjcWT7Pshfu1ID0oVejee9Ne9yd&#10;nAR1FN1HvWk+de6C+Mrn2339a6V8fJg2K2DJTOnfDNf6VB0q6tT4E+rIrIRF/kxbEsHbkoAcC3GF&#10;RsJSiAx4VfLbDdUfAAAA//8DAFBLAQItABQABgAIAAAAIQC2gziS/gAAAOEBAAATAAAAAAAAAAAA&#10;AAAAAAAAAABbQ29udGVudF9UeXBlc10ueG1sUEsBAi0AFAAGAAgAAAAhADj9If/WAAAAlAEAAAsA&#10;AAAAAAAAAAAAAAAALwEAAF9yZWxzLy5yZWxzUEsBAi0AFAAGAAgAAAAhAP1K5f52AgAAPgUAAA4A&#10;AAAAAAAAAAAAAAAALgIAAGRycy9lMm9Eb2MueG1sUEsBAi0AFAAGAAgAAAAhAHXHmgPgAAAACwEA&#10;AA8AAAAAAAAAAAAAAAAA0AQAAGRycy9kb3ducmV2LnhtbFBLBQYAAAAABAAEAPMAAADdBQAAAAA=&#10;" adj="1007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AB959" wp14:editId="74E5858A">
                <wp:simplePos x="0" y="0"/>
                <wp:positionH relativeFrom="column">
                  <wp:posOffset>1352550</wp:posOffset>
                </wp:positionH>
                <wp:positionV relativeFrom="paragraph">
                  <wp:posOffset>3155950</wp:posOffset>
                </wp:positionV>
                <wp:extent cx="139700" cy="1498600"/>
                <wp:effectExtent l="19050" t="19050" r="31750" b="25400"/>
                <wp:wrapNone/>
                <wp:docPr id="25" name="Arrow: U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98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C85B" id="Arrow: Up 25" o:spid="_x0000_s1026" type="#_x0000_t68" style="position:absolute;margin-left:106.5pt;margin-top:248.5pt;width:11pt;height:1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O4dgIAAD4FAAAOAAAAZHJzL2Uyb0RvYy54bWysVEtv2zAMvg/YfxB0X21n6cuoUwQtOgwo&#10;2qAP9KzKUm1AFjVKiZP9+lGy4xZtscMwH2RSJD+Rn0idnW87wzYKfQu24sVBzpmyEurWvlT88eHq&#10;2wlnPghbCwNWVXynPD9ffP1y1rtSzaABUytkBGJ92buKNyG4Msu8bFQn/AE4ZcmoATsRSMWXrEbR&#10;E3pnslmeH2U9YO0QpPKedi8HI18kfK2VDLdaexWYqTjlFtKKaX2Oa7Y4E+ULCte0ckxD/EMWnWgt&#10;HTpBXYog2BrbD1BdKxE86HAgoctA61aqVANVU+TvqrlvhFOpFiLHu4km//9g5c1mhaytKz475MyK&#10;ju5oiQh9yR4doz0iqHe+JL97t8JR8yTGarcau/inOtg2kbqbSFXbwCRtFt9Pj3OiXpKpmJ+eHJFC&#10;MNlrtEMffijoWBQqvnYpgUSn2Fz7MHjvvSg0JjSkkKSwMypmYeyd0lQLHTpL0amL1IVBthF0/0JK&#10;ZUMxmBpRq2H7MKdvTGmKSAkmwIisW2Mm7BEgduhH7CHX0T+GqtSEU3D+t8SG4CkinQw2TMFdawE/&#10;AzBU1Xjy4L8naaAmsvQM9Y5uGmEYAe/kVUt0XwsfVgKp5+mKaI7DLS3aQF9xGCXOGsDfn+1Hf2pF&#10;snLW0wxV3P9aC1ScmZ+WmvS0mM/j0CVlfng8IwXfWp7fWuy6uwC6poJeDCeTGP2D2YsaoXuicV/G&#10;U8kkrKSzKy4D7pWLMMw2PRhSLZfJjQbNiXBt752M4JHV2EsP2yeBbuy5QN16A/t5E+W7vht8Y6SF&#10;5TqAblNTvvI68k1DmhpnfFDiK/BWT16vz97iDwAAAP//AwBQSwMEFAAGAAgAAAAhACzUkNrgAAAA&#10;CwEAAA8AAABkcnMvZG93bnJldi54bWxMj81OwzAQhO9IvIO1SNyokxgopHGqCqkHJCSUlgdw4m0S&#10;1T+R7baBp2c50dusZjT7TbWerWFnDHH0TkK+yICh67weXS/ha799eAEWk3JaGe9QwjdGWNe3N5Uq&#10;tb+4Bs+71DMqcbFUEoaUppLz2A1oVVz4CR15Bx+sSnSGnuugLlRuDS+y7JlbNTr6MKgJ3wbsjruT&#10;laCOon9vNu2Hzm0Qn3mx3Tc/Rsr7u3mzApZwTv9h+MMndKiJqfUnpyMzEopc0JYk4fF1SYIShXgi&#10;0UpYCrJ4XfHrDfUvAAAA//8DAFBLAQItABQABgAIAAAAIQC2gziS/gAAAOEBAAATAAAAAAAAAAAA&#10;AAAAAAAAAABbQ29udGVudF9UeXBlc10ueG1sUEsBAi0AFAAGAAgAAAAhADj9If/WAAAAlAEAAAsA&#10;AAAAAAAAAAAAAAAALwEAAF9yZWxzLy5yZWxzUEsBAi0AFAAGAAgAAAAhACT2k7h2AgAAPgUAAA4A&#10;AAAAAAAAAAAAAAAALgIAAGRycy9lMm9Eb2MueG1sUEsBAi0AFAAGAAgAAAAhACzUkNrgAAAACwEA&#10;AA8AAAAAAAAAAAAAAAAA0AQAAGRycy9kb3ducmV2LnhtbFBLBQYAAAAABAAEAPMAAADdBQAAAAA=&#10;" adj="1007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C70CC" wp14:editId="22C01A14">
                <wp:simplePos x="0" y="0"/>
                <wp:positionH relativeFrom="column">
                  <wp:posOffset>4438650</wp:posOffset>
                </wp:positionH>
                <wp:positionV relativeFrom="paragraph">
                  <wp:posOffset>1289050</wp:posOffset>
                </wp:positionV>
                <wp:extent cx="139700" cy="622300"/>
                <wp:effectExtent l="38100" t="19050" r="57150" b="25400"/>
                <wp:wrapNone/>
                <wp:docPr id="24" name="Arrow: 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622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C4A07" id="Arrow: Up 24" o:spid="_x0000_s1026" type="#_x0000_t68" style="position:absolute;margin-left:349.5pt;margin-top:101.5pt;width:11pt;height:4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DJdAIAAD0FAAAOAAAAZHJzL2Uyb0RvYy54bWysVN9P3DAMfp+0/yHK+2ivHDAqeugEYpqE&#10;4MQP8RzShFZK48zJXe/2189JewUB2sO0PqRObH+2v9g5O992hm0U+hZsxWcHOWfKSqhb+1Lxx4er&#10;b98580HYWhiwquI75fn54uuXs96VqoAGTK2QEYj1Ze8q3oTgyizzslGd8AfglCWlBuxEoC2+ZDWK&#10;ntA7kxV5fpz1gLVDkMp7Or0clHyR8LVWMtxq7VVgpuKUW0grpvU5rtniTJQvKFzTyjEN8Q9ZdKK1&#10;FHSCuhRBsDW2H6C6ViJ40OFAQpeB1q1UqQaqZpa/q+a+EU6lWogc7yaa/P+DlTebFbK2rngx58yK&#10;ju5oiQh9yR4dozMiqHe+JLt7t8Jx50mM1W41dvFPdbBtInU3kaq2gUk6nB2enuREvSTVcVEckkwo&#10;2auzQx9+KOhYFCq+dil+YlNsrn0YrPdW5BrzGTJIUtgZFZMw9k5pKoViFsk7NZG6MMg2gq5fSKls&#10;mA2qRtRqOD7K6RtTmjxSggkwIuvWmAl7BIgN+hF7yHW0j64q9eDknP8tscF58kiRwYbJuWst4GcA&#10;hqoaIw/2e5IGaiJLz1Dv6KIRhgnwTl61RPe18GElkFqebojGONzSog30FYdR4qwB/P3ZebSnTiQt&#10;Zz2NUMX9r7VAxZn5aalHT2fzeZy5tJkfnRS0wbea57cau+4ugK5pRg+Gk0mM9sHsRY3QPdG0L2NU&#10;UgkrKXbFZcD95iIMo03vhVTLZTKjOXMiXNt7JyN4ZDX20sP2SaAbey5Qs97AftxE+a7vBtvoaWG5&#10;DqDb1JSvvI5804ymxhnfk/gIvN0nq9dXb/EHAAD//wMAUEsDBBQABgAIAAAAIQDzdyW+4AAAAAsB&#10;AAAPAAAAZHJzL2Rvd25yZXYueG1sTI/NTsMwEITvSLyDtUjcqN1UBBriVFCpR/4KHLg5sYkj4rWJ&#10;3TTk6VlOcPtGO5qdKTeT69lohth5lLBcCGAGG687bCW8vuwuroHFpFCr3qOR8G0ibKrTk1IV2h/x&#10;2Yz71DIKwVgoCTalUHAeG2ucigsfDNLtww9OJZJDy/WgjhTuep4JkXOnOqQPVgWztab53B+chMfZ&#10;1tt7nc/zeBfi2/vu8unrIUh5fjbd3gBLZkp/ZvitT9Whok61P6COrJeQr9e0JUnIxIqAHFfZkqCW&#10;sBIEvCr5/w3VDwAAAP//AwBQSwECLQAUAAYACAAAACEAtoM4kv4AAADhAQAAEwAAAAAAAAAAAAAA&#10;AAAAAAAAW0NvbnRlbnRfVHlwZXNdLnhtbFBLAQItABQABgAIAAAAIQA4/SH/1gAAAJQBAAALAAAA&#10;AAAAAAAAAAAAAC8BAABfcmVscy8ucmVsc1BLAQItABQABgAIAAAAIQBus/DJdAIAAD0FAAAOAAAA&#10;AAAAAAAAAAAAAC4CAABkcnMvZTJvRG9jLnhtbFBLAQItABQABgAIAAAAIQDzdyW+4AAAAAsBAAAP&#10;AAAAAAAAAAAAAAAAAM4EAABkcnMvZG93bnJldi54bWxQSwUGAAAAAAQABADzAAAA2wUAAAAA&#10;" adj="2424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0D732" wp14:editId="646C8A14">
                <wp:simplePos x="0" y="0"/>
                <wp:positionH relativeFrom="column">
                  <wp:posOffset>2508250</wp:posOffset>
                </wp:positionH>
                <wp:positionV relativeFrom="paragraph">
                  <wp:posOffset>1289050</wp:posOffset>
                </wp:positionV>
                <wp:extent cx="139700" cy="622300"/>
                <wp:effectExtent l="19050" t="19050" r="31750" b="25400"/>
                <wp:wrapNone/>
                <wp:docPr id="22" name="Arrow: U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622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CB73B" id="Arrow: Up 22" o:spid="_x0000_s1026" type="#_x0000_t68" style="position:absolute;margin-left:197.5pt;margin-top:101.5pt;width:11pt;height:4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X3dAIAAD0FAAAOAAAAZHJzL2Uyb0RvYy54bWysVEtv2zAMvg/YfxB0X+24r9WoUwQpOgwo&#10;2qIP9KzKUmxAFjVKiZP9+lGy4xZtscMwH2RKJD+Sn0idX2w7wzYKfQu24rODnDNlJdStXVX86fHq&#10;23fOfBC2FgasqvhOeX4x//rlvHelKqABUytkBGJ92buKNyG4Msu8bFQn/AE4ZUmpATsRaIurrEbR&#10;E3pnsiLPT7IesHYIUnlPp5eDks8TvtZKhlutvQrMVJxyC2nFtL7ENZufi3KFwjWtHNMQ/5BFJ1pL&#10;QSeoSxEEW2P7AaprJYIHHQ4kdBlo3UqVaqBqZvm7ah4a4VSqhcjxbqLJ/z9YebO5Q9bWFS8Kzqzo&#10;6I4WiNCX7MkxOiOCeudLsntwdzjuPImx2q3GLv6pDrZNpO4mUtU2MEmHs8Oz05yol6Q6KYpDkgkl&#10;e3V26MMPBR2LQsXXLsVPbIrNtQ+D9d6KXGM+QwZJCjujYhLG3itNpVDMInmnJlJLg2wj6PqFlMqG&#10;2aBqRK2G4+OcvjGlySMlmAAjsm6NmbBHgNigH7GHXEf76KpSD07O+d8SG5wnjxQZbJicu9YCfgZg&#10;qKox8mC/J2mgJrL0AvWOLhphmADv5FVLdF8LH+4EUsvTDdEYh1tatIG+4jBKnDWAvz87j/bUiaTl&#10;rKcRqrj/tRaoODM/LfXo2ezoKM5c2hwdnxa0wbeal7cau+6WQNc0owfDySRG+2D2okbonmnaFzEq&#10;qYSVFLviMuB+swzDaNN7IdVikcxozpwI1/bByQgeWY299Lh9FujGngvUrDewHzdRvuu7wTZ6Wlis&#10;A+g2NeUrryPfNKOpccb3JD4Cb/fJ6vXVm/8BAAD//wMAUEsDBBQABgAIAAAAIQDiXtkk4AAAAAsB&#10;AAAPAAAAZHJzL2Rvd25yZXYueG1sTI/BTsMwEETvSPyDtUjcqJ2WFghxKqjUIxQKHLg5sYkj4rWJ&#10;3TTk61lOcJvVjGbfFOvRdWwwfWw9SshmApjB2usWGwmvL9uLa2AxKdSq82gkfJsI6/L0pFC59kd8&#10;NsM+NYxKMOZKgk0p5JzH2hqn4swHg+R9+N6pRGffcN2rI5W7js+FWHGnWqQPVgWzsab+3B+chN1k&#10;q82DXk3TcB/i2/t2+fT1GKQ8PxvvboElM6a/MPziEzqUxFT5A+rIOgmLmyVtSRLmYkGCEpfZFYmK&#10;LJEJ4GXB/28ofwAAAP//AwBQSwECLQAUAAYACAAAACEAtoM4kv4AAADhAQAAEwAAAAAAAAAAAAAA&#10;AAAAAAAAW0NvbnRlbnRfVHlwZXNdLnhtbFBLAQItABQABgAIAAAAIQA4/SH/1gAAAJQBAAALAAAA&#10;AAAAAAAAAAAAAC8BAABfcmVscy8ucmVsc1BLAQItABQABgAIAAAAIQAw8vX3dAIAAD0FAAAOAAAA&#10;AAAAAAAAAAAAAC4CAABkcnMvZTJvRG9jLnhtbFBLAQItABQABgAIAAAAIQDiXtkk4AAAAAsBAAAP&#10;AAAAAAAAAAAAAAAAAM4EAABkcnMvZG93bnJldi54bWxQSwUGAAAAAAQABADzAAAA2wUAAAAA&#10;" adj="2424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1289050</wp:posOffset>
                </wp:positionV>
                <wp:extent cx="139700" cy="622300"/>
                <wp:effectExtent l="19050" t="19050" r="31750" b="25400"/>
                <wp:wrapNone/>
                <wp:docPr id="21" name="Arrow: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622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6A2F5" id="Arrow: Up 21" o:spid="_x0000_s1026" type="#_x0000_t68" style="position:absolute;margin-left:54.5pt;margin-top:101.5pt;width:11pt;height:4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fodAIAAD0FAAAOAAAAZHJzL2Uyb0RvYy54bWysVEtv2zAMvg/YfxB0X+24r9WoUwQpOgwo&#10;2qIP9KzKUmxAFjVKiZP9+lGy4xZtscMwH2RKJD+Sn0idX2w7wzYKfQu24rODnDNlJdStXVX86fHq&#10;23fOfBC2FgasqvhOeX4x//rlvHelKqABUytkBGJ92buKNyG4Msu8bFQn/AE4ZUmpATsRaIurrEbR&#10;E3pnsiLPT7IesHYIUnlPp5eDks8TvtZKhlutvQrMVJxyC2nFtL7ENZufi3KFwjWtHNMQ/5BFJ1pL&#10;QSeoSxEEW2P7AaprJYIHHQ4kdBlo3UqVaqBqZvm7ah4a4VSqhcjxbqLJ/z9YebO5Q9bWFS9mnFnR&#10;0R0tEKEv2ZNjdEYE9c6XZPfg7nDceRJjtVuNXfxTHWybSN1NpKptYJIOZ4dnpzlRL0l1UhSHJBNK&#10;9urs0IcfCjoWhYqvXYqf2BSbax8G670VucZ8hgySFHZGxSSMvVeaSqGYRfJOTaSWBtlG0PULKZUN&#10;s0HViFoNx8c5fWNKk0dKMAFGZN0aM2GPALFBP2IPuY720VWlHpyc878lNjhPHiky2DA5d60F/AzA&#10;UFVj5MF+T9JATWTpBeodXTTCMAHeyauW6L4WPtwJpJanG6IxDre0aAN9xWGUOGsAf392Hu2pE0nL&#10;WU8jVHH/ay1QcWZ+WurRs9nRUZy5tDk6Pi1og281L281dt0tga6J2pCyS2K0D2YvaoTumaZ9EaOS&#10;SlhJsSsuA+43yzCMNr0XUi0WyYzmzIlwbR+cjOCR1dhLj9tngW7suUDNegP7cRPlu74bbKOnhcU6&#10;gG5TU77yOvJNM5oaZ3xP4iPwdp+sXl+9+R8AAAD//wMAUEsDBBQABgAIAAAAIQCbqzC13wAAAAsB&#10;AAAPAAAAZHJzL2Rvd25yZXYueG1sTI/NTsMwEITvSLyDtUjcqN1GVDTEqaBSj/y00AM3JzZxRLw2&#10;sZuGPD3bE9y+0Y5mZ4r16Do2mD62HiXMZwKYwdrrFhsJ72/bmztgMSnUqvNoJPyYCOvy8qJQufYn&#10;3JlhnxpGIRhzJcGmFHLOY22NU3Hmg0G6ffreqUSyb7ju1YnCXccXQiy5Uy3SB6uC2VhTf+2PTsLL&#10;ZKvNk15O0/AY4uFje/v6/RykvL4aH+6BJTOmPzOc61N1KKlT5Y+oI+tIixVtSRIWIiM4O7I5QSUh&#10;EwS8LPj/DeUvAAAA//8DAFBLAQItABQABgAIAAAAIQC2gziS/gAAAOEBAAATAAAAAAAAAAAAAAAA&#10;AAAAAABbQ29udGVudF9UeXBlc10ueG1sUEsBAi0AFAAGAAgAAAAhADj9If/WAAAAlAEAAAsAAAAA&#10;AAAAAAAAAAAALwEAAF9yZWxzLy5yZWxzUEsBAi0AFAAGAAgAAAAhAJ9S9+h0AgAAPQUAAA4AAAAA&#10;AAAAAAAAAAAALgIAAGRycy9lMm9Eb2MueG1sUEsBAi0AFAAGAAgAAAAhAJurMLXfAAAACwEAAA8A&#10;AAAAAAAAAAAAAAAAzgQAAGRycy9kb3ducmV2LnhtbFBLBQYAAAAABAAEAPMAAADaBQAAAAA=&#10;" adj="2424" fillcolor="#4f81bd [3204]" strokecolor="#243f60 [1604]" strokeweight="2pt"/>
            </w:pict>
          </mc:Fallback>
        </mc:AlternateContent>
      </w:r>
      <w:r w:rsidR="00BF12E0">
        <w:rPr>
          <w:rFonts w:ascii="Times New Roman" w:hAnsi="Times New Roman"/>
          <w:b/>
          <w:noProof/>
        </w:rPr>
        <w:drawing>
          <wp:inline distT="0" distB="0" distL="0" distR="0">
            <wp:extent cx="5613400" cy="5638800"/>
            <wp:effectExtent l="0" t="19050" r="1016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E12529" w:rsidRPr="00C80D28" w:rsidRDefault="004006B5" w:rsidP="00AD10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RENCANA PELAKSANAAN PEMBELAJARAN</w:t>
      </w:r>
    </w:p>
    <w:tbl>
      <w:tblPr>
        <w:tblW w:w="14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689"/>
        <w:gridCol w:w="1418"/>
        <w:gridCol w:w="3815"/>
        <w:gridCol w:w="1417"/>
        <w:gridCol w:w="1134"/>
        <w:gridCol w:w="426"/>
        <w:gridCol w:w="283"/>
        <w:gridCol w:w="567"/>
        <w:gridCol w:w="1134"/>
        <w:gridCol w:w="1972"/>
      </w:tblGrid>
      <w:tr w:rsidR="00AE2222" w:rsidRPr="00C80D28" w:rsidTr="00337C19">
        <w:trPr>
          <w:trHeight w:val="257"/>
          <w:tblHeader/>
          <w:jc w:val="center"/>
        </w:trPr>
        <w:tc>
          <w:tcPr>
            <w:tcW w:w="574" w:type="dxa"/>
            <w:vMerge w:val="restart"/>
            <w:vAlign w:val="center"/>
          </w:tcPr>
          <w:p w:rsidR="00E12529" w:rsidRPr="00C80D28" w:rsidRDefault="00E12529" w:rsidP="00DC7658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Learning Outcome</w:t>
            </w:r>
            <w:r w:rsidR="00DF4771">
              <w:rPr>
                <w:rFonts w:ascii="Times New Roman" w:hAnsi="Times New Roman"/>
                <w:b/>
                <w:sz w:val="20"/>
                <w:szCs w:val="20"/>
              </w:rPr>
              <w:t>/ Kemampuan akhir yang diharapkan</w:t>
            </w:r>
          </w:p>
        </w:tc>
        <w:tc>
          <w:tcPr>
            <w:tcW w:w="1418" w:type="dxa"/>
            <w:vMerge w:val="restart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Indikator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Bahan Kajian</w:t>
            </w:r>
          </w:p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12529" w:rsidRPr="00C80D28" w:rsidRDefault="004046EE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Bentuk dan </w:t>
            </w:r>
            <w:r w:rsidR="00E12529" w:rsidRPr="00C80D28">
              <w:rPr>
                <w:rFonts w:ascii="Times New Roman" w:hAnsi="Times New Roman"/>
                <w:b/>
                <w:sz w:val="20"/>
                <w:szCs w:val="20"/>
              </w:rPr>
              <w:t>Metode Pembelajaran</w:t>
            </w:r>
          </w:p>
        </w:tc>
        <w:tc>
          <w:tcPr>
            <w:tcW w:w="1134" w:type="dxa"/>
            <w:vMerge w:val="restart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Metode Penilaian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Alokasi Waktu</w:t>
            </w:r>
            <w:r w:rsidR="00337C19">
              <w:rPr>
                <w:rFonts w:ascii="Times New Roman" w:hAnsi="Times New Roman"/>
                <w:b/>
                <w:sz w:val="20"/>
                <w:szCs w:val="20"/>
              </w:rPr>
              <w:t xml:space="preserve"> (Menit)</w:t>
            </w:r>
          </w:p>
        </w:tc>
        <w:tc>
          <w:tcPr>
            <w:tcW w:w="1134" w:type="dxa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Bobot Penilaian Proses</w:t>
            </w:r>
          </w:p>
        </w:tc>
        <w:tc>
          <w:tcPr>
            <w:tcW w:w="1972" w:type="dxa"/>
            <w:vMerge w:val="restart"/>
            <w:vAlign w:val="center"/>
          </w:tcPr>
          <w:p w:rsidR="00E12529" w:rsidRPr="00C80D28" w:rsidRDefault="00E12529" w:rsidP="002E2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Literatur</w:t>
            </w:r>
          </w:p>
        </w:tc>
      </w:tr>
      <w:tr w:rsidR="00AE2222" w:rsidRPr="00C80D28" w:rsidTr="00DF4771">
        <w:trPr>
          <w:trHeight w:val="257"/>
          <w:jc w:val="center"/>
        </w:trPr>
        <w:tc>
          <w:tcPr>
            <w:tcW w:w="574" w:type="dxa"/>
            <w:vMerge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K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E2222" w:rsidRPr="00C80D28" w:rsidTr="00DF4771">
        <w:trPr>
          <w:trHeight w:val="2029"/>
          <w:jc w:val="center"/>
        </w:trPr>
        <w:tc>
          <w:tcPr>
            <w:tcW w:w="574" w:type="dxa"/>
            <w:shd w:val="clear" w:color="auto" w:fill="FFFFFF"/>
          </w:tcPr>
          <w:p w:rsidR="00E12529" w:rsidRPr="00C80D28" w:rsidRDefault="00E12529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shd w:val="clear" w:color="auto" w:fill="FFFFFF"/>
          </w:tcPr>
          <w:p w:rsidR="00E12529" w:rsidRPr="00C80D28" w:rsidRDefault="00E12529" w:rsidP="00B771F8">
            <w:pPr>
              <w:pStyle w:val="NoSpacing"/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Mengerti dan memahami </w:t>
            </w:r>
            <w:r w:rsidR="00F91F58" w:rsidRPr="00C80D28">
              <w:rPr>
                <w:rFonts w:ascii="Times New Roman" w:hAnsi="Times New Roman"/>
                <w:sz w:val="20"/>
                <w:szCs w:val="20"/>
              </w:rPr>
              <w:t>asas, prinsip, dan tujuan usaha mikro, kecil, dan menengah (UMKM)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12529" w:rsidRPr="00C80D28" w:rsidRDefault="00E12529" w:rsidP="00B771F8">
            <w:pPr>
              <w:pStyle w:val="NoSpacing"/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Mampu menjelaskan</w:t>
            </w:r>
            <w:r w:rsidR="00F91F58" w:rsidRPr="00C80D28">
              <w:rPr>
                <w:rFonts w:ascii="Times New Roman" w:hAnsi="Times New Roman"/>
                <w:sz w:val="20"/>
                <w:szCs w:val="20"/>
              </w:rPr>
              <w:t xml:space="preserve"> asas, prinsip, dan tujuan usaha mikro, kecil, dan menengah (UMKM)</w:t>
            </w:r>
          </w:p>
        </w:tc>
        <w:tc>
          <w:tcPr>
            <w:tcW w:w="3815" w:type="dxa"/>
            <w:shd w:val="clear" w:color="auto" w:fill="FFFFFF"/>
          </w:tcPr>
          <w:p w:rsidR="0003495B" w:rsidRPr="00C80D28" w:rsidRDefault="007002AD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dan mengambil inspirasi usahawan sukses dari nol</w:t>
            </w:r>
          </w:p>
          <w:p w:rsidR="0003495B" w:rsidRPr="00C80D28" w:rsidRDefault="00E12529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Menjelaskan </w:t>
            </w:r>
            <w:r w:rsidR="002F5603" w:rsidRPr="00C80D28">
              <w:rPr>
                <w:rFonts w:ascii="Times New Roman" w:hAnsi="Times New Roman"/>
                <w:sz w:val="20"/>
                <w:szCs w:val="20"/>
              </w:rPr>
              <w:t>asas, prinsip, dan tujuan pemberdayaan UMKM</w:t>
            </w:r>
          </w:p>
          <w:p w:rsidR="0003495B" w:rsidRPr="00C80D28" w:rsidRDefault="002F5603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Menjelaskan dan memahami kriteria-kriteria</w:t>
            </w:r>
            <w:r w:rsidR="007F0044" w:rsidRPr="00C80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UMKM</w:t>
            </w:r>
          </w:p>
          <w:p w:rsidR="0003495B" w:rsidRPr="00C80D28" w:rsidRDefault="00E943D8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penumbuhan iklim usaha</w:t>
            </w:r>
          </w:p>
          <w:p w:rsidR="0003495B" w:rsidRPr="00C80D28" w:rsidRDefault="00E943D8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aspek-aspek pada UMKM</w:t>
            </w:r>
          </w:p>
          <w:p w:rsidR="0003495B" w:rsidRPr="00C80D28" w:rsidRDefault="00E12529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</w:t>
            </w:r>
            <w:r w:rsidR="00CE5482" w:rsidRPr="00C80D28">
              <w:rPr>
                <w:rFonts w:ascii="Times New Roman" w:hAnsi="Times New Roman"/>
                <w:sz w:val="20"/>
                <w:szCs w:val="20"/>
              </w:rPr>
              <w:t>mahami sanksi administrasi dan ketentuan pidana</w:t>
            </w:r>
          </w:p>
          <w:p w:rsidR="005447E6" w:rsidRPr="00C80D28" w:rsidRDefault="005447E6" w:rsidP="00B67C0B">
            <w:pPr>
              <w:pStyle w:val="NoSpacing"/>
              <w:numPr>
                <w:ilvl w:val="1"/>
                <w:numId w:val="4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ketrampilan yang dibutuhkan oleh seorang wirausahawan</w:t>
            </w:r>
          </w:p>
        </w:tc>
        <w:tc>
          <w:tcPr>
            <w:tcW w:w="1417" w:type="dxa"/>
            <w:shd w:val="clear" w:color="auto" w:fill="FFFFFF"/>
          </w:tcPr>
          <w:p w:rsidR="004046EE" w:rsidRDefault="004046EE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4046EE" w:rsidRPr="004046EE" w:rsidRDefault="004046EE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4046EE" w:rsidRPr="004046EE" w:rsidRDefault="004046EE" w:rsidP="004046EE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046EE" w:rsidRPr="004046EE" w:rsidRDefault="004046EE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4046EE" w:rsidRPr="004046EE" w:rsidRDefault="00E1252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4046EE" w:rsidRPr="004046EE" w:rsidRDefault="00E1252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4046EE" w:rsidRDefault="00E1252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E12529" w:rsidRPr="004046EE" w:rsidRDefault="00E1252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="0010653E"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</w:t>
            </w:r>
            <w:r w:rsidR="0010653E" w:rsidRPr="00C80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mahasiswa</w:t>
            </w: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2529" w:rsidRPr="00C80D28" w:rsidRDefault="00E12529" w:rsidP="00DC7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E12529" w:rsidRPr="00C80D28" w:rsidRDefault="00DF4771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="00E12529"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E12529" w:rsidRPr="00C80D28" w:rsidRDefault="00E12529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E12529" w:rsidRPr="00C80D28" w:rsidRDefault="00DF4771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12529" w:rsidRPr="00C80D28" w:rsidRDefault="00E12529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DF4771" w:rsidRDefault="00F735DD" w:rsidP="00B67C0B">
            <w:pPr>
              <w:pStyle w:val="ListParagraph"/>
              <w:numPr>
                <w:ilvl w:val="1"/>
                <w:numId w:val="25"/>
              </w:numPr>
              <w:spacing w:after="0"/>
              <w:ind w:left="173" w:hanging="23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Leonardus Saiman. 2015</w:t>
            </w:r>
            <w:r w:rsidR="00E12529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DF47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4771">
              <w:rPr>
                <w:rFonts w:ascii="Times New Roman" w:hAnsi="Times New Roman"/>
                <w:sz w:val="20"/>
                <w:szCs w:val="20"/>
              </w:rPr>
              <w:t>Kewirausahaan</w:t>
            </w:r>
            <w:r w:rsidR="002969FB" w:rsidRPr="00DF4771">
              <w:rPr>
                <w:rFonts w:ascii="Times New Roman" w:hAnsi="Times New Roman"/>
                <w:sz w:val="20"/>
                <w:szCs w:val="20"/>
              </w:rPr>
              <w:t>. Salemba Empat: Jakarta.</w:t>
            </w:r>
          </w:p>
          <w:p w:rsidR="00E12529" w:rsidRPr="00DF4771" w:rsidRDefault="002969FB" w:rsidP="00B67C0B">
            <w:pPr>
              <w:pStyle w:val="ListParagraph"/>
              <w:numPr>
                <w:ilvl w:val="1"/>
                <w:numId w:val="25"/>
              </w:numPr>
              <w:spacing w:after="0"/>
              <w:ind w:left="173" w:hanging="23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4771">
              <w:rPr>
                <w:rFonts w:ascii="Times New Roman" w:hAnsi="Times New Roman"/>
                <w:sz w:val="20"/>
                <w:szCs w:val="20"/>
              </w:rPr>
              <w:t>Yuyus Suryana dan Kartib Bayu</w:t>
            </w:r>
            <w:r w:rsidR="00E12529" w:rsidRPr="00DF4771">
              <w:rPr>
                <w:rFonts w:ascii="Times New Roman" w:hAnsi="Times New Roman"/>
                <w:sz w:val="20"/>
                <w:szCs w:val="20"/>
              </w:rPr>
              <w:t>.</w:t>
            </w:r>
            <w:r w:rsidR="00530943" w:rsidRPr="00DF4771">
              <w:rPr>
                <w:rFonts w:ascii="Times New Roman" w:hAnsi="Times New Roman"/>
                <w:sz w:val="20"/>
                <w:szCs w:val="20"/>
              </w:rPr>
              <w:t xml:space="preserve"> 2010. Kewirausahaan. Prenadamedia Group</w:t>
            </w:r>
            <w:r w:rsidR="00EC060C" w:rsidRPr="00DF4771">
              <w:rPr>
                <w:rFonts w:ascii="Times New Roman" w:hAnsi="Times New Roman"/>
                <w:sz w:val="20"/>
                <w:szCs w:val="20"/>
              </w:rPr>
              <w:t>: Jakarta</w:t>
            </w:r>
            <w:r w:rsidR="00E12529" w:rsidRPr="00DF47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37C19" w:rsidRPr="00C80D28" w:rsidTr="00DF4771">
        <w:trPr>
          <w:trHeight w:val="4237"/>
          <w:jc w:val="center"/>
        </w:trPr>
        <w:tc>
          <w:tcPr>
            <w:tcW w:w="574" w:type="dxa"/>
            <w:shd w:val="clear" w:color="auto" w:fill="FFFFFF"/>
          </w:tcPr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2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337C19" w:rsidRPr="00C80D28" w:rsidRDefault="00337C19" w:rsidP="00337C19">
            <w:pPr>
              <w:pStyle w:val="NoSpacing"/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es-CO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dan memahami konsep dasar dan motivasi berwirausaha.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337C19" w:rsidRPr="00C80D28" w:rsidRDefault="00337C19" w:rsidP="00337C19">
            <w:pPr>
              <w:tabs>
                <w:tab w:val="left" w:pos="576"/>
              </w:tabs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Mampu memahami dan menjelaskan konsep dasar dan motivasi berwirausaha.</w:t>
            </w:r>
          </w:p>
        </w:tc>
        <w:tc>
          <w:tcPr>
            <w:tcW w:w="3815" w:type="dxa"/>
            <w:shd w:val="clear" w:color="auto" w:fill="FFFFFF"/>
          </w:tcPr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pentingnya berkewirausahaan sejak dini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profil penduduk Indonesia dan pemicu berwirausaha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motivasi seseorang berwirausaha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perbedaan esensial antara wirausahawan dengan karyawan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keuntungan dan kelemahan menjadi wirausahawan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jumlah keluarga miskin dan pengangguran di Indonesia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perkembangan pinjaman luar negeri dan dalam negeri Indonesia</w:t>
            </w:r>
          </w:p>
          <w:p w:rsidR="00337C19" w:rsidRPr="00C80D28" w:rsidRDefault="00337C19" w:rsidP="00B67C0B">
            <w:pPr>
              <w:pStyle w:val="NoSpacing"/>
              <w:numPr>
                <w:ilvl w:val="1"/>
                <w:numId w:val="5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konsep </w:t>
            </w:r>
            <w:r w:rsidRPr="00C80D28">
              <w:rPr>
                <w:rFonts w:ascii="Times New Roman" w:hAnsi="Times New Roman"/>
                <w:i/>
                <w:sz w:val="20"/>
                <w:szCs w:val="20"/>
              </w:rPr>
              <w:t xml:space="preserve">cash flow quadrant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oleh Robert T. Kiyosaki</w:t>
            </w:r>
          </w:p>
        </w:tc>
        <w:tc>
          <w:tcPr>
            <w:tcW w:w="1417" w:type="dxa"/>
            <w:shd w:val="clear" w:color="auto" w:fill="FFFFFF"/>
          </w:tcPr>
          <w:p w:rsidR="00337C19" w:rsidRDefault="00337C19" w:rsidP="00337C19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337C19" w:rsidRPr="004046EE" w:rsidRDefault="00337C1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337C19" w:rsidRPr="004046EE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4046EE" w:rsidRDefault="00337C19" w:rsidP="00337C19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337C19" w:rsidRPr="004046EE" w:rsidRDefault="00337C1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337C19" w:rsidRPr="004046EE" w:rsidRDefault="00337C1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337C19" w:rsidRDefault="00337C1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337C19" w:rsidRPr="004046EE" w:rsidRDefault="00337C19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C80D28" w:rsidRDefault="00337C19" w:rsidP="00337C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337C19" w:rsidRPr="00C80D28" w:rsidRDefault="00337C19" w:rsidP="00337C1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337C19" w:rsidRPr="00C80D28" w:rsidRDefault="00337C19" w:rsidP="00337C19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337C19" w:rsidRPr="00C80D28" w:rsidRDefault="00337C19" w:rsidP="00337C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37C19" w:rsidRPr="00C80D28" w:rsidRDefault="00337C19" w:rsidP="00337C19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337C19" w:rsidRDefault="00337C19" w:rsidP="00B67C0B">
            <w:pPr>
              <w:pStyle w:val="ListParagraph"/>
              <w:numPr>
                <w:ilvl w:val="0"/>
                <w:numId w:val="28"/>
              </w:numPr>
              <w:spacing w:after="0"/>
              <w:ind w:left="178" w:hanging="27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337C19" w:rsidRPr="004046EE" w:rsidRDefault="00337C19" w:rsidP="00B67C0B">
            <w:pPr>
              <w:pStyle w:val="ListParagraph"/>
              <w:numPr>
                <w:ilvl w:val="0"/>
                <w:numId w:val="28"/>
              </w:numPr>
              <w:spacing w:after="0"/>
              <w:ind w:left="178" w:hanging="27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3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dan memahami pengertian, manfaat, fungsi, dan prinsip berkewirausahaan</w:t>
            </w:r>
          </w:p>
        </w:tc>
        <w:tc>
          <w:tcPr>
            <w:tcW w:w="1418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Mampu memahami dan menjelaskan pengertian, manfaat, fungsi, dan prinsip berkewirausahaan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Mengambil inspirasi cerita usaha sukses 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manfaat berkewirausahaan 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fungsi wirausaha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profil berkewirausahaan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semangat berkewirausahaan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karakteristik sukses dan gagal para wirausahawan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mengurus SIUP dan UKM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6"/>
              </w:numPr>
              <w:spacing w:line="240" w:lineRule="auto"/>
              <w:ind w:left="448" w:hanging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prinsip-prinsip berwirausaha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30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0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4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760045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760045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darkCyan"/>
                <w:lang w:val="id-ID"/>
              </w:rPr>
            </w:pPr>
            <w:r w:rsidRPr="00760045">
              <w:rPr>
                <w:rFonts w:ascii="Times New Roman" w:hAnsi="Times New Roman"/>
                <w:sz w:val="20"/>
                <w:szCs w:val="20"/>
                <w:highlight w:val="darkCyan"/>
              </w:rPr>
              <w:t>Mengerti dan memahami strategi menangkap peluang usaha</w:t>
            </w:r>
          </w:p>
        </w:tc>
        <w:tc>
          <w:tcPr>
            <w:tcW w:w="1418" w:type="dxa"/>
            <w:shd w:val="clear" w:color="auto" w:fill="FFFFFF"/>
          </w:tcPr>
          <w:p w:rsidR="00B405A3" w:rsidRPr="00760045" w:rsidRDefault="00B405A3" w:rsidP="00B405A3">
            <w:pPr>
              <w:pStyle w:val="BodyTextIndent2"/>
              <w:spacing w:after="0" w:line="240" w:lineRule="auto"/>
              <w:ind w:left="0" w:right="37"/>
              <w:rPr>
                <w:rFonts w:ascii="Times New Roman" w:hAnsi="Times New Roman"/>
                <w:sz w:val="20"/>
                <w:szCs w:val="20"/>
                <w:highlight w:val="darkCyan"/>
              </w:rPr>
            </w:pPr>
            <w:r w:rsidRPr="00760045">
              <w:rPr>
                <w:rFonts w:ascii="Times New Roman" w:hAnsi="Times New Roman"/>
                <w:sz w:val="20"/>
                <w:szCs w:val="20"/>
                <w:highlight w:val="darkCyan"/>
              </w:rPr>
              <w:t>Mampu memahami dan menjelaskan strategi menangkap peluang usaha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cerita pebisnis sukses menangkap peluang usaha</w:t>
            </w:r>
          </w:p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tantangan berkewirausahaan </w:t>
            </w:r>
          </w:p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kesempatan berkewirausahaan</w:t>
            </w:r>
          </w:p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dan menilai peluang membuka usaha atau bisnis baru</w:t>
            </w:r>
          </w:p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keunggulan kompetitif bagi perusahaan yang berkewirausahaan</w:t>
            </w:r>
          </w:p>
          <w:p w:rsidR="00B405A3" w:rsidRPr="00C80D28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strategi menangkap peluang usaha</w:t>
            </w:r>
          </w:p>
          <w:p w:rsidR="00B405A3" w:rsidRPr="00266344" w:rsidRDefault="00B405A3" w:rsidP="00266344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penyebab utama kegagalan menangkap peluang usaha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31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1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760045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760045" w:rsidRPr="00C80D28" w:rsidRDefault="00B41495" w:rsidP="00760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60045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760045" w:rsidRPr="00760045" w:rsidRDefault="00760045" w:rsidP="00760045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darkCyan"/>
                <w:lang w:val="id-ID"/>
              </w:rPr>
            </w:pPr>
            <w:r w:rsidRPr="00760045">
              <w:rPr>
                <w:rFonts w:ascii="Times New Roman" w:hAnsi="Times New Roman"/>
                <w:sz w:val="20"/>
                <w:szCs w:val="20"/>
                <w:highlight w:val="darkCyan"/>
              </w:rPr>
              <w:t>Mengerti dan memahami strategi menangkap peluang usaha</w:t>
            </w:r>
          </w:p>
        </w:tc>
        <w:tc>
          <w:tcPr>
            <w:tcW w:w="1418" w:type="dxa"/>
            <w:shd w:val="clear" w:color="auto" w:fill="FFFFFF"/>
          </w:tcPr>
          <w:p w:rsidR="00760045" w:rsidRPr="00760045" w:rsidRDefault="00760045" w:rsidP="00760045">
            <w:pPr>
              <w:pStyle w:val="BodyTextIndent2"/>
              <w:spacing w:after="0" w:line="240" w:lineRule="auto"/>
              <w:ind w:left="0" w:right="37"/>
              <w:rPr>
                <w:rFonts w:ascii="Times New Roman" w:hAnsi="Times New Roman"/>
                <w:sz w:val="20"/>
                <w:szCs w:val="20"/>
                <w:highlight w:val="darkCyan"/>
              </w:rPr>
            </w:pPr>
            <w:r w:rsidRPr="00760045">
              <w:rPr>
                <w:rFonts w:ascii="Times New Roman" w:hAnsi="Times New Roman"/>
                <w:sz w:val="20"/>
                <w:szCs w:val="20"/>
                <w:highlight w:val="darkCyan"/>
              </w:rPr>
              <w:t xml:space="preserve"> Mampu memahami dan menjelaskan strategi menangkap peluang usaha</w:t>
            </w:r>
          </w:p>
        </w:tc>
        <w:tc>
          <w:tcPr>
            <w:tcW w:w="3815" w:type="dxa"/>
            <w:shd w:val="clear" w:color="auto" w:fill="FFFFFF"/>
          </w:tcPr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beberapa kekurangan yang menjadi penyebab kegagalan usaha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strategi memilih jenis usaha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peluang usaha </w:t>
            </w:r>
            <w:r w:rsidRPr="00C80D28">
              <w:rPr>
                <w:rFonts w:ascii="Times New Roman" w:hAnsi="Times New Roman"/>
                <w:i/>
                <w:sz w:val="20"/>
                <w:szCs w:val="20"/>
              </w:rPr>
              <w:t>multilevel marketing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 xml:space="preserve"> (MLM) dan networking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unsur-unsur utama berwirausaha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sifat-sifat yang harus dimiliki oleh seorang pedagang atau usahawan sukses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peluang wirausaha wanita</w:t>
            </w:r>
          </w:p>
          <w:p w:rsidR="00760045" w:rsidRPr="00C80D28" w:rsidRDefault="00760045" w:rsidP="002663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karakteristik wirausaha artisan dan oportunis</w:t>
            </w:r>
          </w:p>
        </w:tc>
        <w:tc>
          <w:tcPr>
            <w:tcW w:w="1417" w:type="dxa"/>
            <w:shd w:val="clear" w:color="auto" w:fill="FFFFFF"/>
          </w:tcPr>
          <w:p w:rsidR="00760045" w:rsidRPr="00C80D28" w:rsidRDefault="00760045" w:rsidP="00760045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E-learning </w:t>
            </w:r>
          </w:p>
          <w:p w:rsidR="00760045" w:rsidRPr="00C80D28" w:rsidRDefault="00760045" w:rsidP="00760045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760045" w:rsidRPr="00C80D28" w:rsidRDefault="00760045" w:rsidP="00760045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760045" w:rsidRPr="00C80D28" w:rsidRDefault="00760045" w:rsidP="0076004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760045" w:rsidRPr="00C80D28" w:rsidRDefault="00760045" w:rsidP="00760045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760045" w:rsidRPr="00C80D28" w:rsidRDefault="00760045" w:rsidP="007600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60045" w:rsidRPr="00C80D28" w:rsidRDefault="00760045" w:rsidP="00760045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760045" w:rsidRPr="00B405A3" w:rsidRDefault="00760045" w:rsidP="00760045">
            <w:pPr>
              <w:pStyle w:val="ListParagraph"/>
              <w:numPr>
                <w:ilvl w:val="0"/>
                <w:numId w:val="32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760045" w:rsidRPr="00B405A3" w:rsidRDefault="00760045" w:rsidP="00760045">
            <w:pPr>
              <w:pStyle w:val="ListParagraph"/>
              <w:numPr>
                <w:ilvl w:val="0"/>
                <w:numId w:val="32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1495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Mengerti dan memahami bagaimana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membangun ide kreatif dan inovatif</w:t>
            </w:r>
          </w:p>
        </w:tc>
        <w:tc>
          <w:tcPr>
            <w:tcW w:w="1418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Mampu memahami dan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membangun ide kreatif dan inovatif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B449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lastRenderedPageBreak/>
              <w:t xml:space="preserve">Memahami cerita sukses usaha yang kreatif dan inovatif 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proses wirausaha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lastRenderedPageBreak/>
              <w:t>Memahami kreatif versus inovatif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hambatan dalam berpikir kreatif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persyaratan berpikir kreatif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lastRenderedPageBreak/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 xml:space="preserve">, Tugas, Partisipasi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Pr="00B405A3" w:rsidRDefault="00B405A3" w:rsidP="00B67C0B">
            <w:pPr>
              <w:pStyle w:val="ListParagraph"/>
              <w:numPr>
                <w:ilvl w:val="0"/>
                <w:numId w:val="33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Leonardus Saiman. 2015. Kewirausahaan. </w:t>
            </w: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3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FA7DE8">
        <w:trPr>
          <w:trHeight w:val="52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1495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FA7DE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B51463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id-ID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es-CO"/>
              </w:rPr>
              <w:t>Mengerti dan memahami tentang kepemimpinan dan pengambilan keputusan.</w:t>
            </w:r>
          </w:p>
        </w:tc>
        <w:tc>
          <w:tcPr>
            <w:tcW w:w="1418" w:type="dxa"/>
            <w:shd w:val="clear" w:color="auto" w:fill="FFFFFF"/>
          </w:tcPr>
          <w:p w:rsidR="00B405A3" w:rsidRPr="00B51463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es-CO"/>
              </w:rPr>
              <w:t xml:space="preserve"> Mampu memahami tentang kepemimpinan dan pengambilan keputusan.</w:t>
            </w:r>
          </w:p>
        </w:tc>
        <w:tc>
          <w:tcPr>
            <w:tcW w:w="3815" w:type="dxa"/>
            <w:shd w:val="clear" w:color="auto" w:fill="FFFFFF"/>
          </w:tcPr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cerita kepemimpinan yang suskes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definisi kepemimpinan yang sukses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teori dan karakter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unsur-unsur kepemimpinan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 xml:space="preserve">Memahami ketrampilan memimpin 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perbedaan kekuasaan (power) dengan kepemimpinan</w:t>
            </w:r>
          </w:p>
          <w:p w:rsidR="00B405A3" w:rsidRPr="00B51463" w:rsidRDefault="00B405A3" w:rsidP="00B4495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peranan kepemimpinan dalam pengambilan keputusan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Pr="00B405A3" w:rsidRDefault="00B405A3" w:rsidP="00B67C0B">
            <w:pPr>
              <w:pStyle w:val="ListParagraph"/>
              <w:numPr>
                <w:ilvl w:val="0"/>
                <w:numId w:val="34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4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FA7D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FA7DE8" w:rsidRPr="00C80D28" w:rsidRDefault="00B41495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A7DE8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FA7DE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FA7DE8" w:rsidRPr="00B51463" w:rsidRDefault="00FA7DE8" w:rsidP="00FA7DE8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id-ID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es-CO"/>
              </w:rPr>
              <w:t>Mengerti dan memahami tentang kepemimpinan dan pengambilan keputusan.</w:t>
            </w:r>
          </w:p>
        </w:tc>
        <w:tc>
          <w:tcPr>
            <w:tcW w:w="1418" w:type="dxa"/>
            <w:shd w:val="clear" w:color="auto" w:fill="FFFFFF"/>
          </w:tcPr>
          <w:p w:rsidR="00FA7DE8" w:rsidRPr="00B51463" w:rsidRDefault="00FA7DE8" w:rsidP="00FA7DE8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es-CO"/>
              </w:rPr>
              <w:t xml:space="preserve"> Mampu memahami tentang kepemimpinan dan pengambilan keputusan.</w:t>
            </w:r>
          </w:p>
        </w:tc>
        <w:tc>
          <w:tcPr>
            <w:tcW w:w="3815" w:type="dxa"/>
            <w:shd w:val="clear" w:color="auto" w:fill="FFFFFF"/>
          </w:tcPr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kunci efektivitas kepemimpinan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pengaruh perilaku terhadap pengambilan keputusan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sifat-sifat yang harus dimiliki seorang pemimpin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lastRenderedPageBreak/>
              <w:t>Memahami delapan watak pemimpin Jawa (Astabrata)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langkah-langkah dalam pengambilan keputusan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 xml:space="preserve">Memahami kriteria seorang pemimpin 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 xml:space="preserve">Memahami tentang </w:t>
            </w:r>
            <w:r w:rsidRPr="00B51463">
              <w:rPr>
                <w:rFonts w:ascii="Times New Roman" w:hAnsi="Times New Roman"/>
                <w:i/>
                <w:sz w:val="20"/>
                <w:szCs w:val="20"/>
                <w:highlight w:val="yellow"/>
                <w:lang w:val="fi-FI"/>
              </w:rPr>
              <w:t>effective leadership</w:t>
            </w:r>
          </w:p>
          <w:p w:rsidR="00FA7DE8" w:rsidRPr="00B51463" w:rsidRDefault="00FA7DE8" w:rsidP="00B4495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sz w:val="20"/>
                <w:szCs w:val="20"/>
                <w:highlight w:val="yellow"/>
                <w:lang w:val="fi-FI"/>
              </w:rPr>
              <w:t>Memahami mengapa banyak pemimpin yang gagal memimpin</w:t>
            </w:r>
          </w:p>
        </w:tc>
        <w:tc>
          <w:tcPr>
            <w:tcW w:w="1417" w:type="dxa"/>
            <w:shd w:val="clear" w:color="auto" w:fill="FFFFFF"/>
          </w:tcPr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E-learning 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FA7DE8" w:rsidRPr="00C80D28" w:rsidRDefault="00FA7DE8" w:rsidP="00FA7D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FA7DE8" w:rsidRPr="00B405A3" w:rsidRDefault="00FA7DE8" w:rsidP="00B67C0B">
            <w:pPr>
              <w:pStyle w:val="ListParagraph"/>
              <w:numPr>
                <w:ilvl w:val="0"/>
                <w:numId w:val="35"/>
              </w:numPr>
              <w:spacing w:after="0"/>
              <w:ind w:left="178" w:hanging="17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Leonardus Saiman. 2015. Kewirausahaan. Salemba Empat: Jakarta.</w:t>
            </w:r>
          </w:p>
          <w:p w:rsidR="00FA7DE8" w:rsidRPr="00B405A3" w:rsidRDefault="00FA7DE8" w:rsidP="00B67C0B">
            <w:pPr>
              <w:pStyle w:val="ListParagraph"/>
              <w:numPr>
                <w:ilvl w:val="0"/>
                <w:numId w:val="35"/>
              </w:numPr>
              <w:spacing w:after="0"/>
              <w:ind w:left="178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1495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0701B9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CC0826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val="id-ID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green"/>
              </w:rPr>
              <w:t>Mengerti dan memahami strategi mencapai keunggulan bersaing.</w:t>
            </w:r>
          </w:p>
        </w:tc>
        <w:tc>
          <w:tcPr>
            <w:tcW w:w="1418" w:type="dxa"/>
            <w:shd w:val="clear" w:color="auto" w:fill="FFFFFF"/>
          </w:tcPr>
          <w:p w:rsidR="00B405A3" w:rsidRPr="00CC0826" w:rsidRDefault="00B405A3" w:rsidP="00B405A3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val="sv-SE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Mampu memahami dan menjelaskan strategi mencapai keunggulan bersaing.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cerita usaha sukses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strategi mencapai keunggulan bersaing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dasar untuk mencapai keunggulan bersaing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Mengidentifikasi peluang-peluang yang berkaitan dengan kewirausahaan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Menganalisis lingkungan eksternal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faktor-faktor utama untuk mengimbangi daya saing pasar</w:t>
            </w:r>
          </w:p>
          <w:p w:rsidR="00B405A3" w:rsidRPr="00C80D28" w:rsidRDefault="00B405A3" w:rsidP="00B4495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Menganalisis produk dan/atau jasa pesaing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36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6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A73C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A73CE8" w:rsidRPr="00C80D28" w:rsidRDefault="00B41495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73CE8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A73CE8" w:rsidRPr="00CC0826" w:rsidRDefault="00A73CE8" w:rsidP="00A73CE8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val="id-ID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green"/>
              </w:rPr>
              <w:t>Mengerti dan memahami strategi mencapai keunggulan bersaing.</w:t>
            </w:r>
          </w:p>
        </w:tc>
        <w:tc>
          <w:tcPr>
            <w:tcW w:w="1418" w:type="dxa"/>
            <w:shd w:val="clear" w:color="auto" w:fill="FFFFFF"/>
          </w:tcPr>
          <w:p w:rsidR="00A73CE8" w:rsidRPr="00CC0826" w:rsidRDefault="00A73CE8" w:rsidP="00A73CE8">
            <w:pPr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green"/>
                <w:lang w:val="sv-SE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green"/>
              </w:rPr>
              <w:t xml:space="preserve"> Mampu memahami dan menjelaskan strategi mencapai keunggulan bersaing.</w:t>
            </w:r>
          </w:p>
        </w:tc>
        <w:tc>
          <w:tcPr>
            <w:tcW w:w="3815" w:type="dxa"/>
            <w:shd w:val="clear" w:color="auto" w:fill="FFFFFF"/>
          </w:tcPr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reaksi perubahan sebagai peluang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penilaian organisasi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strategi menangkap peluang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penerapan strategi fokus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syarat-syarat strategis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siklus hidup produk untuk mencapai keunggulan bersaing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lastRenderedPageBreak/>
              <w:t>Memahami proses perencanaan dan pengembangan produk</w:t>
            </w:r>
          </w:p>
          <w:p w:rsidR="00A73CE8" w:rsidRPr="00C80D28" w:rsidRDefault="00A73CE8" w:rsidP="00B67C0B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ind w:left="589" w:hanging="589"/>
              <w:jc w:val="left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fi-FI"/>
              </w:rPr>
              <w:t>Memahami bagaimana memperpanjang atau mempertahankan keunggulan bersaing</w:t>
            </w:r>
          </w:p>
        </w:tc>
        <w:tc>
          <w:tcPr>
            <w:tcW w:w="1417" w:type="dxa"/>
            <w:shd w:val="clear" w:color="auto" w:fill="FFFFFF"/>
          </w:tcPr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E-learning 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A73CE8" w:rsidRPr="00C80D28" w:rsidRDefault="00A73CE8" w:rsidP="00A73C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A73CE8" w:rsidRDefault="00A73CE8" w:rsidP="00B67C0B">
            <w:pPr>
              <w:pStyle w:val="ListParagraph"/>
              <w:numPr>
                <w:ilvl w:val="0"/>
                <w:numId w:val="37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A73CE8" w:rsidRPr="00B405A3" w:rsidRDefault="00A73CE8" w:rsidP="00B67C0B">
            <w:pPr>
              <w:pStyle w:val="ListParagraph"/>
              <w:numPr>
                <w:ilvl w:val="0"/>
                <w:numId w:val="37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 xml:space="preserve">Yuyus Suryana dan Kartib Bayu. 2010. Kewirausahaan. </w:t>
            </w: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Prenadamedia Group: Jakarta.</w:t>
            </w:r>
          </w:p>
        </w:tc>
      </w:tr>
      <w:tr w:rsidR="00B41495" w:rsidRPr="00C80D28" w:rsidTr="00E229CF">
        <w:trPr>
          <w:trHeight w:val="166"/>
          <w:jc w:val="center"/>
        </w:trPr>
        <w:tc>
          <w:tcPr>
            <w:tcW w:w="14429" w:type="dxa"/>
            <w:gridSpan w:val="11"/>
            <w:shd w:val="clear" w:color="auto" w:fill="FFFFFF"/>
          </w:tcPr>
          <w:p w:rsidR="00B41495" w:rsidRPr="00C80D28" w:rsidRDefault="00B41495" w:rsidP="00E229CF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C0826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lastRenderedPageBreak/>
              <w:t>UTS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1495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CC0826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cyan"/>
              </w:rPr>
              <w:t>Mengerti dan memahami bagaimana merintis bisnis baru atau membeli bisnis yang sudah ada</w:t>
            </w:r>
          </w:p>
        </w:tc>
        <w:tc>
          <w:tcPr>
            <w:tcW w:w="1418" w:type="dxa"/>
            <w:shd w:val="clear" w:color="auto" w:fill="FFFFFF"/>
          </w:tcPr>
          <w:p w:rsidR="00B405A3" w:rsidRPr="00CC0826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Mampu memahami dan menjelaskan bagaimana merintis bisnis baru atau membeli bisnis yang sudah ada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cerita bisnis sukses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Memahami, mengenali dan mengevaluasi peluang investasi 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dua jalan menuju berkewirausahaan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alasan memulai bisnis baru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kriteria evaluasi untuk memulai usaha baru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pertanyaan dasar untuk memulai usaha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berbagai tipe ide memulai usaha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berbagai sumber ide untuk memulai usaha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4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berbagai alasan membeli bisnis yang sudah ada atau sudah berjalan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38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38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A73C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A73CE8" w:rsidRPr="00C80D28" w:rsidRDefault="00B41495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A73CE8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A73CE8" w:rsidRPr="00CC0826" w:rsidRDefault="00A73CE8" w:rsidP="00A73CE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cyan"/>
              </w:rPr>
              <w:t>Mengerti dan memahami bagaimana merintis bisnis baru atau membeli bisnis yang sudah ada</w:t>
            </w:r>
          </w:p>
        </w:tc>
        <w:tc>
          <w:tcPr>
            <w:tcW w:w="1418" w:type="dxa"/>
            <w:shd w:val="clear" w:color="auto" w:fill="FFFFFF"/>
          </w:tcPr>
          <w:p w:rsidR="00A73CE8" w:rsidRPr="00CC0826" w:rsidRDefault="00A73CE8" w:rsidP="00A73CE8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cyan"/>
              </w:rPr>
              <w:t xml:space="preserve"> Mampu memahami dan menjelaskan bagaimana merintis bisnis baru </w:t>
            </w:r>
            <w:r w:rsidRPr="00CC0826">
              <w:rPr>
                <w:rFonts w:ascii="Times New Roman" w:hAnsi="Times New Roman"/>
                <w:sz w:val="20"/>
                <w:szCs w:val="20"/>
                <w:highlight w:val="cyan"/>
              </w:rPr>
              <w:lastRenderedPageBreak/>
              <w:t>atau membeli bisnis yang sudah ada</w:t>
            </w:r>
          </w:p>
        </w:tc>
        <w:tc>
          <w:tcPr>
            <w:tcW w:w="3815" w:type="dxa"/>
            <w:shd w:val="clear" w:color="auto" w:fill="FFFFFF"/>
          </w:tcPr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Memahami pro dan kontra membeli suatu bisnis yang sudah ada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alasan suatu bisnis dijual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Menguji data keuangan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penilaian bisnis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penaksiran berbasis asset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Memahami penaksiran pasar yang dapat dibandingkan 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faktor-faktor nonkuantitatif dalam penilain bisnis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ciri-ciri sukses memulai bisnis dengan pertumbuhan tinggi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Menganalisis kesempatan suatu bisnis</w:t>
            </w:r>
          </w:p>
          <w:p w:rsidR="00A73CE8" w:rsidRPr="00C80D28" w:rsidRDefault="00A73CE8" w:rsidP="00B67C0B">
            <w:pPr>
              <w:pStyle w:val="NoSpacing"/>
              <w:numPr>
                <w:ilvl w:val="0"/>
                <w:numId w:val="15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Merundingkan pembelian bisnis</w:t>
            </w:r>
          </w:p>
        </w:tc>
        <w:tc>
          <w:tcPr>
            <w:tcW w:w="1417" w:type="dxa"/>
            <w:shd w:val="clear" w:color="auto" w:fill="FFFFFF"/>
          </w:tcPr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 xml:space="preserve">E-learning 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A73CE8" w:rsidRPr="00C80D28" w:rsidRDefault="00A73CE8" w:rsidP="00A73C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UTS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25%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UAS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30%</w:t>
            </w:r>
          </w:p>
        </w:tc>
        <w:tc>
          <w:tcPr>
            <w:tcW w:w="1972" w:type="dxa"/>
            <w:shd w:val="clear" w:color="auto" w:fill="FFFFFF"/>
          </w:tcPr>
          <w:p w:rsidR="00A73CE8" w:rsidRDefault="00A73CE8" w:rsidP="00B67C0B">
            <w:pPr>
              <w:pStyle w:val="ListParagraph"/>
              <w:numPr>
                <w:ilvl w:val="0"/>
                <w:numId w:val="39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Leonardus Saiman. 2015. Kewirausahaan. Salemba Empat: Jakarta.</w:t>
            </w:r>
          </w:p>
          <w:p w:rsidR="00A73CE8" w:rsidRPr="00B405A3" w:rsidRDefault="00A73CE8" w:rsidP="00B67C0B">
            <w:pPr>
              <w:pStyle w:val="ListParagraph"/>
              <w:numPr>
                <w:ilvl w:val="0"/>
                <w:numId w:val="39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1495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B405A3" w:rsidRPr="00C80D28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dan memahami kesempatan usaha waralaba</w:t>
            </w:r>
          </w:p>
        </w:tc>
        <w:tc>
          <w:tcPr>
            <w:tcW w:w="1418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 Mampu memahami kesempatan usaha waralaba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dari cerita sukses bisnis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beberapa terminologi terkait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model menjadi terwaralaba pada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jenis-jenis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prinsip dasar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beberapa hal yang harus dipertimbangkan sebelum membeli usaha sistem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kiat memilih pewaralaba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proses pendirian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kriteria untuk mengajukan usaha sistem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 dan kontra usaha waralaba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6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positif dan negatifnya usaha waralaba 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0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0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0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CC0826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magenta"/>
              </w:rPr>
              <w:t>Mengerti dan memahami proses suksesi usaha keluarga</w:t>
            </w:r>
          </w:p>
        </w:tc>
        <w:tc>
          <w:tcPr>
            <w:tcW w:w="1418" w:type="dxa"/>
            <w:shd w:val="clear" w:color="auto" w:fill="FFFFFF"/>
          </w:tcPr>
          <w:p w:rsidR="00B405A3" w:rsidRPr="00CC0826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Mampu memahami proses suksesi usaha keluarga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dari usaha keluarga lokasl yang sukses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definisi usaha keluarga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perhatian keluarga dan tumpang tindih (overlapping) aktivitas bisnis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beberapa keuntungan usaha keluarga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susunan budaya dan pola-pola dalam usaha keluarga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peran dan pertalian keluarga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manajemen profesional pada usaha keluarga</w:t>
            </w:r>
          </w:p>
          <w:p w:rsidR="00B405A3" w:rsidRPr="00C80D28" w:rsidRDefault="00B405A3" w:rsidP="008542D0">
            <w:pPr>
              <w:pStyle w:val="NoSpacing"/>
              <w:numPr>
                <w:ilvl w:val="0"/>
                <w:numId w:val="17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proses suksesi kepemimpinan dalam usaha keluarga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1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1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A73C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0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A73CE8" w:rsidRPr="00CC0826" w:rsidRDefault="00A73CE8" w:rsidP="00A73CE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magenta"/>
              </w:rPr>
              <w:t>Mengerti dan memahami proses suksesi usaha keluarga</w:t>
            </w:r>
          </w:p>
        </w:tc>
        <w:tc>
          <w:tcPr>
            <w:tcW w:w="1418" w:type="dxa"/>
            <w:shd w:val="clear" w:color="auto" w:fill="FFFFFF"/>
          </w:tcPr>
          <w:p w:rsidR="00A73CE8" w:rsidRPr="00CC0826" w:rsidRDefault="00A73CE8" w:rsidP="00A73CE8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CC0826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Mampu memahami proses suksesi usaha keluarga</w:t>
            </w:r>
          </w:p>
        </w:tc>
        <w:tc>
          <w:tcPr>
            <w:tcW w:w="3815" w:type="dxa"/>
            <w:shd w:val="clear" w:color="auto" w:fill="FFFFFF"/>
          </w:tcPr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bagaimana cara mencari eksekutif pengganti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persyaratan seorang pemimpin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model suksesi dalam usaha keluarga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I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Prasuksesi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II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Masuk penggantian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  <w:sz w:val="20"/>
                <w:szCs w:val="20"/>
              </w:rPr>
              <w:t>III :</w:t>
            </w:r>
            <w:proofErr w:type="gramEnd"/>
            <w:r w:rsidRPr="00C80D28">
              <w:rPr>
                <w:rFonts w:ascii="Times New Roman" w:hAnsi="Times New Roman"/>
                <w:sz w:val="20"/>
                <w:szCs w:val="20"/>
              </w:rPr>
              <w:t xml:space="preserve"> Transfer kepemimpinan sesungguhnya</w:t>
            </w:r>
          </w:p>
          <w:p w:rsidR="00A73CE8" w:rsidRPr="00C80D28" w:rsidRDefault="00A73CE8" w:rsidP="008542D0">
            <w:pPr>
              <w:pStyle w:val="NoSpacing"/>
              <w:numPr>
                <w:ilvl w:val="0"/>
                <w:numId w:val="18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kondisi-kondisi pendukung suksesi kepemimpinan yang berhasil dalam suatu usaha keluarga</w:t>
            </w:r>
          </w:p>
        </w:tc>
        <w:tc>
          <w:tcPr>
            <w:tcW w:w="1417" w:type="dxa"/>
            <w:shd w:val="clear" w:color="auto" w:fill="FFFFFF"/>
          </w:tcPr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E-learning 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A73CE8" w:rsidRPr="00C80D28" w:rsidRDefault="00A73CE8" w:rsidP="00A73C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A73CE8" w:rsidRPr="00C80D28" w:rsidRDefault="00A73CE8" w:rsidP="00A73C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73CE8" w:rsidRPr="00C80D28" w:rsidRDefault="00A73CE8" w:rsidP="00A73C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A73CE8" w:rsidRDefault="00A73CE8" w:rsidP="00B67C0B">
            <w:pPr>
              <w:pStyle w:val="ListParagraph"/>
              <w:numPr>
                <w:ilvl w:val="0"/>
                <w:numId w:val="42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A73CE8" w:rsidRPr="00B405A3" w:rsidRDefault="00A73CE8" w:rsidP="00B67C0B">
            <w:pPr>
              <w:pStyle w:val="ListParagraph"/>
              <w:numPr>
                <w:ilvl w:val="0"/>
                <w:numId w:val="42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1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337C19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blue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blue"/>
              </w:rPr>
              <w:t>Mengerti dan memahami pengembangan rencana pemasaran</w:t>
            </w:r>
          </w:p>
        </w:tc>
        <w:tc>
          <w:tcPr>
            <w:tcW w:w="1418" w:type="dxa"/>
            <w:shd w:val="clear" w:color="auto" w:fill="FFFFFF"/>
          </w:tcPr>
          <w:p w:rsidR="00B405A3" w:rsidRPr="00337C19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blue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blue"/>
              </w:rPr>
              <w:t>Mampu memahami pengembangan rencana pemasaran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usaha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pengertian pemasaran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hal-hal yang perlu pada kegiatan pemasaran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bahwa filosofi pemasaran membuat suatu perbedaan orientasi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sifat dasar riset pemasaran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metode pengumpulan data primer 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pengertian pasar target potensial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unsur-unsur suatu pasar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variabel-variabel segmentasi pasar </w:t>
            </w:r>
          </w:p>
          <w:p w:rsidR="00B405A3" w:rsidRPr="00C80D28" w:rsidRDefault="00B405A3" w:rsidP="00B67C0B">
            <w:pPr>
              <w:pStyle w:val="NoSpacing"/>
              <w:numPr>
                <w:ilvl w:val="0"/>
                <w:numId w:val="19"/>
              </w:numPr>
              <w:spacing w:line="240" w:lineRule="auto"/>
              <w:ind w:left="589" w:hanging="56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tipe-tipe strategi segmentasi pasar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3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3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FA7D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1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 w:rsidR="00A73CE8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FA7DE8" w:rsidRPr="00337C19" w:rsidRDefault="00FA7DE8" w:rsidP="00FA7DE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blue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blue"/>
              </w:rPr>
              <w:t>Mengerti dan memahami pengembangan rencana pemasaran</w:t>
            </w:r>
          </w:p>
        </w:tc>
        <w:tc>
          <w:tcPr>
            <w:tcW w:w="1418" w:type="dxa"/>
            <w:shd w:val="clear" w:color="auto" w:fill="FFFFFF"/>
          </w:tcPr>
          <w:p w:rsidR="00FA7DE8" w:rsidRPr="00337C19" w:rsidRDefault="00FA7DE8" w:rsidP="00FA7DE8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blue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blue"/>
              </w:rPr>
              <w:t>Mampu memahami pengembangan rencana pemasaran</w:t>
            </w:r>
          </w:p>
        </w:tc>
        <w:tc>
          <w:tcPr>
            <w:tcW w:w="3815" w:type="dxa"/>
            <w:shd w:val="clear" w:color="auto" w:fill="FFFFFF"/>
          </w:tcPr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dimenasi atau ukuran kesulitan peramalan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proses peramalan: dua ukuran peramalan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rencana pemasaran formal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strategi menarik pelanggan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  <w:sz w:val="20"/>
                <w:szCs w:val="20"/>
              </w:rPr>
              <w:t>legacy marketing versus new wave marketing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  <w:sz w:val="20"/>
                <w:szCs w:val="20"/>
              </w:rPr>
              <w:t>communitization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  <w:sz w:val="20"/>
                <w:szCs w:val="20"/>
              </w:rPr>
              <w:t>value of community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strategi bauran pemasaran (marketing mix)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Memahami pemasaran ekspor</w:t>
            </w:r>
          </w:p>
          <w:p w:rsidR="00FA7DE8" w:rsidRPr="00C80D28" w:rsidRDefault="00FA7DE8" w:rsidP="00301C61">
            <w:pPr>
              <w:pStyle w:val="NoSpacing"/>
              <w:numPr>
                <w:ilvl w:val="0"/>
                <w:numId w:val="20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pengawasan program pemasaran</w:t>
            </w:r>
          </w:p>
        </w:tc>
        <w:tc>
          <w:tcPr>
            <w:tcW w:w="1417" w:type="dxa"/>
            <w:shd w:val="clear" w:color="auto" w:fill="FFFFFF"/>
          </w:tcPr>
          <w:p w:rsidR="00FA7DE8" w:rsidRPr="00C80D28" w:rsidRDefault="00FA7DE8" w:rsidP="00FA7D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0D28">
              <w:rPr>
                <w:rFonts w:ascii="Times New Roman" w:hAnsi="Times New Roman"/>
                <w:b/>
                <w:bCs/>
              </w:rPr>
              <w:lastRenderedPageBreak/>
              <w:t xml:space="preserve">E-learning 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FA7DE8" w:rsidRPr="00C80D28" w:rsidRDefault="00FA7DE8" w:rsidP="00FA7D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FA7DE8" w:rsidRDefault="00FA7DE8" w:rsidP="00B67C0B">
            <w:pPr>
              <w:pStyle w:val="ListParagraph"/>
              <w:numPr>
                <w:ilvl w:val="0"/>
                <w:numId w:val="44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FA7DE8" w:rsidRPr="00B405A3" w:rsidRDefault="00FA7DE8" w:rsidP="00B67C0B">
            <w:pPr>
              <w:pStyle w:val="ListParagraph"/>
              <w:numPr>
                <w:ilvl w:val="0"/>
                <w:numId w:val="44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2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B405A3" w:rsidRPr="00C80D28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dan memahami bagaimana memilih lokasi dan merencanakan fasilitas usaha</w:t>
            </w:r>
          </w:p>
        </w:tc>
        <w:tc>
          <w:tcPr>
            <w:tcW w:w="1418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 Mampu memahami bagaimana memilih lokasi dan merencanakan fasilitas usaha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cerita bisnis sukses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lima faktor kunci memilih lokasi usaha yang ideal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bisnis bertemapt di rumah 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bagaimana merancang fasilitas fisik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rancangan toko penyalur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bagaimana penempatan peralatan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apa keuntungan memilih lokasi usaha yang tepat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apa akibat salah memilih lokasi usaha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alasan (evaluasi) perubahan lokasi (relokasi) usaha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faktor-faktor yang perlu diperhatikan dalam memilih lokasi usaha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1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metode pemilihan lokasi usaha 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5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5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1</w:t>
            </w:r>
            <w:r w:rsidR="00B41495">
              <w:rPr>
                <w:rFonts w:ascii="Times New Roman" w:hAnsi="Times New Roman"/>
                <w:sz w:val="20"/>
                <w:szCs w:val="20"/>
              </w:rPr>
              <w:t>3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  <w:shd w:val="clear" w:color="auto" w:fill="FFFFFF"/>
          </w:tcPr>
          <w:p w:rsidR="00B405A3" w:rsidRPr="00C80D28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dan memahami bagaimana mencari sumber-sumber pendanaan usaha</w:t>
            </w:r>
          </w:p>
        </w:tc>
        <w:tc>
          <w:tcPr>
            <w:tcW w:w="1418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 Mampu memahami bagaimana mencari sumber-sumber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pendanaan usaha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Mengambil inspirasi bagaimana memperoleh sumber pendanaan usaha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sifat dasar perusahaan dan sumber-sumber pendanaannya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Memilih untuk melakukan pembiayaan utang atau menggunakan modal sendiri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sumber-sumber pendanaan dan pendanaan usaha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Memahami tentang pemasok bahan baku dan pemberi pinjaman berbasis asset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mengenai pandangan dari sudut bankir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mengenai pertanyaan-pertanyaan yang ditanyakan kepada peminjam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persyaratan informasi keuangan bagi pinjaman bank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mengenai negosiasi suatu pinjaman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program-program yang disponsori pemerintah dan lembaga-lembaga tertentu</w:t>
            </w:r>
          </w:p>
          <w:p w:rsidR="00B405A3" w:rsidRPr="00C80D28" w:rsidRDefault="00B405A3" w:rsidP="00301C61">
            <w:pPr>
              <w:pStyle w:val="NoSpacing"/>
              <w:numPr>
                <w:ilvl w:val="0"/>
                <w:numId w:val="22"/>
              </w:numPr>
              <w:spacing w:line="240" w:lineRule="auto"/>
              <w:ind w:left="453" w:hanging="50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sumber-sumber pendanaan lain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6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6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 xml:space="preserve">Yuyus Suryana dan Kartib Bayu. 2010. </w:t>
            </w:r>
            <w:r w:rsidRPr="00B405A3">
              <w:rPr>
                <w:rFonts w:ascii="Times New Roman" w:hAnsi="Times New Roman"/>
                <w:sz w:val="20"/>
                <w:szCs w:val="20"/>
              </w:rPr>
              <w:lastRenderedPageBreak/>
              <w:t>Kewirausahaan. Prenadamedia Group: Jakarta.</w:t>
            </w:r>
          </w:p>
        </w:tc>
      </w:tr>
      <w:tr w:rsidR="00B405A3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B405A3" w:rsidRPr="00C80D28" w:rsidRDefault="00A73CE8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6A231F">
              <w:rPr>
                <w:rFonts w:ascii="Times New Roman" w:hAnsi="Times New Roman"/>
                <w:sz w:val="20"/>
                <w:szCs w:val="20"/>
              </w:rPr>
              <w:t>4</w:t>
            </w:r>
            <w:r w:rsidR="00B405A3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89" w:type="dxa"/>
            <w:shd w:val="clear" w:color="auto" w:fill="FFFFFF"/>
          </w:tcPr>
          <w:p w:rsidR="00B405A3" w:rsidRPr="00337C19" w:rsidRDefault="00B405A3" w:rsidP="00B405A3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red"/>
              </w:rPr>
              <w:t>Mengerti dan memahami peranan rencana bisnis dalam kewirausahaan</w:t>
            </w:r>
          </w:p>
        </w:tc>
        <w:tc>
          <w:tcPr>
            <w:tcW w:w="1418" w:type="dxa"/>
            <w:shd w:val="clear" w:color="auto" w:fill="FFFFFF"/>
          </w:tcPr>
          <w:p w:rsidR="00B405A3" w:rsidRPr="00337C19" w:rsidRDefault="00B405A3" w:rsidP="00B405A3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red"/>
              </w:rPr>
              <w:t>Mampu memahami peranan rencana bisnis dalam kewirausahaan</w:t>
            </w:r>
          </w:p>
        </w:tc>
        <w:tc>
          <w:tcPr>
            <w:tcW w:w="3815" w:type="dxa"/>
            <w:shd w:val="clear" w:color="auto" w:fill="FFFFFF"/>
          </w:tcPr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cerita usaha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pengertian rencana usaha bisnis (business plan)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kebutuhan untuk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mengapa rencana bisnis atau usaha diperlukan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keistimewaan rencana bisnis yang menarik bagi para pemodal 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pengguna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seberapa besar rencana usaha dan persiapan diperlukan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Memahami faktor-faktor yang mempengaruhi isi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garis besar isi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syarat-syarat perencanaan yang baik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perencanaan khusus dalam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sumber-sumber untuk persiapan rencana bisnis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proses perencanaan secara umum</w:t>
            </w:r>
          </w:p>
          <w:p w:rsidR="00B405A3" w:rsidRPr="00C80D28" w:rsidRDefault="00B405A3" w:rsidP="00836950">
            <w:pPr>
              <w:pStyle w:val="NoSpacing"/>
              <w:numPr>
                <w:ilvl w:val="0"/>
                <w:numId w:val="23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contoh rencana bisnis</w:t>
            </w:r>
          </w:p>
        </w:tc>
        <w:tc>
          <w:tcPr>
            <w:tcW w:w="1417" w:type="dxa"/>
            <w:shd w:val="clear" w:color="auto" w:fill="FFFFFF"/>
          </w:tcPr>
          <w:p w:rsidR="00B405A3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Bentuk: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Kuliah Teori Tatap Muka</w:t>
            </w:r>
          </w:p>
          <w:p w:rsidR="00B405A3" w:rsidRPr="004046EE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4046EE" w:rsidRDefault="00B405A3" w:rsidP="00B405A3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Metode Pembelajaran: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Ceramah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Tanya Jawab</w:t>
            </w:r>
          </w:p>
          <w:p w:rsidR="00B405A3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4046EE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B405A3" w:rsidRPr="004046EE" w:rsidRDefault="00B405A3" w:rsidP="00B67C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97" w:hanging="16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46EE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4046EE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B405A3" w:rsidRPr="00C80D28" w:rsidRDefault="00B405A3" w:rsidP="00B405A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B405A3" w:rsidRPr="00C80D28" w:rsidRDefault="00B405A3" w:rsidP="00B405A3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B405A3" w:rsidRDefault="00B405A3" w:rsidP="00B67C0B">
            <w:pPr>
              <w:pStyle w:val="ListParagraph"/>
              <w:numPr>
                <w:ilvl w:val="0"/>
                <w:numId w:val="47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B405A3" w:rsidRPr="00B405A3" w:rsidRDefault="00B405A3" w:rsidP="00B67C0B">
            <w:pPr>
              <w:pStyle w:val="ListParagraph"/>
              <w:numPr>
                <w:ilvl w:val="0"/>
                <w:numId w:val="47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405A3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FA7DE8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FA7DE8" w:rsidRPr="00C80D28" w:rsidRDefault="00A73CE8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231F">
              <w:rPr>
                <w:rFonts w:ascii="Times New Roman" w:hAnsi="Times New Roman"/>
                <w:sz w:val="20"/>
                <w:szCs w:val="20"/>
              </w:rPr>
              <w:t>4</w:t>
            </w:r>
            <w:r w:rsidR="00FA7DE8" w:rsidRPr="00C80D2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89" w:type="dxa"/>
            <w:shd w:val="clear" w:color="auto" w:fill="FFFFFF"/>
          </w:tcPr>
          <w:p w:rsidR="00FA7DE8" w:rsidRPr="00337C19" w:rsidRDefault="00FA7DE8" w:rsidP="00FA7DE8">
            <w:pPr>
              <w:autoSpaceDE w:val="0"/>
              <w:autoSpaceDN w:val="0"/>
              <w:adjustRightInd w:val="0"/>
              <w:spacing w:after="0"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red"/>
              </w:rPr>
              <w:t>Mengerti dan memahami etika berwirausaha</w:t>
            </w:r>
          </w:p>
        </w:tc>
        <w:tc>
          <w:tcPr>
            <w:tcW w:w="1418" w:type="dxa"/>
            <w:shd w:val="clear" w:color="auto" w:fill="FFFFFF"/>
          </w:tcPr>
          <w:p w:rsidR="00FA7DE8" w:rsidRPr="00337C19" w:rsidRDefault="00FA7DE8" w:rsidP="00FA7DE8">
            <w:pPr>
              <w:spacing w:line="240" w:lineRule="auto"/>
              <w:ind w:right="37"/>
              <w:jc w:val="left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337C19">
              <w:rPr>
                <w:rFonts w:ascii="Times New Roman" w:hAnsi="Times New Roman"/>
                <w:sz w:val="20"/>
                <w:szCs w:val="20"/>
                <w:highlight w:val="red"/>
              </w:rPr>
              <w:t>Mampu memahami etika berwirausaha</w:t>
            </w:r>
          </w:p>
        </w:tc>
        <w:tc>
          <w:tcPr>
            <w:tcW w:w="3815" w:type="dxa"/>
            <w:shd w:val="clear" w:color="auto" w:fill="FFFFFF"/>
          </w:tcPr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Mengambil inspirasi cerita sukses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pengertian etika berwirausaha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hak dan kewajiban konsumen dan produsen 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perbuatan yang dilarang bagi produsen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fundamental etika yang berlaku pada semua etnis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prinsip etika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gejala perilaku tidak jujur di masyarakat Indonesia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Mengerti para oknum penegak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pgNum/>
            </w:r>
            <w:r w:rsidRPr="00C80D28">
              <w:rPr>
                <w:rFonts w:ascii="Times New Roman" w:hAnsi="Times New Roman"/>
                <w:sz w:val="20"/>
                <w:szCs w:val="20"/>
              </w:rPr>
              <w:t>ocia dan oknum anggota DPR kurang dapat dipercaya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etika dan tanggung jawab </w:t>
            </w:r>
            <w:r w:rsidRPr="00C80D28">
              <w:rPr>
                <w:rFonts w:ascii="Times New Roman" w:hAnsi="Times New Roman"/>
                <w:sz w:val="20"/>
                <w:szCs w:val="20"/>
              </w:rPr>
              <w:pgNum/>
            </w:r>
            <w:r w:rsidRPr="00C80D28">
              <w:rPr>
                <w:rFonts w:ascii="Times New Roman" w:hAnsi="Times New Roman"/>
                <w:sz w:val="20"/>
                <w:szCs w:val="20"/>
              </w:rPr>
              <w:t>ocial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Mengerti perilaku etis versus perilaku tidak etis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lastRenderedPageBreak/>
              <w:t>Mengerti perilaku saling menipu para wirausahawan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keuntungan menjaga etika 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Memahami perbedaan etika berdasarkan jenis kelamin</w:t>
            </w:r>
          </w:p>
          <w:p w:rsidR="00FA7DE8" w:rsidRPr="00C80D28" w:rsidRDefault="00FA7DE8" w:rsidP="00B0429A">
            <w:pPr>
              <w:pStyle w:val="NoSpacing"/>
              <w:numPr>
                <w:ilvl w:val="0"/>
                <w:numId w:val="24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Memahami budaya perusahaan </w:t>
            </w:r>
          </w:p>
        </w:tc>
        <w:tc>
          <w:tcPr>
            <w:tcW w:w="1417" w:type="dxa"/>
            <w:shd w:val="clear" w:color="auto" w:fill="FFFFFF"/>
          </w:tcPr>
          <w:p w:rsidR="00FA7DE8" w:rsidRPr="00C80D28" w:rsidRDefault="00FA7DE8" w:rsidP="00FA7DE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80D28">
              <w:rPr>
                <w:rFonts w:ascii="Times New Roman" w:hAnsi="Times New Roman"/>
                <w:b/>
                <w:bCs/>
              </w:rPr>
              <w:lastRenderedPageBreak/>
              <w:t xml:space="preserve">E-learning 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B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elajar mandiri</w:t>
            </w:r>
          </w:p>
          <w:p w:rsidR="00FA7DE8" w:rsidRPr="00C80D28" w:rsidRDefault="00FA7DE8" w:rsidP="00FA7DE8">
            <w:pPr>
              <w:pStyle w:val="ListParagraph"/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Diskusi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Presensi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Keaktifan mahasiswa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 xml:space="preserve">Tugas 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elompok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Tugas individu</w:t>
            </w:r>
          </w:p>
        </w:tc>
        <w:tc>
          <w:tcPr>
            <w:tcW w:w="426" w:type="dxa"/>
            <w:shd w:val="clear" w:color="auto" w:fill="FFFFFF"/>
          </w:tcPr>
          <w:p w:rsidR="00FA7DE8" w:rsidRPr="00C80D28" w:rsidRDefault="00FA7DE8" w:rsidP="00FA7DE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</w:t>
            </w: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50</w:t>
            </w:r>
          </w:p>
        </w:tc>
        <w:tc>
          <w:tcPr>
            <w:tcW w:w="283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2x60</w:t>
            </w:r>
          </w:p>
        </w:tc>
        <w:tc>
          <w:tcPr>
            <w:tcW w:w="1134" w:type="dxa"/>
            <w:shd w:val="clear" w:color="auto" w:fill="FFFFFF"/>
          </w:tcPr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  <w:lang w:val="id-ID"/>
              </w:rPr>
              <w:t>Kehadiran</w:t>
            </w:r>
            <w:r w:rsidRPr="00C80D28">
              <w:rPr>
                <w:rFonts w:ascii="Times New Roman" w:hAnsi="Times New Roman"/>
                <w:sz w:val="20"/>
                <w:szCs w:val="20"/>
              </w:rPr>
              <w:t>, Tugas, Partisipasi Kelas : 45%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UTS : 25%</w:t>
            </w: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A7DE8" w:rsidRPr="00C80D28" w:rsidRDefault="00FA7DE8" w:rsidP="00FA7DE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80D28">
              <w:rPr>
                <w:rFonts w:ascii="Times New Roman" w:hAnsi="Times New Roman"/>
                <w:sz w:val="20"/>
                <w:szCs w:val="20"/>
              </w:rPr>
              <w:t>UAS : 30%</w:t>
            </w:r>
          </w:p>
        </w:tc>
        <w:tc>
          <w:tcPr>
            <w:tcW w:w="1972" w:type="dxa"/>
            <w:shd w:val="clear" w:color="auto" w:fill="FFFFFF"/>
          </w:tcPr>
          <w:p w:rsidR="00FA7DE8" w:rsidRDefault="00FA7DE8" w:rsidP="00B67C0B">
            <w:pPr>
              <w:pStyle w:val="ListParagraph"/>
              <w:numPr>
                <w:ilvl w:val="0"/>
                <w:numId w:val="48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65F6">
              <w:rPr>
                <w:rFonts w:ascii="Times New Roman" w:hAnsi="Times New Roman"/>
                <w:sz w:val="20"/>
                <w:szCs w:val="20"/>
              </w:rPr>
              <w:t>Leonardus Saiman. 2015. Kewirausahaan. Salemba Empat: Jakarta.</w:t>
            </w:r>
          </w:p>
          <w:p w:rsidR="00FA7DE8" w:rsidRPr="003A65F6" w:rsidRDefault="00FA7DE8" w:rsidP="00B67C0B">
            <w:pPr>
              <w:pStyle w:val="ListParagraph"/>
              <w:numPr>
                <w:ilvl w:val="0"/>
                <w:numId w:val="48"/>
              </w:numPr>
              <w:spacing w:after="0"/>
              <w:ind w:left="184" w:hanging="21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A65F6">
              <w:rPr>
                <w:rFonts w:ascii="Times New Roman" w:hAnsi="Times New Roman"/>
                <w:sz w:val="20"/>
                <w:szCs w:val="20"/>
              </w:rPr>
              <w:t>Yuyus Suryana dan Kartib Bayu. 2010. Kewirausahaan. Prenadamedia Group: Jakarta.</w:t>
            </w:r>
          </w:p>
        </w:tc>
      </w:tr>
      <w:tr w:rsidR="00862535" w:rsidRPr="00C80D28" w:rsidTr="00DF4771">
        <w:trPr>
          <w:trHeight w:val="166"/>
          <w:jc w:val="center"/>
        </w:trPr>
        <w:tc>
          <w:tcPr>
            <w:tcW w:w="574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FFFFFF"/>
          </w:tcPr>
          <w:p w:rsidR="00862535" w:rsidRPr="00C80D28" w:rsidRDefault="00862535" w:rsidP="00DC765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 xml:space="preserve">UAS </w:t>
            </w:r>
          </w:p>
        </w:tc>
        <w:tc>
          <w:tcPr>
            <w:tcW w:w="1418" w:type="dxa"/>
            <w:shd w:val="clear" w:color="auto" w:fill="FFFFFF"/>
          </w:tcPr>
          <w:p w:rsidR="00862535" w:rsidRPr="00C80D28" w:rsidRDefault="00862535" w:rsidP="00DC7658">
            <w:pPr>
              <w:spacing w:line="240" w:lineRule="auto"/>
              <w:ind w:left="162" w:hanging="129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5" w:type="dxa"/>
            <w:shd w:val="clear" w:color="auto" w:fill="FFFFFF"/>
          </w:tcPr>
          <w:p w:rsidR="00862535" w:rsidRPr="00C80D28" w:rsidRDefault="00862535" w:rsidP="00DC7658">
            <w:pPr>
              <w:pStyle w:val="NoSpacing"/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ind w:left="34"/>
              <w:jc w:val="left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862535" w:rsidRPr="00C80D28" w:rsidRDefault="00862535" w:rsidP="00DC765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283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ind w:left="17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  <w:tc>
          <w:tcPr>
            <w:tcW w:w="1134" w:type="dxa"/>
            <w:shd w:val="clear" w:color="auto" w:fill="FFFFFF"/>
          </w:tcPr>
          <w:p w:rsidR="00862535" w:rsidRPr="00C80D28" w:rsidRDefault="00862535" w:rsidP="00DC76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0D28">
              <w:rPr>
                <w:rFonts w:ascii="Times New Roman" w:hAnsi="Times New Roman"/>
                <w:b/>
                <w:sz w:val="20"/>
                <w:szCs w:val="20"/>
              </w:rPr>
              <w:t>30%</w:t>
            </w:r>
          </w:p>
        </w:tc>
        <w:tc>
          <w:tcPr>
            <w:tcW w:w="1972" w:type="dxa"/>
            <w:shd w:val="clear" w:color="auto" w:fill="FFFFFF"/>
          </w:tcPr>
          <w:p w:rsidR="00862535" w:rsidRPr="00C80D28" w:rsidRDefault="00862535" w:rsidP="00DC7658">
            <w:pPr>
              <w:pStyle w:val="ListParagraph"/>
              <w:spacing w:after="0"/>
              <w:ind w:left="225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6806" w:rsidRPr="00C80D28" w:rsidRDefault="00D54FDB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  <w:r w:rsidRPr="00C80D28">
        <w:rPr>
          <w:rFonts w:ascii="Times New Roman" w:hAnsi="Times New Roman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4902835</wp:posOffset>
                </wp:positionV>
                <wp:extent cx="429895" cy="403225"/>
                <wp:effectExtent l="0" t="0" r="8255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9CF" w:rsidRPr="004B4543" w:rsidRDefault="00E229CF" w:rsidP="005B68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44" type="#_x0000_t202" style="position:absolute;left:0;text-align:left;margin-left:331.9pt;margin-top:386.05pt;width:33.85pt;height:3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DphAIAABcFAAAOAAAAZHJzL2Uyb0RvYy54bWysVNlu3CAUfa/Uf0C8T7yEScZWPFGWuqqU&#10;LlLSD2AAj1FtoMCMnUb9917wzGTSRaqq+gGzXM5dzrlcXI59h7bCOqlVhbOTFCOhmOZSrSv8+aGe&#10;LTBynipOO61EhR+Fw5fL168uBlOKXLe648IiAFGuHEyFW+9NmSSOtaKn7kQboeCw0banHpZ2nXBL&#10;B0DvuyRP07Nk0JYbq5lwDnZvp0O8jPhNI5j/2DROeNRVGGLzcbRxXIUxWV7Qcm2paSXbhUH/IYqe&#10;SgVOD1C31FO0sfIXqF4yq51u/AnTfaKbRjIRc4BssvSnbO5bakTMBYrjzKFM7v/Bsg/bTxZJDtwR&#10;jBTtgaMHMXp0rUd0GuszGFeC2b0BQz/CPtjGXJ250+yLQ0rftFStxZW1emgF5RBfFiqbHF0NjLjS&#10;BZDV8F5z8EM3XkegsbF9KB6UAwE68PR44CbEwmCT5MWimGPE4Iikp3k+jx5oub9srPNvhe5RmFTY&#10;AvURnG7vnA/B0HJvEnw53Uley66LC7te3XQWbSnIpI7fDv2FWaeCsdLh2oQ47UCM4COchWgj7U9F&#10;lpP0Oi9m9dnifEZqMp8V5+lilmbFdXGWkoLc1t9DgBkpW8m5UHdSib0EM/J3FO+aYRJPFCEaKlzM&#10;oToxrz8mmcbvd0n20kNHdrKv8OJgRMvA6xvFY794KrtpnrwMP1YZarD/x6pEFQTiJwn4cTVGwZ0G&#10;70EUK80fQRZWA23APbwmMGm1/YbRAJ1ZYfd1Q63AqHunQFpFRkho5bgg8/McFvb4ZHV8QhUDqAp7&#10;jKbpjZ/af2OsXLfgaS/mK5BjLaNUnqPaiRi6L+a0eylCex+vo9Xze7b8AQAA//8DAFBLAwQUAAYA&#10;CAAAACEAaCUvOuAAAAALAQAADwAAAGRycy9kb3ducmV2LnhtbEyPPU/DMBiEdyT+g/VWYqNOGiWp&#10;QpyqomJhQKJFgtGN38RR/SXbTcO/x0wwnu5091y7W7QiM/owWcMgX2dA0PRWTGZk8HF6edwCCZEb&#10;wZU1yOAbA+y6+7uWN8LezDvOxziSVGJCwxnIGF1Daeglah7W1qFJ3mC95jFJP1Lh+S2Va0U3WVZR&#10;zSeTFiR3+CyxvxyvmsGnlpM4+LevQaj58DrsS7d4x9jDatk/AYm4xL8w/OIndOgS09lejQhEMaiq&#10;IqFHBnW9yYGkRF3kJZAzg21RVkC7lv7/0P0AAAD//wMAUEsBAi0AFAAGAAgAAAAhALaDOJL+AAAA&#10;4QEAABMAAAAAAAAAAAAAAAAAAAAAAFtDb250ZW50X1R5cGVzXS54bWxQSwECLQAUAAYACAAAACEA&#10;OP0h/9YAAACUAQAACwAAAAAAAAAAAAAAAAAvAQAAX3JlbHMvLnJlbHNQSwECLQAUAAYACAAAACEA&#10;n/2w6YQCAAAXBQAADgAAAAAAAAAAAAAAAAAuAgAAZHJzL2Uyb0RvYy54bWxQSwECLQAUAAYACAAA&#10;ACEAaCUvOuAAAAALAQAADwAAAAAAAAAAAAAAAADeBAAAZHJzL2Rvd25yZXYueG1sUEsFBgAAAAAE&#10;AAQA8wAAAOsFAAAAAA==&#10;" stroked="f">
                <v:textbox style="mso-fit-shape-to-text:t">
                  <w:txbxContent>
                    <w:p w:rsidR="00E229CF" w:rsidRPr="004B4543" w:rsidRDefault="00E229CF" w:rsidP="005B68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ED7313" w:rsidRPr="00C80D28" w:rsidRDefault="00ED7313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sz w:val="20"/>
          <w:szCs w:val="20"/>
        </w:rPr>
      </w:pPr>
    </w:p>
    <w:p w:rsidR="00ED7313" w:rsidRPr="00C80D28" w:rsidRDefault="00ED7313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A73CE8" w:rsidRDefault="00A73CE8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  <w:sectPr w:rsidR="00A73CE8" w:rsidSect="00E12DBE">
          <w:pgSz w:w="16840" w:h="11907" w:orient="landscape" w:code="9"/>
          <w:pgMar w:top="1530" w:right="1440" w:bottom="1440" w:left="1440" w:header="720" w:footer="720" w:gutter="0"/>
          <w:pgNumType w:start="17"/>
          <w:cols w:space="720"/>
          <w:titlePg/>
          <w:docGrid w:linePitch="360"/>
        </w:sectPr>
      </w:pPr>
    </w:p>
    <w:p w:rsidR="00157C71" w:rsidRPr="00A73CE8" w:rsidRDefault="00A73CE8" w:rsidP="00A73CE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</w:rPr>
      </w:pPr>
      <w:r w:rsidRPr="00A73CE8">
        <w:rPr>
          <w:rFonts w:ascii="Times New Roman" w:hAnsi="Times New Roman"/>
          <w:b/>
        </w:rPr>
        <w:lastRenderedPageBreak/>
        <w:t>KOMPONEN PENILAIAN</w:t>
      </w:r>
    </w:p>
    <w:p w:rsidR="00157C71" w:rsidRDefault="00B3150C" w:rsidP="00B3150C">
      <w:pPr>
        <w:pStyle w:val="ListParagraph"/>
        <w:numPr>
          <w:ilvl w:val="0"/>
          <w:numId w:val="49"/>
        </w:numPr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B3150C">
        <w:rPr>
          <w:rFonts w:ascii="Times New Roman" w:hAnsi="Times New Roman"/>
        </w:rPr>
        <w:t>Komponen Penilaian Teori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1"/>
        <w:gridCol w:w="1224"/>
        <w:gridCol w:w="5816"/>
        <w:gridCol w:w="705"/>
      </w:tblGrid>
      <w:tr w:rsidR="008F66A5" w:rsidTr="008F66A5">
        <w:tc>
          <w:tcPr>
            <w:tcW w:w="461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224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</w:t>
            </w:r>
          </w:p>
        </w:tc>
        <w:tc>
          <w:tcPr>
            <w:tcW w:w="5816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Definisi</w:t>
            </w:r>
          </w:p>
        </w:tc>
        <w:tc>
          <w:tcPr>
            <w:tcW w:w="705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Bobot</w:t>
            </w:r>
          </w:p>
        </w:tc>
      </w:tr>
      <w:tr w:rsidR="008F66A5" w:rsidTr="008F66A5">
        <w:tc>
          <w:tcPr>
            <w:tcW w:w="461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24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Kehadiran</w:t>
            </w:r>
          </w:p>
        </w:tc>
        <w:tc>
          <w:tcPr>
            <w:tcW w:w="5816" w:type="dxa"/>
          </w:tcPr>
          <w:p w:rsidR="008F66A5" w:rsidRDefault="008F66A5" w:rsidP="008F66A5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Prosentase kehadiran mahasiswa pada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perkuliahan.</w:t>
            </w:r>
          </w:p>
        </w:tc>
        <w:tc>
          <w:tcPr>
            <w:tcW w:w="705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8F66A5" w:rsidTr="008F66A5">
        <w:tc>
          <w:tcPr>
            <w:tcW w:w="461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24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Keaktifan</w:t>
            </w:r>
          </w:p>
        </w:tc>
        <w:tc>
          <w:tcPr>
            <w:tcW w:w="5816" w:type="dxa"/>
          </w:tcPr>
          <w:p w:rsidR="008F66A5" w:rsidRDefault="008F66A5" w:rsidP="008F66A5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Rata-rata nilai keaktifan mahasiswa dalam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perkuliahan interaktif, tutorial maupun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diskusi.</w:t>
            </w:r>
          </w:p>
        </w:tc>
        <w:tc>
          <w:tcPr>
            <w:tcW w:w="705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 w:rsidR="008F66A5" w:rsidTr="008F66A5">
        <w:tc>
          <w:tcPr>
            <w:tcW w:w="461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24" w:type="dxa"/>
          </w:tcPr>
          <w:p w:rsidR="008F66A5" w:rsidRDefault="008F66A5" w:rsidP="008F66A5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Penugasan/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Nilai Proses</w:t>
            </w:r>
          </w:p>
        </w:tc>
        <w:tc>
          <w:tcPr>
            <w:tcW w:w="5816" w:type="dxa"/>
          </w:tcPr>
          <w:p w:rsidR="008F66A5" w:rsidRDefault="008F66A5" w:rsidP="008F66A5">
            <w:pPr>
              <w:tabs>
                <w:tab w:val="left" w:pos="1665"/>
              </w:tabs>
              <w:spacing w:line="360" w:lineRule="auto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Rata-rata nilai tugas harian/mingguan yang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dikerjakan oleh mahasiswa baik secara</w:t>
            </w:r>
            <w:r>
              <w:rPr>
                <w:rFonts w:ascii="Times New Roman" w:hAnsi="Times New Roman"/>
              </w:rPr>
              <w:t xml:space="preserve"> </w:t>
            </w:r>
            <w:r w:rsidRPr="008F66A5">
              <w:rPr>
                <w:rFonts w:ascii="Times New Roman" w:hAnsi="Times New Roman"/>
              </w:rPr>
              <w:t>individu maupun kelompok</w:t>
            </w:r>
          </w:p>
        </w:tc>
        <w:tc>
          <w:tcPr>
            <w:tcW w:w="705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 w:rsidR="008F66A5" w:rsidTr="008F66A5">
        <w:tc>
          <w:tcPr>
            <w:tcW w:w="461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4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Ujian Akhir</w:t>
            </w:r>
          </w:p>
        </w:tc>
        <w:tc>
          <w:tcPr>
            <w:tcW w:w="5816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 w:rsidRPr="008F66A5">
              <w:rPr>
                <w:rFonts w:ascii="Times New Roman" w:hAnsi="Times New Roman"/>
              </w:rPr>
              <w:t>Nilai ujian akhir teori/final project</w:t>
            </w:r>
          </w:p>
        </w:tc>
        <w:tc>
          <w:tcPr>
            <w:tcW w:w="705" w:type="dxa"/>
          </w:tcPr>
          <w:p w:rsidR="008F66A5" w:rsidRDefault="008F66A5" w:rsidP="00B3150C">
            <w:pPr>
              <w:pStyle w:val="ListParagraph"/>
              <w:tabs>
                <w:tab w:val="left" w:pos="1665"/>
              </w:tabs>
              <w:spacing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</w:tbl>
    <w:p w:rsidR="00B3150C" w:rsidRDefault="00B3150C" w:rsidP="00B3150C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</w:p>
    <w:p w:rsidR="00B3150C" w:rsidRPr="00C80D28" w:rsidRDefault="00B3150C" w:rsidP="00B3150C">
      <w:pPr>
        <w:pStyle w:val="ListParagraph"/>
        <w:numPr>
          <w:ilvl w:val="0"/>
          <w:numId w:val="49"/>
        </w:numPr>
        <w:tabs>
          <w:tab w:val="left" w:pos="166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Nilai Akhir</w:t>
      </w:r>
    </w:p>
    <w:p w:rsidR="00157C71" w:rsidRPr="00C80D28" w:rsidRDefault="008F66A5" w:rsidP="008F66A5">
      <w:pPr>
        <w:pStyle w:val="ListParagraph"/>
        <w:tabs>
          <w:tab w:val="left" w:pos="1665"/>
        </w:tabs>
        <w:spacing w:after="0" w:line="360" w:lineRule="auto"/>
        <w:ind w:left="709"/>
        <w:rPr>
          <w:rFonts w:ascii="Times New Roman" w:hAnsi="Times New Roman"/>
        </w:rPr>
      </w:pPr>
      <w:r w:rsidRPr="008F66A5">
        <w:rPr>
          <w:rFonts w:ascii="Times New Roman" w:hAnsi="Times New Roman"/>
          <w:noProof/>
        </w:rPr>
        <w:drawing>
          <wp:inline distT="0" distB="0" distL="0" distR="0" wp14:anchorId="6808D61F" wp14:editId="6DEAF272">
            <wp:extent cx="3327571" cy="457223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7571" cy="4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6A5" w:rsidRPr="008F66A5" w:rsidRDefault="008F66A5" w:rsidP="008F66A5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8F66A5">
        <w:rPr>
          <w:rFonts w:ascii="Times New Roman" w:hAnsi="Times New Roman"/>
        </w:rPr>
        <w:t>Keterangan:</w:t>
      </w:r>
    </w:p>
    <w:p w:rsidR="008F66A5" w:rsidRPr="008F66A5" w:rsidRDefault="008F66A5" w:rsidP="008F66A5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8F66A5">
        <w:rPr>
          <w:rFonts w:ascii="Times New Roman" w:hAnsi="Times New Roman"/>
        </w:rPr>
        <w:t>NA = Nilai Akhir</w:t>
      </w:r>
    </w:p>
    <w:p w:rsidR="008F66A5" w:rsidRPr="008F66A5" w:rsidRDefault="008F66A5" w:rsidP="008F66A5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8F66A5">
        <w:rPr>
          <w:rFonts w:ascii="Times New Roman" w:hAnsi="Times New Roman"/>
        </w:rPr>
        <w:t xml:space="preserve">NT = Nilai Teori </w:t>
      </w:r>
    </w:p>
    <w:p w:rsidR="008F66A5" w:rsidRDefault="008F66A5" w:rsidP="008F66A5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8F66A5">
        <w:rPr>
          <w:rFonts w:ascii="Times New Roman" w:hAnsi="Times New Roman"/>
        </w:rPr>
        <w:t xml:space="preserve">NP = Nilai Praktikum </w:t>
      </w:r>
    </w:p>
    <w:p w:rsidR="00157C71" w:rsidRPr="00C80D28" w:rsidRDefault="008F66A5" w:rsidP="008F66A5">
      <w:pPr>
        <w:pStyle w:val="ListParagraph"/>
        <w:tabs>
          <w:tab w:val="left" w:pos="1665"/>
        </w:tabs>
        <w:spacing w:after="0" w:line="360" w:lineRule="auto"/>
        <w:rPr>
          <w:rFonts w:ascii="Times New Roman" w:hAnsi="Times New Roman"/>
        </w:rPr>
      </w:pPr>
      <w:r w:rsidRPr="008F66A5">
        <w:rPr>
          <w:rFonts w:ascii="Times New Roman" w:hAnsi="Times New Roman"/>
        </w:rPr>
        <w:t>NPL = Nilai Praktikum Lapangan</w:t>
      </w:r>
    </w:p>
    <w:p w:rsidR="00157C71" w:rsidRPr="00C80D28" w:rsidRDefault="00157C71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157C71" w:rsidRDefault="00157C71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8F66A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66A5" w:rsidRDefault="008F66A5" w:rsidP="008F66A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F66A5" w:rsidRPr="008F66A5" w:rsidRDefault="008F66A5" w:rsidP="008F66A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66A5">
        <w:rPr>
          <w:rFonts w:ascii="Times New Roman" w:hAnsi="Times New Roman"/>
          <w:color w:val="000000" w:themeColor="text1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LAMPIRAN</w:t>
      </w:r>
    </w:p>
    <w:p w:rsidR="008F66A5" w:rsidRP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</w:p>
    <w:p w:rsidR="00157C71" w:rsidRDefault="00157C71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8F66A5" w:rsidRDefault="008F66A5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</w:rPr>
      </w:pPr>
    </w:p>
    <w:p w:rsidR="003F78CD" w:rsidRPr="00C80D28" w:rsidRDefault="003F78CD" w:rsidP="00C16EEE">
      <w:pPr>
        <w:pStyle w:val="ListParagraph"/>
        <w:tabs>
          <w:tab w:val="left" w:pos="1665"/>
        </w:tabs>
        <w:spacing w:after="0" w:line="360" w:lineRule="auto"/>
        <w:ind w:left="0"/>
        <w:rPr>
          <w:rFonts w:ascii="Times New Roman" w:hAnsi="Times New Roman"/>
          <w:b/>
        </w:rPr>
      </w:pPr>
    </w:p>
    <w:tbl>
      <w:tblPr>
        <w:tblStyle w:val="TableGrid"/>
        <w:tblpPr w:leftFromText="180" w:rightFromText="180" w:vertAnchor="page" w:horzAnchor="page" w:tblpX="922" w:tblpY="177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2"/>
        <w:gridCol w:w="1096"/>
        <w:gridCol w:w="1244"/>
        <w:gridCol w:w="4857"/>
        <w:gridCol w:w="1559"/>
      </w:tblGrid>
      <w:tr w:rsidR="00D24063" w:rsidRPr="00C80D28" w:rsidTr="00134294">
        <w:trPr>
          <w:trHeight w:val="527"/>
          <w:tblHeader/>
        </w:trPr>
        <w:tc>
          <w:tcPr>
            <w:tcW w:w="9918" w:type="dxa"/>
            <w:gridSpan w:val="5"/>
            <w:shd w:val="clear" w:color="auto" w:fill="FFFFFF" w:themeFill="background1"/>
          </w:tcPr>
          <w:p w:rsidR="00D24063" w:rsidRPr="00C80D28" w:rsidRDefault="00D24063" w:rsidP="00134294">
            <w:pPr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lastRenderedPageBreak/>
              <w:t xml:space="preserve">PETA </w:t>
            </w:r>
            <w:r>
              <w:rPr>
                <w:rFonts w:ascii="Times New Roman" w:hAnsi="Times New Roman"/>
                <w:b/>
              </w:rPr>
              <w:t xml:space="preserve">KEGIATAN </w:t>
            </w:r>
            <w:r w:rsidRPr="00C80D28">
              <w:rPr>
                <w:rFonts w:ascii="Times New Roman" w:hAnsi="Times New Roman"/>
                <w:b/>
              </w:rPr>
              <w:t>PEMBELAJARAN</w:t>
            </w:r>
            <w:r>
              <w:rPr>
                <w:rFonts w:ascii="Times New Roman" w:hAnsi="Times New Roman"/>
                <w:b/>
              </w:rPr>
              <w:t xml:space="preserve"> KEWIRAUSAHAAN</w:t>
            </w:r>
          </w:p>
        </w:tc>
      </w:tr>
      <w:tr w:rsidR="00D24063" w:rsidRPr="00C80D28" w:rsidTr="00134294">
        <w:trPr>
          <w:trHeight w:val="527"/>
          <w:tblHeader/>
        </w:trPr>
        <w:tc>
          <w:tcPr>
            <w:tcW w:w="1162" w:type="dxa"/>
            <w:shd w:val="clear" w:color="auto" w:fill="948A54" w:themeFill="background2" w:themeFillShade="80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t>Pertemuan ke-</w:t>
            </w:r>
          </w:p>
        </w:tc>
        <w:tc>
          <w:tcPr>
            <w:tcW w:w="1096" w:type="dxa"/>
            <w:shd w:val="clear" w:color="auto" w:fill="948A54" w:themeFill="background2" w:themeFillShade="80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t>Hari/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80D28">
              <w:rPr>
                <w:rFonts w:ascii="Times New Roman" w:hAnsi="Times New Roman"/>
                <w:b/>
              </w:rPr>
              <w:t>Tanggal</w:t>
            </w:r>
          </w:p>
        </w:tc>
        <w:tc>
          <w:tcPr>
            <w:tcW w:w="1244" w:type="dxa"/>
            <w:shd w:val="clear" w:color="auto" w:fill="948A54" w:themeFill="background2" w:themeFillShade="80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t>Tempat</w:t>
            </w:r>
            <w:r>
              <w:rPr>
                <w:rFonts w:ascii="Times New Roman" w:hAnsi="Times New Roman"/>
                <w:b/>
              </w:rPr>
              <w:t>/ Waktu</w:t>
            </w:r>
          </w:p>
        </w:tc>
        <w:tc>
          <w:tcPr>
            <w:tcW w:w="4857" w:type="dxa"/>
            <w:shd w:val="clear" w:color="auto" w:fill="948A54" w:themeFill="background2" w:themeFillShade="80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t>Materi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80D28">
              <w:rPr>
                <w:rFonts w:ascii="Times New Roman" w:hAnsi="Times New Roman"/>
                <w:b/>
              </w:rPr>
              <w:t>Dosen Pengampu</w:t>
            </w:r>
          </w:p>
        </w:tc>
      </w:tr>
      <w:tr w:rsidR="00D24063" w:rsidRPr="00C80D28" w:rsidTr="00134294">
        <w:trPr>
          <w:trHeight w:val="468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Kamis,</w:t>
            </w:r>
            <w:r>
              <w:rPr>
                <w:rFonts w:ascii="Times New Roman" w:hAnsi="Times New Roman"/>
                <w:bCs/>
              </w:rPr>
              <w:t xml:space="preserve"> 12</w:t>
            </w:r>
            <w:r w:rsidRPr="00C80D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Oktober</w:t>
            </w:r>
            <w:r w:rsidRPr="00C80D28">
              <w:rPr>
                <w:rFonts w:ascii="Times New Roman" w:hAnsi="Times New Roman"/>
                <w:bCs/>
              </w:rPr>
              <w:t xml:space="preserve"> 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Asas, Prinsip, Dan Tujuan Usaha Mikro, Kecil, Dan Menengah (UMKM)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dan mengambil inspirasi usahawan sukses dari nol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Menjelaskan asas, prinsip, dan tujuan pemberdayaan UMKM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Menjelaskan dan memahami kriteria-kriteria UMKM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penumbuhan iklim usaha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aspek-aspek pada UMKM</w:t>
            </w:r>
          </w:p>
          <w:p w:rsidR="00D24063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sanksi administrasi dan ketentuan pidana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24063" w:rsidRPr="00760045" w:rsidRDefault="00D24063" w:rsidP="00134294">
            <w:pPr>
              <w:pStyle w:val="NoSpacing"/>
              <w:numPr>
                <w:ilvl w:val="1"/>
                <w:numId w:val="5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760045">
              <w:rPr>
                <w:rFonts w:ascii="Times New Roman" w:hAnsi="Times New Roman"/>
                <w:lang w:eastAsia="id-ID"/>
              </w:rPr>
              <w:t>Memahami ketrampilan yang dibutuhkan oleh seorang wirausahawan</w:t>
            </w:r>
          </w:p>
        </w:tc>
        <w:tc>
          <w:tcPr>
            <w:tcW w:w="1559" w:type="dxa"/>
          </w:tcPr>
          <w:p w:rsidR="00D24063" w:rsidRPr="00C80D28" w:rsidRDefault="00D24063" w:rsidP="001342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D28">
              <w:rPr>
                <w:rFonts w:ascii="Times New Roman" w:hAnsi="Times New Roman"/>
                <w:color w:val="000000"/>
              </w:rPr>
              <w:t xml:space="preserve">Nila Hidayah, </w:t>
            </w:r>
            <w:proofErr w:type="gramStart"/>
            <w:r w:rsidRPr="00C80D28">
              <w:rPr>
                <w:rFonts w:ascii="Times New Roman" w:hAnsi="Times New Roman"/>
                <w:color w:val="000000"/>
              </w:rPr>
              <w:t>S.E</w:t>
            </w:r>
            <w:proofErr w:type="gramEnd"/>
            <w:r w:rsidRPr="00C80D28">
              <w:rPr>
                <w:rFonts w:ascii="Times New Roman" w:hAnsi="Times New Roman"/>
                <w:color w:val="000000"/>
              </w:rPr>
              <w:t>,Akt.,M.Akt.</w:t>
            </w:r>
          </w:p>
        </w:tc>
      </w:tr>
      <w:tr w:rsidR="00D24063" w:rsidRPr="00C80D28" w:rsidTr="00134294">
        <w:trPr>
          <w:trHeight w:val="432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Kamis,</w:t>
            </w:r>
            <w:r>
              <w:rPr>
                <w:rFonts w:ascii="Times New Roman" w:hAnsi="Times New Roman"/>
                <w:bCs/>
              </w:rPr>
              <w:t xml:space="preserve"> 19</w:t>
            </w:r>
            <w:r w:rsidRPr="00C80D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Oktober</w:t>
            </w:r>
            <w:r w:rsidRPr="00C80D28">
              <w:rPr>
                <w:rFonts w:ascii="Times New Roman" w:hAnsi="Times New Roman"/>
                <w:bCs/>
              </w:rPr>
              <w:t xml:space="preserve"> 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Konsep Dasar Dan Motivasi Berwirausaha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pentingnya berkewirausahaan sejak dini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profil penduduk Indonesia dan pemicu berwirausaha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motivasi seseorang berwirausaha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perbedaan esensial antara wirausahawan dengan karyawan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keuntungan dan kelemahan menjadi wirausahawan</w:t>
            </w:r>
          </w:p>
          <w:p w:rsidR="00D24063" w:rsidRPr="00C80D28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jumlah keluarga miskin dan pengangguran di Indonesia</w:t>
            </w:r>
          </w:p>
          <w:p w:rsidR="00D24063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perkembangan pinjaman luar negeri dan dalam negeri Indonesia</w:t>
            </w:r>
          </w:p>
          <w:p w:rsidR="00D24063" w:rsidRPr="00760045" w:rsidRDefault="00D24063" w:rsidP="00134294">
            <w:pPr>
              <w:pStyle w:val="NoSpacing"/>
              <w:numPr>
                <w:ilvl w:val="1"/>
                <w:numId w:val="5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760045">
              <w:rPr>
                <w:rFonts w:ascii="Times New Roman" w:hAnsi="Times New Roman"/>
                <w:lang w:eastAsia="id-ID"/>
              </w:rPr>
              <w:t xml:space="preserve">Memahami konsep </w:t>
            </w:r>
            <w:r w:rsidRPr="00760045">
              <w:rPr>
                <w:rFonts w:ascii="Times New Roman" w:hAnsi="Times New Roman"/>
                <w:i/>
                <w:lang w:eastAsia="id-ID"/>
              </w:rPr>
              <w:t xml:space="preserve">cash flow quadrant </w:t>
            </w:r>
            <w:r w:rsidRPr="00760045">
              <w:rPr>
                <w:rFonts w:ascii="Times New Roman" w:hAnsi="Times New Roman"/>
                <w:lang w:eastAsia="id-ID"/>
              </w:rPr>
              <w:t>oleh Robert T. Kiyosaki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Febrian Wahyu Wibowo, S.E, M.E</w:t>
            </w:r>
          </w:p>
          <w:p w:rsidR="00D24063" w:rsidRPr="007A03A8" w:rsidRDefault="00D24063" w:rsidP="0013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D24063" w:rsidRPr="00C80D28" w:rsidTr="00134294">
        <w:trPr>
          <w:trHeight w:val="495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Kamis,</w:t>
            </w:r>
            <w:r>
              <w:rPr>
                <w:rFonts w:ascii="Times New Roman" w:hAnsi="Times New Roman"/>
                <w:bCs/>
              </w:rPr>
              <w:t xml:space="preserve"> 26</w:t>
            </w:r>
            <w:r w:rsidRPr="00C80D2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Oktober</w:t>
            </w:r>
            <w:r w:rsidRPr="00C80D28">
              <w:rPr>
                <w:rFonts w:ascii="Times New Roman" w:hAnsi="Times New Roman"/>
                <w:bCs/>
              </w:rPr>
              <w:t xml:space="preserve"> 202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Pengertian, Manfaat, Fungsi, Dan Prinsip Berkewirausahaan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Mengambil inspirasi cerita usaha sukses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manfaat berkewirausahaan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fungsi wirausaha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profil berkewirausahaan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semangat berkewirausahaan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karakteristik sukses dan gagal para wirausahawan</w:t>
            </w:r>
          </w:p>
          <w:p w:rsidR="00D24063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mengurus SIUP dan UKM</w:t>
            </w:r>
          </w:p>
          <w:p w:rsidR="00D24063" w:rsidRPr="00760045" w:rsidRDefault="00D24063" w:rsidP="00134294">
            <w:pPr>
              <w:pStyle w:val="NoSpacing"/>
              <w:numPr>
                <w:ilvl w:val="0"/>
                <w:numId w:val="52"/>
              </w:numPr>
              <w:spacing w:line="240" w:lineRule="auto"/>
              <w:ind w:left="468" w:hanging="426"/>
              <w:jc w:val="left"/>
              <w:rPr>
                <w:rFonts w:ascii="Times New Roman" w:hAnsi="Times New Roman"/>
              </w:rPr>
            </w:pPr>
            <w:r w:rsidRPr="00760045">
              <w:rPr>
                <w:rFonts w:ascii="Times New Roman" w:hAnsi="Times New Roman"/>
                <w:lang w:eastAsia="id-ID"/>
              </w:rPr>
              <w:t>Memahami prinsip-prinsip berwirausaha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Silvia Waninhiyun Puspita Sari, S.E., M.Sc.</w:t>
            </w:r>
          </w:p>
          <w:p w:rsidR="00D24063" w:rsidRPr="007A03A8" w:rsidRDefault="00D24063" w:rsidP="0013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D24063" w:rsidRPr="00C80D28" w:rsidTr="00134294">
        <w:trPr>
          <w:trHeight w:val="351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4a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 November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Ruang….</w:t>
            </w:r>
          </w:p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Strategi Menangkap Peluang Usaha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cerita pebisnis sukses menangkap peluang usaha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tantangan berkewirausahaan 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kesempatan berkewirausahaan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dan menilai peluang membuka usaha atau bisnis baru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lastRenderedPageBreak/>
              <w:t>Memahami keunggulan kompetitif bagi perusahaan yang berkewirausahaan</w:t>
            </w:r>
          </w:p>
          <w:p w:rsidR="00D24063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strategi menangkap peluang usaha</w:t>
            </w:r>
          </w:p>
          <w:p w:rsidR="00D24063" w:rsidRPr="00266344" w:rsidRDefault="00D24063" w:rsidP="00134294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489" w:hanging="501"/>
              <w:jc w:val="left"/>
              <w:rPr>
                <w:rFonts w:ascii="Times New Roman" w:hAnsi="Times New Roman"/>
              </w:rPr>
            </w:pPr>
            <w:r w:rsidRPr="00266344">
              <w:rPr>
                <w:rFonts w:ascii="Times New Roman" w:hAnsi="Times New Roman"/>
              </w:rPr>
              <w:t>Memahami penyebab utama kegagalan menangkap peluang usaha</w:t>
            </w:r>
          </w:p>
        </w:tc>
        <w:tc>
          <w:tcPr>
            <w:tcW w:w="1559" w:type="dxa"/>
          </w:tcPr>
          <w:p w:rsidR="00D24063" w:rsidRPr="00C80D28" w:rsidRDefault="00D24063" w:rsidP="00134294">
            <w:pPr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  <w:color w:val="000000"/>
              </w:rPr>
              <w:lastRenderedPageBreak/>
              <w:t xml:space="preserve">Nila Hidayah, </w:t>
            </w:r>
            <w:proofErr w:type="gramStart"/>
            <w:r w:rsidRPr="00C80D28">
              <w:rPr>
                <w:rFonts w:ascii="Times New Roman" w:hAnsi="Times New Roman"/>
                <w:color w:val="000000"/>
              </w:rPr>
              <w:t>S.E</w:t>
            </w:r>
            <w:proofErr w:type="gramEnd"/>
            <w:r w:rsidRPr="00C80D28">
              <w:rPr>
                <w:rFonts w:ascii="Times New Roman" w:hAnsi="Times New Roman"/>
                <w:color w:val="000000"/>
              </w:rPr>
              <w:t>,Akt.,M.Akt.</w:t>
            </w:r>
          </w:p>
        </w:tc>
      </w:tr>
      <w:tr w:rsidR="00D24063" w:rsidRPr="00C80D28" w:rsidTr="00134294">
        <w:trPr>
          <w:trHeight w:val="351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4b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 November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ELearning/ 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Strategi Menangkap Peluang Usaha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beberapa kekurangan yang menjadi penyebab kegagalan usaha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strategi memilih jenis usaha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peluang usaha </w:t>
            </w:r>
            <w:r w:rsidRPr="00C80D28">
              <w:rPr>
                <w:rFonts w:ascii="Times New Roman" w:hAnsi="Times New Roman"/>
                <w:i/>
              </w:rPr>
              <w:t>multilevel marketing</w:t>
            </w:r>
            <w:r w:rsidRPr="00C80D28">
              <w:rPr>
                <w:rFonts w:ascii="Times New Roman" w:hAnsi="Times New Roman"/>
              </w:rPr>
              <w:t xml:space="preserve"> (MLM) dan networking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unsur-unsur utama berwirausaha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sifat-sifat yang harus dimiliki oleh seorang pedagang atau usahawan sukses</w:t>
            </w:r>
          </w:p>
          <w:p w:rsidR="00D24063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peluang wirausaha wanita</w:t>
            </w:r>
          </w:p>
          <w:p w:rsidR="00D24063" w:rsidRPr="004565D5" w:rsidRDefault="00D24063" w:rsidP="00134294">
            <w:pPr>
              <w:pStyle w:val="ListParagraph"/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489" w:hanging="489"/>
              <w:jc w:val="left"/>
              <w:rPr>
                <w:rFonts w:ascii="Times New Roman" w:hAnsi="Times New Roman"/>
              </w:rPr>
            </w:pPr>
            <w:r w:rsidRPr="004565D5">
              <w:rPr>
                <w:rFonts w:ascii="Times New Roman" w:hAnsi="Times New Roman"/>
              </w:rPr>
              <w:t>Memahami karakteristik wirausaha artisan dan oportunis</w:t>
            </w:r>
          </w:p>
        </w:tc>
        <w:tc>
          <w:tcPr>
            <w:tcW w:w="1559" w:type="dxa"/>
          </w:tcPr>
          <w:p w:rsidR="00D24063" w:rsidRPr="00C80D28" w:rsidRDefault="00D24063" w:rsidP="00134294">
            <w:pPr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  <w:color w:val="000000"/>
              </w:rPr>
              <w:t xml:space="preserve">Nila Hidayah, </w:t>
            </w:r>
            <w:proofErr w:type="gramStart"/>
            <w:r w:rsidRPr="00C80D28">
              <w:rPr>
                <w:rFonts w:ascii="Times New Roman" w:hAnsi="Times New Roman"/>
                <w:color w:val="000000"/>
              </w:rPr>
              <w:t>S.E</w:t>
            </w:r>
            <w:proofErr w:type="gramEnd"/>
            <w:r w:rsidRPr="00C80D28">
              <w:rPr>
                <w:rFonts w:ascii="Times New Roman" w:hAnsi="Times New Roman"/>
                <w:color w:val="000000"/>
              </w:rPr>
              <w:t>,Akt.,M.Akt.</w:t>
            </w:r>
          </w:p>
        </w:tc>
      </w:tr>
      <w:tr w:rsidR="00D24063" w:rsidRPr="00C80D28" w:rsidTr="00134294">
        <w:trPr>
          <w:trHeight w:val="317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9 November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Bagaimana Membangun Ide Kreatif Dan Inovatif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9"/>
              </w:numPr>
              <w:ind w:left="489" w:hanging="501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 xml:space="preserve">Memahami cerita sukses usaha yang kreatif dan inovatif 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9"/>
              </w:numPr>
              <w:ind w:left="489" w:hanging="501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proses wirausaha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59"/>
              </w:numPr>
              <w:ind w:left="489" w:hanging="501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kreatif versus inovatif</w:t>
            </w:r>
          </w:p>
          <w:p w:rsidR="00D24063" w:rsidRDefault="00D24063" w:rsidP="00134294">
            <w:pPr>
              <w:pStyle w:val="ListParagraph"/>
              <w:numPr>
                <w:ilvl w:val="0"/>
                <w:numId w:val="59"/>
              </w:numPr>
              <w:ind w:left="489" w:hanging="501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hambatan dalam berpikir kreatif</w:t>
            </w:r>
          </w:p>
          <w:p w:rsidR="00D24063" w:rsidRPr="00B4495C" w:rsidRDefault="00D24063" w:rsidP="00134294">
            <w:pPr>
              <w:pStyle w:val="ListParagraph"/>
              <w:numPr>
                <w:ilvl w:val="0"/>
                <w:numId w:val="59"/>
              </w:numPr>
              <w:ind w:left="489" w:hanging="501"/>
              <w:jc w:val="left"/>
              <w:rPr>
                <w:rFonts w:ascii="Times New Roman" w:hAnsi="Times New Roman"/>
                <w:lang w:val="fi-FI"/>
              </w:rPr>
            </w:pPr>
            <w:r w:rsidRPr="00B4495C">
              <w:rPr>
                <w:rFonts w:ascii="Times New Roman" w:hAnsi="Times New Roman"/>
                <w:lang w:val="fi-FI"/>
              </w:rPr>
              <w:t>Memahami persyaratan berpikir kreatif</w:t>
            </w:r>
            <w:r w:rsidRPr="00B4495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D24063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Defia Ifsantin Maula, S.I.P., M.B.A., CEC</w:t>
            </w:r>
          </w:p>
          <w:p w:rsidR="00D24063" w:rsidRPr="00DF4F3B" w:rsidRDefault="00D24063" w:rsidP="00134294">
            <w:pPr>
              <w:rPr>
                <w:rFonts w:ascii="Times New Roman" w:hAnsi="Times New Roman"/>
                <w:b/>
                <w:color w:val="000000"/>
              </w:rPr>
            </w:pPr>
            <w:r w:rsidRPr="00DF4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(Febrian Wahyu Wibowo, S.E, M.E)</w:t>
            </w:r>
          </w:p>
        </w:tc>
      </w:tr>
      <w:tr w:rsidR="00D24063" w:rsidRPr="00C80D28" w:rsidTr="00134294">
        <w:trPr>
          <w:trHeight w:val="325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6a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16 November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Kepemimpinan </w:t>
            </w:r>
            <w:r>
              <w:rPr>
                <w:rFonts w:ascii="Times New Roman" w:hAnsi="Times New Roman"/>
              </w:rPr>
              <w:t>d</w:t>
            </w:r>
            <w:r w:rsidRPr="00C80D28">
              <w:rPr>
                <w:rFonts w:ascii="Times New Roman" w:hAnsi="Times New Roman"/>
              </w:rPr>
              <w:t>an Pengambilan</w:t>
            </w:r>
            <w:r>
              <w:rPr>
                <w:rFonts w:ascii="Times New Roman" w:hAnsi="Times New Roman"/>
              </w:rPr>
              <w:t xml:space="preserve"> </w:t>
            </w:r>
            <w:r w:rsidRPr="00C80D28">
              <w:rPr>
                <w:rFonts w:ascii="Times New Roman" w:hAnsi="Times New Roman"/>
              </w:rPr>
              <w:t>Keputusan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cerita kepemimpinan yang suskes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definisi kepemimpinan yang sukses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teori dan karakter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unsur-unsur kepemimpinan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 xml:space="preserve">Memahami ketrampilan memimpin 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0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perbedaan kekuasaan (power) dengan kepemimpinan</w:t>
            </w:r>
          </w:p>
          <w:p w:rsidR="00D24063" w:rsidRPr="00836950" w:rsidRDefault="00D24063" w:rsidP="00134294">
            <w:pPr>
              <w:pStyle w:val="ListParagraph"/>
              <w:numPr>
                <w:ilvl w:val="0"/>
                <w:numId w:val="53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peranan kepemimpinan dalam pengambilan keputusan</w:t>
            </w:r>
          </w:p>
        </w:tc>
        <w:tc>
          <w:tcPr>
            <w:tcW w:w="1559" w:type="dxa"/>
          </w:tcPr>
          <w:p w:rsidR="00D24063" w:rsidRPr="007E7FF9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E7FF9">
              <w:rPr>
                <w:rFonts w:ascii="Times New Roman" w:hAnsi="Times New Roman"/>
                <w:color w:val="000000"/>
              </w:rPr>
              <w:t>Febrian Wahyu Wibowo, S.E, M.E</w:t>
            </w:r>
          </w:p>
          <w:p w:rsidR="00D24063" w:rsidRPr="007E7FF9" w:rsidRDefault="00D24063" w:rsidP="0013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D24063" w:rsidRPr="00C80D28" w:rsidTr="00134294">
        <w:trPr>
          <w:trHeight w:val="325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6b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16 November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ELearning/ 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B4495C">
              <w:rPr>
                <w:rFonts w:ascii="Times New Roman" w:hAnsi="Times New Roman"/>
              </w:rPr>
              <w:t>epemimpinan dan pengambilan keputusan</w:t>
            </w:r>
          </w:p>
          <w:p w:rsidR="00D24063" w:rsidRDefault="00D24063" w:rsidP="00134294">
            <w:pPr>
              <w:rPr>
                <w:rFonts w:ascii="Times New Roman" w:hAnsi="Times New Roman"/>
              </w:rPr>
            </w:pP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kunci efektivitas kepemimpinan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pengaruh perilaku terhadap pengambilan keputusan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sifat-sifat yang harus dimiliki seorang pemimpin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delapan watak pemimpin Jawa (Astabrata)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>Memahami langkah-langkah dalam pengambilan keputusan</w:t>
            </w:r>
          </w:p>
          <w:p w:rsidR="00D24063" w:rsidRPr="00B51463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 xml:space="preserve">Memahami kriteria seorang pemimpin </w:t>
            </w:r>
          </w:p>
          <w:p w:rsidR="00D24063" w:rsidRPr="00B4495C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51463">
              <w:rPr>
                <w:rFonts w:ascii="Times New Roman" w:hAnsi="Times New Roman"/>
                <w:highlight w:val="yellow"/>
                <w:lang w:val="fi-FI"/>
              </w:rPr>
              <w:t xml:space="preserve">Memahami tentang </w:t>
            </w:r>
            <w:r w:rsidRPr="00B51463">
              <w:rPr>
                <w:rFonts w:ascii="Times New Roman" w:hAnsi="Times New Roman"/>
                <w:i/>
                <w:highlight w:val="yellow"/>
                <w:lang w:val="fi-FI"/>
              </w:rPr>
              <w:t>effective leadership</w:t>
            </w:r>
          </w:p>
          <w:p w:rsidR="00D24063" w:rsidRPr="00B4495C" w:rsidRDefault="00D24063" w:rsidP="00134294">
            <w:pPr>
              <w:pStyle w:val="ListParagraph"/>
              <w:numPr>
                <w:ilvl w:val="0"/>
                <w:numId w:val="61"/>
              </w:numPr>
              <w:ind w:left="489" w:hanging="501"/>
              <w:jc w:val="left"/>
              <w:rPr>
                <w:rFonts w:ascii="Times New Roman" w:hAnsi="Times New Roman"/>
                <w:highlight w:val="yellow"/>
                <w:lang w:val="fi-FI"/>
              </w:rPr>
            </w:pPr>
            <w:r w:rsidRPr="00B4495C">
              <w:rPr>
                <w:rFonts w:ascii="Times New Roman" w:hAnsi="Times New Roman"/>
                <w:highlight w:val="yellow"/>
                <w:lang w:val="fi-FI"/>
              </w:rPr>
              <w:t>Memahami mengapa banyak pemimpin yang gagal memimpin</w:t>
            </w:r>
          </w:p>
        </w:tc>
        <w:tc>
          <w:tcPr>
            <w:tcW w:w="1559" w:type="dxa"/>
          </w:tcPr>
          <w:p w:rsidR="00D24063" w:rsidRPr="007E7FF9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E7FF9">
              <w:rPr>
                <w:rFonts w:ascii="Times New Roman" w:hAnsi="Times New Roman"/>
                <w:color w:val="000000"/>
              </w:rPr>
              <w:t>Febrian Wahyu Wibowo, S.E, M.E</w:t>
            </w:r>
          </w:p>
          <w:p w:rsidR="00D24063" w:rsidRPr="007E7FF9" w:rsidRDefault="00D24063" w:rsidP="00134294">
            <w:pPr>
              <w:jc w:val="center"/>
              <w:rPr>
                <w:rFonts w:ascii="Times New Roman" w:hAnsi="Times New Roman"/>
              </w:rPr>
            </w:pPr>
          </w:p>
        </w:tc>
      </w:tr>
      <w:tr w:rsidR="00D24063" w:rsidRPr="00C80D28" w:rsidTr="00134294">
        <w:trPr>
          <w:trHeight w:val="302"/>
        </w:trPr>
        <w:tc>
          <w:tcPr>
            <w:tcW w:w="1162" w:type="dxa"/>
            <w:shd w:val="clear" w:color="auto" w:fill="auto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7a</w:t>
            </w:r>
          </w:p>
        </w:tc>
        <w:tc>
          <w:tcPr>
            <w:tcW w:w="1096" w:type="dxa"/>
            <w:shd w:val="clear" w:color="auto" w:fill="auto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23 November 2023</w:t>
            </w:r>
          </w:p>
        </w:tc>
        <w:tc>
          <w:tcPr>
            <w:tcW w:w="1244" w:type="dxa"/>
            <w:shd w:val="clear" w:color="auto" w:fill="auto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  <w:shd w:val="clear" w:color="auto" w:fill="auto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Strategi Mencapai Keunggulan Bersaing.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cerita usaha sukses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strategi mencapai keunggulan bersaing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dasar untuk mencapai keunggulan bersaing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lastRenderedPageBreak/>
              <w:t>Mengidentifikasi peluang-peluang yang berkaitan dengan kewirausahaan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Menganalisis lingkungan eksternal</w:t>
            </w:r>
          </w:p>
          <w:p w:rsidR="00D24063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faktor-faktor utama untuk mengimbangi daya saing pasar</w:t>
            </w:r>
          </w:p>
          <w:p w:rsidR="00D24063" w:rsidRPr="00B4495C" w:rsidRDefault="00D24063" w:rsidP="00134294">
            <w:pPr>
              <w:pStyle w:val="ListParagraph"/>
              <w:numPr>
                <w:ilvl w:val="0"/>
                <w:numId w:val="62"/>
              </w:numPr>
              <w:ind w:left="489" w:hanging="489"/>
              <w:jc w:val="left"/>
              <w:rPr>
                <w:rFonts w:ascii="Times New Roman" w:hAnsi="Times New Roman"/>
                <w:lang w:val="fi-FI"/>
              </w:rPr>
            </w:pPr>
            <w:r w:rsidRPr="00B4495C">
              <w:rPr>
                <w:rFonts w:ascii="Times New Roman" w:hAnsi="Times New Roman"/>
                <w:lang w:val="fi-FI"/>
              </w:rPr>
              <w:t>Menganalisis produk dan/atau jasa pesaing</w:t>
            </w:r>
          </w:p>
        </w:tc>
        <w:tc>
          <w:tcPr>
            <w:tcW w:w="1559" w:type="dxa"/>
            <w:shd w:val="clear" w:color="auto" w:fill="auto"/>
          </w:tcPr>
          <w:p w:rsidR="00D24063" w:rsidRPr="007E7FF9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E7FF9">
              <w:rPr>
                <w:rFonts w:ascii="Times New Roman" w:hAnsi="Times New Roman"/>
                <w:color w:val="000000"/>
              </w:rPr>
              <w:lastRenderedPageBreak/>
              <w:t xml:space="preserve">Silvia Waninhiyun Puspita Sari, S.E., </w:t>
            </w:r>
            <w:proofErr w:type="gramStart"/>
            <w:r w:rsidRPr="007E7FF9">
              <w:rPr>
                <w:rFonts w:ascii="Times New Roman" w:hAnsi="Times New Roman"/>
                <w:color w:val="000000"/>
              </w:rPr>
              <w:t>M.Sc</w:t>
            </w:r>
            <w:proofErr w:type="gramEnd"/>
          </w:p>
        </w:tc>
      </w:tr>
      <w:tr w:rsidR="00D24063" w:rsidRPr="00C80D28" w:rsidTr="00134294">
        <w:trPr>
          <w:trHeight w:val="302"/>
        </w:trPr>
        <w:tc>
          <w:tcPr>
            <w:tcW w:w="1162" w:type="dxa"/>
            <w:shd w:val="clear" w:color="auto" w:fill="auto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7b</w:t>
            </w:r>
          </w:p>
        </w:tc>
        <w:tc>
          <w:tcPr>
            <w:tcW w:w="1096" w:type="dxa"/>
            <w:shd w:val="clear" w:color="auto" w:fill="auto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23 November 2023</w:t>
            </w:r>
          </w:p>
        </w:tc>
        <w:tc>
          <w:tcPr>
            <w:tcW w:w="1244" w:type="dxa"/>
            <w:shd w:val="clear" w:color="auto" w:fill="auto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Elearning….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/18.20-20.00</w:t>
            </w:r>
          </w:p>
        </w:tc>
        <w:tc>
          <w:tcPr>
            <w:tcW w:w="4857" w:type="dxa"/>
            <w:shd w:val="clear" w:color="auto" w:fill="auto"/>
          </w:tcPr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Strategi Mencapai Keunggulan Bersaing.</w:t>
            </w:r>
          </w:p>
          <w:p w:rsidR="00D24063" w:rsidRDefault="00D24063" w:rsidP="00134294">
            <w:pPr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reaksi perubahan sebagai peluang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penilaian organisasi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strategi menangkap peluang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penerapan strategi fokus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syarat-syarat strategis</w:t>
            </w:r>
          </w:p>
          <w:p w:rsidR="00D24063" w:rsidRPr="00C80D28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siklus hidup produk untuk mencapai keunggulan bersaing</w:t>
            </w:r>
          </w:p>
          <w:p w:rsidR="00D24063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C80D28">
              <w:rPr>
                <w:rFonts w:ascii="Times New Roman" w:hAnsi="Times New Roman"/>
                <w:lang w:val="fi-FI"/>
              </w:rPr>
              <w:t>Memahami proses perencanaan dan pengembangan produk</w:t>
            </w:r>
          </w:p>
          <w:p w:rsidR="00D24063" w:rsidRPr="008542D0" w:rsidRDefault="00D24063" w:rsidP="00134294">
            <w:pPr>
              <w:pStyle w:val="ListParagraph"/>
              <w:numPr>
                <w:ilvl w:val="0"/>
                <w:numId w:val="63"/>
              </w:numPr>
              <w:ind w:left="491" w:hanging="502"/>
              <w:jc w:val="left"/>
              <w:rPr>
                <w:rFonts w:ascii="Times New Roman" w:hAnsi="Times New Roman"/>
                <w:lang w:val="fi-FI"/>
              </w:rPr>
            </w:pPr>
            <w:r w:rsidRPr="008542D0">
              <w:rPr>
                <w:rFonts w:ascii="Times New Roman" w:hAnsi="Times New Roman"/>
                <w:lang w:val="fi-FI"/>
              </w:rPr>
              <w:t>Memahami bagaimana memperpanjang atau mempertahankan keunggulan bersaing</w:t>
            </w:r>
          </w:p>
        </w:tc>
        <w:tc>
          <w:tcPr>
            <w:tcW w:w="1559" w:type="dxa"/>
            <w:shd w:val="clear" w:color="auto" w:fill="auto"/>
          </w:tcPr>
          <w:p w:rsidR="00D24063" w:rsidRPr="007E7FF9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E7FF9">
              <w:rPr>
                <w:rFonts w:ascii="Times New Roman" w:hAnsi="Times New Roman"/>
                <w:color w:val="000000"/>
              </w:rPr>
              <w:t xml:space="preserve">Silvia Waninhiyun Puspita Sari, S.E., </w:t>
            </w:r>
            <w:proofErr w:type="gramStart"/>
            <w:r w:rsidRPr="007E7FF9">
              <w:rPr>
                <w:rFonts w:ascii="Times New Roman" w:hAnsi="Times New Roman"/>
                <w:color w:val="000000"/>
              </w:rPr>
              <w:t>M.Sc</w:t>
            </w:r>
            <w:proofErr w:type="gramEnd"/>
          </w:p>
        </w:tc>
      </w:tr>
      <w:tr w:rsidR="00D24063" w:rsidRPr="00C80D28" w:rsidTr="00134294">
        <w:trPr>
          <w:trHeight w:val="279"/>
        </w:trPr>
        <w:tc>
          <w:tcPr>
            <w:tcW w:w="9918" w:type="dxa"/>
            <w:gridSpan w:val="5"/>
            <w:shd w:val="clear" w:color="auto" w:fill="C4BC96" w:themeFill="background2" w:themeFillShade="BF"/>
          </w:tcPr>
          <w:p w:rsidR="00D24063" w:rsidRPr="00C80D28" w:rsidRDefault="00D24063" w:rsidP="0013429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UTS</w:t>
            </w:r>
          </w:p>
        </w:tc>
      </w:tr>
      <w:tr w:rsidR="00D24063" w:rsidRPr="00C80D28" w:rsidTr="00134294">
        <w:trPr>
          <w:trHeight w:val="465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8a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30 November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Bagaimana Merintis Bisnis Baru Atau Membeli Bisnis Yang Sudah Ada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cerita bisnis sukses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Memahami, mengenali dan mengevaluasi peluang investasi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dua jalan menuju berkewirausahaan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alasan memulai bisnis baru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kriteria evaluasi untuk memulai usaha baru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pertanyaan dasar untuk memulai 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berbagai tipe ide memulai usaha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berbagai sumber ide untuk memulai usaha</w:t>
            </w:r>
          </w:p>
          <w:p w:rsidR="00D24063" w:rsidRPr="008542D0" w:rsidRDefault="00D24063" w:rsidP="00134294">
            <w:pPr>
              <w:pStyle w:val="NoSpacing"/>
              <w:numPr>
                <w:ilvl w:val="0"/>
                <w:numId w:val="64"/>
              </w:numPr>
              <w:spacing w:line="240" w:lineRule="auto"/>
              <w:ind w:left="349" w:hanging="425"/>
              <w:jc w:val="left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</w:rPr>
              <w:t>Memahami berbagai alasan membeli bisnis yang sudah ada atau sudah berjalan</w:t>
            </w:r>
          </w:p>
        </w:tc>
        <w:tc>
          <w:tcPr>
            <w:tcW w:w="1559" w:type="dxa"/>
          </w:tcPr>
          <w:p w:rsidR="00D24063" w:rsidRPr="00DF4F3B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Defia Ifsantin Maula, S.I.P., M.B.A., CEC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(Febrian Wahyu Wibowo, S.E, M.E)</w:t>
            </w:r>
          </w:p>
        </w:tc>
      </w:tr>
      <w:tr w:rsidR="00D24063" w:rsidRPr="00C80D28" w:rsidTr="00134294">
        <w:trPr>
          <w:trHeight w:val="465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8b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30 November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Elearning….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8542D0">
              <w:rPr>
                <w:rFonts w:ascii="Times New Roman" w:hAnsi="Times New Roman"/>
              </w:rPr>
              <w:t>agaimana merintis bisnis baru atau membeli bisnis yang sudah ada</w:t>
            </w:r>
          </w:p>
          <w:p w:rsidR="00D24063" w:rsidRDefault="00D24063" w:rsidP="00134294">
            <w:pPr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 dan kontra membeli suatu bisnis yang sudah ada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alasan suatu bisnis dijual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Menguji data keuangan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penilaian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penaksiran berbasis asset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penaksiran pasar yang dapat dibandingkan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faktor-faktor nonkuantitatif dalam penilain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ciri-ciri sukses memulai bisnis dengan pertumbuhan tinggi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Menganalisis kesempatan suatu bisnis</w:t>
            </w:r>
          </w:p>
          <w:p w:rsidR="00D24063" w:rsidRPr="008542D0" w:rsidRDefault="00D24063" w:rsidP="00134294">
            <w:pPr>
              <w:pStyle w:val="NoSpacing"/>
              <w:numPr>
                <w:ilvl w:val="0"/>
                <w:numId w:val="65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  <w:lang w:eastAsia="id-ID"/>
              </w:rPr>
              <w:t>Merundingkan pembelian bisnis</w:t>
            </w:r>
          </w:p>
        </w:tc>
        <w:tc>
          <w:tcPr>
            <w:tcW w:w="1559" w:type="dxa"/>
          </w:tcPr>
          <w:p w:rsidR="00D24063" w:rsidRPr="00DF4F3B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Defia Ifsantin Maula, S.I.P., M.B.A., CEC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(Febrian Wahyu Wibowo, S.E, M.E)</w:t>
            </w:r>
          </w:p>
        </w:tc>
      </w:tr>
      <w:tr w:rsidR="00D24063" w:rsidRPr="00C80D28" w:rsidTr="00134294">
        <w:trPr>
          <w:trHeight w:val="333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7 Desember 2023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Kesempatan Usaha Waralaba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dari cerita sukses bisnis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lastRenderedPageBreak/>
              <w:t>Memahami beberapa terminologi terkait usaha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model menjadi terwaralaba pada usaha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jenis-jenis usaha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prinsip dasar usaha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beberapa hal yang harus dipertimbangkan sebelum membeli usaha sistem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kiat memilih pewaralaba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proses pendirian usaha waralaba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kriteria untuk mengajukan usaha sistem waralaba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 dan kontra usaha waralaba</w:t>
            </w:r>
          </w:p>
          <w:p w:rsidR="00D24063" w:rsidRPr="008542D0" w:rsidRDefault="00D24063" w:rsidP="00134294">
            <w:pPr>
              <w:pStyle w:val="NoSpacing"/>
              <w:numPr>
                <w:ilvl w:val="0"/>
                <w:numId w:val="66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</w:rPr>
              <w:t>Memahami positif dan negatifnya usaha waralaba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FF0000"/>
              </w:rPr>
              <w:lastRenderedPageBreak/>
              <w:t>Andy Wibowo, SST., MBA</w:t>
            </w:r>
          </w:p>
        </w:tc>
      </w:tr>
      <w:tr w:rsidR="00D24063" w:rsidRPr="00C80D28" w:rsidTr="00134294">
        <w:trPr>
          <w:trHeight w:val="326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10a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14 Desember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Ruang….</w:t>
            </w:r>
          </w:p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Proses Suksesi Usaha Keluarga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dari usaha keluarga lokasl yang sukses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definisi usaha keluarga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perhatian keluarga dan tumpang tindih (overlapping) aktivitas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beberapa keuntungan usaha keluarga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susunan budaya dan pola-pola dalam usaha keluarga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peran dan pertalian keluarga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manajemen profesional pada usaha keluarga</w:t>
            </w:r>
          </w:p>
          <w:p w:rsidR="00D24063" w:rsidRPr="008542D0" w:rsidRDefault="00D24063" w:rsidP="00134294">
            <w:pPr>
              <w:pStyle w:val="NoSpacing"/>
              <w:numPr>
                <w:ilvl w:val="0"/>
                <w:numId w:val="67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</w:rPr>
              <w:t>Memahami proses suksesi kepemimpinan dalam usaha keluarga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FF0000"/>
              </w:rPr>
              <w:t>Andy Wibowo, SST., MBA</w:t>
            </w:r>
          </w:p>
        </w:tc>
      </w:tr>
      <w:tr w:rsidR="00D24063" w:rsidRPr="00C80D28" w:rsidTr="00134294">
        <w:trPr>
          <w:trHeight w:val="326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10b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14 Desember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Elearning….</w:t>
            </w:r>
          </w:p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/18.20-20.00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jc w:val="center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</w:rPr>
              <w:t>Proses Suksesi Usaha Keluarga</w:t>
            </w:r>
          </w:p>
          <w:p w:rsidR="00D24063" w:rsidRDefault="00D24063" w:rsidP="00134294">
            <w:pPr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bagaimana cara mencari eksekutif pengganti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persyaratan seorang pemimpin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model suksesi dalam usaha keluarga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</w:rPr>
              <w:t>I :</w:t>
            </w:r>
            <w:proofErr w:type="gramEnd"/>
            <w:r w:rsidRPr="00C80D28">
              <w:rPr>
                <w:rFonts w:ascii="Times New Roman" w:hAnsi="Times New Roman"/>
              </w:rPr>
              <w:t xml:space="preserve"> Prasuksesi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</w:rPr>
              <w:t>II :</w:t>
            </w:r>
            <w:proofErr w:type="gramEnd"/>
            <w:r w:rsidRPr="00C80D28">
              <w:rPr>
                <w:rFonts w:ascii="Times New Roman" w:hAnsi="Times New Roman"/>
              </w:rPr>
              <w:t xml:space="preserve"> Masuk penggantian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Level </w:t>
            </w:r>
            <w:proofErr w:type="gramStart"/>
            <w:r w:rsidRPr="00C80D28">
              <w:rPr>
                <w:rFonts w:ascii="Times New Roman" w:hAnsi="Times New Roman"/>
              </w:rPr>
              <w:t>III :</w:t>
            </w:r>
            <w:proofErr w:type="gramEnd"/>
            <w:r w:rsidRPr="00C80D28">
              <w:rPr>
                <w:rFonts w:ascii="Times New Roman" w:hAnsi="Times New Roman"/>
              </w:rPr>
              <w:t xml:space="preserve"> Transfer kepemimpinan sesungguhnya</w:t>
            </w:r>
          </w:p>
          <w:p w:rsidR="00D24063" w:rsidRPr="008542D0" w:rsidRDefault="00D24063" w:rsidP="00134294">
            <w:pPr>
              <w:pStyle w:val="NoSpacing"/>
              <w:numPr>
                <w:ilvl w:val="0"/>
                <w:numId w:val="68"/>
              </w:numPr>
              <w:spacing w:line="240" w:lineRule="auto"/>
              <w:ind w:left="491" w:hanging="567"/>
              <w:jc w:val="left"/>
              <w:rPr>
                <w:rFonts w:ascii="Times New Roman" w:hAnsi="Times New Roman"/>
              </w:rPr>
            </w:pPr>
            <w:r w:rsidRPr="008542D0">
              <w:rPr>
                <w:rFonts w:ascii="Times New Roman" w:hAnsi="Times New Roman"/>
                <w:lang w:eastAsia="id-ID"/>
              </w:rPr>
              <w:t>Memahami kondisi-kondisi pendukung suksesi kepemimpinan yang berhasil dalam suatu usaha keluarga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FF0000"/>
              </w:rPr>
              <w:t>Andy Wibowo, SST., MBA</w:t>
            </w:r>
          </w:p>
        </w:tc>
      </w:tr>
      <w:tr w:rsidR="00D24063" w:rsidRPr="00C80D28" w:rsidTr="00134294">
        <w:trPr>
          <w:trHeight w:val="262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  <w:lang w:val="id-ID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11a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21 Desember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Ruang….</w:t>
            </w:r>
          </w:p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Pengembangan Rencana Pemasaran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pengertian pemasaran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hal-hal yang perlu pada kegiatan pemasaran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bahwa filosofi pemasaran membuat suatu perbedaan orientasi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sifat dasar riset pemasaran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metode pengumpulan data primer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pengertian pasar target potensial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unsur-unsur suatu pasar</w:t>
            </w:r>
          </w:p>
          <w:p w:rsidR="00D24063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variabel-variabel segmentasi pasar </w:t>
            </w:r>
          </w:p>
          <w:p w:rsidR="00D24063" w:rsidRPr="00836950" w:rsidRDefault="00D24063" w:rsidP="00134294">
            <w:pPr>
              <w:pStyle w:val="NoSpacing"/>
              <w:numPr>
                <w:ilvl w:val="0"/>
                <w:numId w:val="54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836950">
              <w:rPr>
                <w:rFonts w:ascii="Times New Roman" w:hAnsi="Times New Roman"/>
                <w:lang w:eastAsia="id-ID"/>
              </w:rPr>
              <w:t>Memahami tipe-tipe strategi segmentasi pasar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 xml:space="preserve">Nila Hidayah, S.E.akt., </w:t>
            </w:r>
            <w:proofErr w:type="gramStart"/>
            <w:r w:rsidRPr="007A03A8">
              <w:rPr>
                <w:rFonts w:ascii="Times New Roman" w:hAnsi="Times New Roman"/>
                <w:color w:val="000000"/>
              </w:rPr>
              <w:t>M.Akt</w:t>
            </w:r>
            <w:proofErr w:type="gramEnd"/>
          </w:p>
        </w:tc>
      </w:tr>
      <w:tr w:rsidR="00D24063" w:rsidRPr="00C80D28" w:rsidTr="00134294">
        <w:trPr>
          <w:trHeight w:val="262"/>
        </w:trPr>
        <w:tc>
          <w:tcPr>
            <w:tcW w:w="1162" w:type="dxa"/>
          </w:tcPr>
          <w:p w:rsidR="00D24063" w:rsidRPr="007A03A8" w:rsidRDefault="00D24063" w:rsidP="00134294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lastRenderedPageBreak/>
              <w:t>11b</w:t>
            </w:r>
          </w:p>
        </w:tc>
        <w:tc>
          <w:tcPr>
            <w:tcW w:w="1096" w:type="dxa"/>
          </w:tcPr>
          <w:p w:rsidR="00D24063" w:rsidRPr="007A03A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Kamis, 21 Desember 2023</w:t>
            </w:r>
          </w:p>
        </w:tc>
        <w:tc>
          <w:tcPr>
            <w:tcW w:w="1244" w:type="dxa"/>
          </w:tcPr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Elearning….</w:t>
            </w:r>
          </w:p>
          <w:p w:rsidR="00D24063" w:rsidRPr="007A03A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A03A8">
              <w:rPr>
                <w:rFonts w:ascii="Times New Roman" w:hAnsi="Times New Roman"/>
                <w:bCs/>
                <w:highlight w:val="yellow"/>
              </w:rPr>
              <w:t>/18.20-20.00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Pengembangan Rencana Pemasaran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dimenasi atau ukuran kesulitan peramalan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proses peramalan: dua ukuran peramalan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rencana pemasaran formal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strategi menarik pelanggan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</w:rPr>
              <w:t>legacy marketing versus new wave marketing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</w:rPr>
              <w:t>communitization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  <w:i/>
              </w:rPr>
            </w:pPr>
            <w:r w:rsidRPr="00C80D28">
              <w:rPr>
                <w:rFonts w:ascii="Times New Roman" w:hAnsi="Times New Roman"/>
              </w:rPr>
              <w:t xml:space="preserve">Memahami </w:t>
            </w:r>
            <w:r w:rsidRPr="00C80D28">
              <w:rPr>
                <w:rFonts w:ascii="Times New Roman" w:hAnsi="Times New Roman"/>
                <w:i/>
              </w:rPr>
              <w:t>value of community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strategi bauran pemasaran (marketing mix)</w:t>
            </w:r>
          </w:p>
          <w:p w:rsidR="00D24063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pemasaran ekspor</w:t>
            </w:r>
          </w:p>
          <w:p w:rsidR="00D24063" w:rsidRPr="00301C61" w:rsidRDefault="00D24063" w:rsidP="00134294">
            <w:pPr>
              <w:pStyle w:val="NoSpacing"/>
              <w:numPr>
                <w:ilvl w:val="0"/>
                <w:numId w:val="69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301C61">
              <w:rPr>
                <w:rFonts w:ascii="Times New Roman" w:hAnsi="Times New Roman"/>
                <w:lang w:eastAsia="id-ID"/>
              </w:rPr>
              <w:t>Memahami pengawasan program pemasaran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 xml:space="preserve">Nila Hidayah, S.E.akt., </w:t>
            </w:r>
            <w:proofErr w:type="gramStart"/>
            <w:r w:rsidRPr="007A03A8">
              <w:rPr>
                <w:rFonts w:ascii="Times New Roman" w:hAnsi="Times New Roman"/>
                <w:color w:val="000000"/>
              </w:rPr>
              <w:t>M.Akt</w:t>
            </w:r>
            <w:proofErr w:type="gramEnd"/>
          </w:p>
        </w:tc>
      </w:tr>
      <w:tr w:rsidR="00D24063" w:rsidRPr="00C80D28" w:rsidTr="00134294">
        <w:trPr>
          <w:trHeight w:val="508"/>
        </w:trPr>
        <w:tc>
          <w:tcPr>
            <w:tcW w:w="1162" w:type="dxa"/>
            <w:shd w:val="clear" w:color="auto" w:fill="auto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096" w:type="dxa"/>
            <w:shd w:val="clear" w:color="auto" w:fill="auto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28 Desember 2023</w:t>
            </w:r>
          </w:p>
        </w:tc>
        <w:tc>
          <w:tcPr>
            <w:tcW w:w="1244" w:type="dxa"/>
            <w:shd w:val="clear" w:color="auto" w:fill="auto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  <w:shd w:val="clear" w:color="auto" w:fill="auto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Bagaimana Memilih Lokasi Dan Merencanakan Fasilitas Usaha</w:t>
            </w:r>
          </w:p>
          <w:p w:rsidR="00D24063" w:rsidRDefault="00D24063" w:rsidP="00134294">
            <w:pPr>
              <w:spacing w:line="276" w:lineRule="auto"/>
              <w:ind w:left="491" w:hanging="491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cerita bisnis sukses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lima faktor kunci memilih lokasi usaha yang ideal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bisnis bertemapt di rumah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bagaimana merancang fasilitas fisik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rancangan toko penyalur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bagaimana penempatan peralatan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apa keuntungan memilih lokasi usaha yang tepat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apa akibat salah memilih lokasi 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alasan (evaluasi) perubahan lokasi (relokasi) usaha</w:t>
            </w:r>
          </w:p>
          <w:p w:rsidR="00D24063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faktor-faktor yang perlu diperhatikan dalam memilih lokasi usaha</w:t>
            </w:r>
          </w:p>
          <w:p w:rsidR="00D24063" w:rsidRPr="00301C61" w:rsidRDefault="00D24063" w:rsidP="00134294">
            <w:pPr>
              <w:pStyle w:val="NoSpacing"/>
              <w:numPr>
                <w:ilvl w:val="0"/>
                <w:numId w:val="70"/>
              </w:numPr>
              <w:spacing w:line="240" w:lineRule="auto"/>
              <w:ind w:left="491" w:hanging="491"/>
              <w:jc w:val="left"/>
              <w:rPr>
                <w:rFonts w:ascii="Times New Roman" w:hAnsi="Times New Roman"/>
              </w:rPr>
            </w:pPr>
            <w:r w:rsidRPr="00301C61">
              <w:rPr>
                <w:rFonts w:ascii="Times New Roman" w:hAnsi="Times New Roman"/>
              </w:rPr>
              <w:t>Memahami metode pemilihan lokasi usaha</w:t>
            </w:r>
          </w:p>
        </w:tc>
        <w:tc>
          <w:tcPr>
            <w:tcW w:w="1559" w:type="dxa"/>
            <w:shd w:val="clear" w:color="auto" w:fill="auto"/>
          </w:tcPr>
          <w:p w:rsidR="00D24063" w:rsidRPr="007A03A8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 xml:space="preserve">Febrian Wahyu Wibowo, S.E, </w:t>
            </w:r>
            <w:proofErr w:type="gramStart"/>
            <w:r w:rsidRPr="007A03A8">
              <w:rPr>
                <w:rFonts w:ascii="Times New Roman" w:hAnsi="Times New Roman"/>
                <w:color w:val="000000"/>
              </w:rPr>
              <w:t>M.E</w:t>
            </w:r>
            <w:proofErr w:type="gramEnd"/>
          </w:p>
        </w:tc>
      </w:tr>
      <w:tr w:rsidR="00D24063" w:rsidRPr="00C80D28" w:rsidTr="00134294">
        <w:trPr>
          <w:trHeight w:val="249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4 Januari 2024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Bagaimana Mencari Sumber-Sumber Pendanaan Usaha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bagaimana memperoleh sumber pendanaan 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sifat dasar perusahaan dan sumber-sumber pendanaannya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Memilih untuk melakukan pembiayaan utang atau menggunakan modal sendiri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sumber-sumber pendanaan dan pendanaan 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tentang pemasok bahan baku dan pemberi pinjaman berbasis asset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mengenai pandangan dari sudut bankir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mengenai pertanyaan-pertanyaan yang ditanyakan kepada peminjam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persyaratan informasi keuangan bagi pinjaman bank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mengenai negosiasi suatu pinjaman</w:t>
            </w:r>
          </w:p>
          <w:p w:rsidR="00D24063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program-program yang disponsori pemerintah dan lembaga-lembaga tertentu</w:t>
            </w:r>
          </w:p>
          <w:p w:rsidR="00D24063" w:rsidRPr="00301C61" w:rsidRDefault="00D24063" w:rsidP="00134294">
            <w:pPr>
              <w:pStyle w:val="NoSpacing"/>
              <w:numPr>
                <w:ilvl w:val="0"/>
                <w:numId w:val="71"/>
              </w:numPr>
              <w:spacing w:line="240" w:lineRule="auto"/>
              <w:ind w:left="491" w:hanging="502"/>
              <w:jc w:val="left"/>
              <w:rPr>
                <w:rFonts w:ascii="Times New Roman" w:hAnsi="Times New Roman"/>
              </w:rPr>
            </w:pPr>
            <w:r w:rsidRPr="00301C61">
              <w:rPr>
                <w:rFonts w:ascii="Times New Roman" w:hAnsi="Times New Roman"/>
              </w:rPr>
              <w:t>Memahami sumber-sumber pendanaan lain</w:t>
            </w:r>
          </w:p>
        </w:tc>
        <w:tc>
          <w:tcPr>
            <w:tcW w:w="1559" w:type="dxa"/>
          </w:tcPr>
          <w:p w:rsidR="00D24063" w:rsidRPr="007A03A8" w:rsidRDefault="00D24063" w:rsidP="0013429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A03A8">
              <w:rPr>
                <w:rFonts w:ascii="Times New Roman" w:hAnsi="Times New Roman"/>
                <w:color w:val="000000"/>
              </w:rPr>
              <w:t xml:space="preserve">Silvia Waninhiyun Puspita Sari, S.E., </w:t>
            </w:r>
            <w:proofErr w:type="gramStart"/>
            <w:r w:rsidRPr="007A03A8">
              <w:rPr>
                <w:rFonts w:ascii="Times New Roman" w:hAnsi="Times New Roman"/>
                <w:color w:val="000000"/>
              </w:rPr>
              <w:t>M.Sc</w:t>
            </w:r>
            <w:proofErr w:type="gramEnd"/>
          </w:p>
        </w:tc>
      </w:tr>
      <w:tr w:rsidR="00D24063" w:rsidRPr="00C80D28" w:rsidTr="00134294">
        <w:trPr>
          <w:trHeight w:val="255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lastRenderedPageBreak/>
              <w:t>14</w:t>
            </w:r>
            <w:r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11 Januari 2024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Ruang….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/08.00-09.40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Peranan Rencana Bisnis Dalam Kewirausahaan</w:t>
            </w:r>
          </w:p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616" w:hanging="64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cerita usaha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pengertian rencana usaha bisnis (business plan)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kebutuhan untuk rencana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mengapa rencana bisnis atau usaha diperlukan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keistimewaan rencana bisnis yang menarik bagi para pemodal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pengguna rencana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seberapa besar rencana usaha dan persiapan diperlukan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faktor-faktor yang mempengaruhi isi rencana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garis besar isi rencana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syarat-syarat perencanaan yang baik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perencanaan khusus dalam rencana bisnis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sumber-sumber untuk persiapan rencana bisnis</w:t>
            </w:r>
          </w:p>
          <w:p w:rsidR="00D24063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proses perencanaan secara umum</w:t>
            </w:r>
          </w:p>
          <w:p w:rsidR="00D24063" w:rsidRPr="00836950" w:rsidRDefault="00D24063" w:rsidP="00134294">
            <w:pPr>
              <w:pStyle w:val="NoSpacing"/>
              <w:numPr>
                <w:ilvl w:val="0"/>
                <w:numId w:val="55"/>
              </w:numPr>
              <w:spacing w:line="240" w:lineRule="auto"/>
              <w:ind w:left="595" w:hanging="644"/>
              <w:jc w:val="left"/>
              <w:rPr>
                <w:rFonts w:ascii="Times New Roman" w:hAnsi="Times New Roman"/>
              </w:rPr>
            </w:pPr>
            <w:r w:rsidRPr="00836950">
              <w:rPr>
                <w:rFonts w:ascii="Times New Roman" w:hAnsi="Times New Roman"/>
                <w:lang w:eastAsia="id-ID"/>
              </w:rPr>
              <w:t>Memahami contoh rencana bisnis</w:t>
            </w:r>
          </w:p>
        </w:tc>
        <w:tc>
          <w:tcPr>
            <w:tcW w:w="1559" w:type="dxa"/>
          </w:tcPr>
          <w:p w:rsidR="00D24063" w:rsidRPr="00DF4F3B" w:rsidRDefault="00D24063" w:rsidP="00134294">
            <w:pPr>
              <w:rPr>
                <w:rFonts w:ascii="Times New Roman" w:hAnsi="Times New Roman"/>
                <w:color w:val="000000"/>
              </w:rPr>
            </w:pPr>
            <w:r w:rsidRPr="007A03A8">
              <w:rPr>
                <w:rFonts w:ascii="Times New Roman" w:hAnsi="Times New Roman"/>
                <w:color w:val="000000"/>
              </w:rPr>
              <w:t>Defia Ifsantin Maula, S.I.P., M.B.A., CEC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F4F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(Febrian Wahyu Wibowo, S.E, M.E)</w:t>
            </w:r>
          </w:p>
        </w:tc>
      </w:tr>
      <w:tr w:rsidR="00D24063" w:rsidRPr="00C80D28" w:rsidTr="00134294">
        <w:trPr>
          <w:trHeight w:val="255"/>
        </w:trPr>
        <w:tc>
          <w:tcPr>
            <w:tcW w:w="1162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4b</w:t>
            </w:r>
          </w:p>
        </w:tc>
        <w:tc>
          <w:tcPr>
            <w:tcW w:w="1096" w:type="dxa"/>
          </w:tcPr>
          <w:p w:rsidR="00D24063" w:rsidRPr="00C80D28" w:rsidRDefault="00D24063" w:rsidP="00134294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 xml:space="preserve">Kamis, </w:t>
            </w:r>
            <w:r>
              <w:rPr>
                <w:rFonts w:ascii="Times New Roman" w:hAnsi="Times New Roman"/>
                <w:bCs/>
              </w:rPr>
              <w:t>11 Januari 2024</w:t>
            </w:r>
          </w:p>
        </w:tc>
        <w:tc>
          <w:tcPr>
            <w:tcW w:w="1244" w:type="dxa"/>
          </w:tcPr>
          <w:p w:rsidR="00D24063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Elearning….</w:t>
            </w:r>
          </w:p>
          <w:p w:rsidR="00D24063" w:rsidRPr="00C80D28" w:rsidRDefault="00D24063" w:rsidP="00134294">
            <w:pPr>
              <w:tabs>
                <w:tab w:val="left" w:pos="405"/>
                <w:tab w:val="center" w:pos="882"/>
                <w:tab w:val="left" w:pos="1080"/>
              </w:tabs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/18.20-20.00</w:t>
            </w:r>
          </w:p>
        </w:tc>
        <w:tc>
          <w:tcPr>
            <w:tcW w:w="4857" w:type="dxa"/>
          </w:tcPr>
          <w:p w:rsidR="00D24063" w:rsidRDefault="00D24063" w:rsidP="001342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Etika Berwirausaha</w:t>
            </w:r>
          </w:p>
          <w:p w:rsidR="00D24063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Mengambil inspirasi cerita sukses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pengertian etika berwirausaha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hak dan kewajiban konsumen dan produsen 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Mengerti perbuatan yang dilarang bagi produsen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fundamental etika yang berlaku pada semua etnis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prinsip etika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gejala perilaku tidak jujur di masyarakat Indonesia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Mengerti para oknum penegak </w:t>
            </w:r>
            <w:r w:rsidRPr="00C80D28">
              <w:rPr>
                <w:rFonts w:ascii="Times New Roman" w:hAnsi="Times New Roman"/>
              </w:rPr>
              <w:pgNum/>
            </w:r>
            <w:r w:rsidRPr="00C80D28">
              <w:rPr>
                <w:rFonts w:ascii="Times New Roman" w:hAnsi="Times New Roman"/>
              </w:rPr>
              <w:t>ocia dan oknum anggota DPR kurang dapat dipercaya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etika dan tanggung jawab </w:t>
            </w:r>
            <w:r w:rsidRPr="00C80D28">
              <w:rPr>
                <w:rFonts w:ascii="Times New Roman" w:hAnsi="Times New Roman"/>
              </w:rPr>
              <w:pgNum/>
            </w:r>
            <w:r w:rsidRPr="00C80D28">
              <w:rPr>
                <w:rFonts w:ascii="Times New Roman" w:hAnsi="Times New Roman"/>
              </w:rPr>
              <w:t>ocial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Mengerti perilaku etis versus perilaku tidak etis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Mengerti perilaku saling menipu para wirausahawan</w:t>
            </w:r>
          </w:p>
          <w:p w:rsidR="00D24063" w:rsidRPr="00C80D28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 xml:space="preserve">Memahami keuntungan menjaga etika </w:t>
            </w:r>
          </w:p>
          <w:p w:rsidR="00D24063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C80D28">
              <w:rPr>
                <w:rFonts w:ascii="Times New Roman" w:hAnsi="Times New Roman"/>
              </w:rPr>
              <w:t>Memahami perbedaan etika berdasarkan jenis kelamin</w:t>
            </w:r>
          </w:p>
          <w:p w:rsidR="00D24063" w:rsidRPr="00B0429A" w:rsidRDefault="00D24063" w:rsidP="00134294">
            <w:pPr>
              <w:pStyle w:val="NoSpacing"/>
              <w:numPr>
                <w:ilvl w:val="0"/>
                <w:numId w:val="56"/>
              </w:numPr>
              <w:spacing w:line="240" w:lineRule="auto"/>
              <w:ind w:left="633" w:hanging="633"/>
              <w:jc w:val="left"/>
              <w:rPr>
                <w:rFonts w:ascii="Times New Roman" w:hAnsi="Times New Roman"/>
              </w:rPr>
            </w:pPr>
            <w:r w:rsidRPr="00B0429A">
              <w:rPr>
                <w:rFonts w:ascii="Times New Roman" w:hAnsi="Times New Roman"/>
                <w:lang w:eastAsia="id-ID"/>
              </w:rPr>
              <w:t>Memahami budaya perusahaan</w:t>
            </w:r>
          </w:p>
          <w:p w:rsidR="00D24063" w:rsidRPr="00C80D28" w:rsidRDefault="00D24063" w:rsidP="0013429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24063" w:rsidRPr="007A03A8" w:rsidRDefault="00D24063" w:rsidP="0013429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A03A8">
              <w:rPr>
                <w:rFonts w:ascii="Times New Roman" w:hAnsi="Times New Roman"/>
                <w:color w:val="000000"/>
              </w:rPr>
              <w:t>Andy Wibowo, SST., MBA</w:t>
            </w:r>
          </w:p>
        </w:tc>
      </w:tr>
      <w:tr w:rsidR="00D24063" w:rsidRPr="00C80D28" w:rsidTr="00134294">
        <w:trPr>
          <w:trHeight w:val="255"/>
        </w:trPr>
        <w:tc>
          <w:tcPr>
            <w:tcW w:w="9918" w:type="dxa"/>
            <w:gridSpan w:val="5"/>
            <w:shd w:val="clear" w:color="auto" w:fill="C4BC96" w:themeFill="background2" w:themeFillShade="BF"/>
          </w:tcPr>
          <w:p w:rsidR="00D24063" w:rsidRPr="00C80D28" w:rsidRDefault="00D24063" w:rsidP="0013429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80D28">
              <w:rPr>
                <w:rFonts w:ascii="Times New Roman" w:hAnsi="Times New Roman"/>
                <w:bCs/>
              </w:rPr>
              <w:t>UAS</w:t>
            </w:r>
          </w:p>
        </w:tc>
      </w:tr>
    </w:tbl>
    <w:p w:rsidR="00D24063" w:rsidRDefault="00D24063" w:rsidP="00D24063">
      <w:pPr>
        <w:rPr>
          <w:rFonts w:ascii="Times New Roman" w:hAnsi="Times New Roman"/>
        </w:rPr>
      </w:pPr>
    </w:p>
    <w:p w:rsidR="00D24063" w:rsidRDefault="00D24063" w:rsidP="00D24063">
      <w:pPr>
        <w:rPr>
          <w:rFonts w:ascii="Times New Roman" w:hAnsi="Times New Roman"/>
        </w:rPr>
      </w:pPr>
    </w:p>
    <w:p w:rsidR="00D24063" w:rsidRDefault="00D24063" w:rsidP="00D24063">
      <w:pPr>
        <w:rPr>
          <w:rFonts w:ascii="Times New Roman" w:hAnsi="Times New Roman"/>
        </w:rPr>
      </w:pPr>
    </w:p>
    <w:p w:rsidR="00D24063" w:rsidRDefault="00D24063" w:rsidP="00D24063">
      <w:pPr>
        <w:rPr>
          <w:rFonts w:ascii="Times New Roman" w:hAnsi="Times New Roman"/>
        </w:rPr>
      </w:pPr>
    </w:p>
    <w:p w:rsidR="00D24063" w:rsidRDefault="00D24063" w:rsidP="00D24063">
      <w:pPr>
        <w:rPr>
          <w:rFonts w:ascii="Times New Roman" w:hAnsi="Times New Roman"/>
        </w:rPr>
      </w:pPr>
    </w:p>
    <w:p w:rsidR="00D24063" w:rsidRPr="007B1F3B" w:rsidRDefault="00D24063" w:rsidP="00D24063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7B1F3B">
        <w:rPr>
          <w:rFonts w:ascii="Trebuchet MS" w:eastAsia="Times New Roman" w:hAnsi="Trebuchet MS"/>
          <w:b/>
          <w:bCs/>
          <w:color w:val="000000"/>
        </w:rPr>
        <w:lastRenderedPageBreak/>
        <w:t>REKAPITULASI KEGIATAN PEMBELAJAN</w:t>
      </w:r>
    </w:p>
    <w:tbl>
      <w:tblPr>
        <w:tblW w:w="10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515"/>
        <w:gridCol w:w="2368"/>
        <w:gridCol w:w="642"/>
        <w:gridCol w:w="1381"/>
        <w:gridCol w:w="1394"/>
        <w:gridCol w:w="1600"/>
        <w:gridCol w:w="767"/>
        <w:gridCol w:w="453"/>
        <w:gridCol w:w="850"/>
      </w:tblGrid>
      <w:tr w:rsidR="00D24063" w:rsidRPr="007B1F3B" w:rsidTr="00134294">
        <w:trPr>
          <w:trHeight w:val="255"/>
        </w:trPr>
        <w:tc>
          <w:tcPr>
            <w:tcW w:w="31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A. IDENTITAS MATA KULIAH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NAMA MATA KULIAH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7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KEWIRAUSAHAAN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UAA008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KELAS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E3242F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Alih Jenjang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E3242F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BOBOT WAKTU (MENIT)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BOBOT SKS (TOTAL)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TEORI (T)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4.760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5.440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(P)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LAPANGAN (PL)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JUMLAH KELOMPOK TUTORIAL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JUMLAH KELOMPOK PRAKTIKUM LAB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1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2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3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4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ind w:firstLine="60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KELOMPOK 5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Mahasiswa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31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B. REKAPITULASI KEGIATAN PEMBELAJARAN TEORI</w:t>
            </w:r>
          </w:p>
        </w:tc>
        <w:tc>
          <w:tcPr>
            <w:tcW w:w="64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76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Kuliah Reguler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1.400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Ujian Akhir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1.600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C. REKAPITULASI KEGIATAN PEMBELAJARAN PRAKTIKUM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76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FREKUENSI (SESI)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 WAKTU (MENIT)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Lab (D)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Lab (M)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Lab (E)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in Class (D)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in Class (M)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in Class (E)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813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D. REKAPITULASI KEGIATAN PEMBELAJARAN PRAKTIKUM LAPANGAN / KLINIK</w:t>
            </w:r>
          </w:p>
        </w:tc>
        <w:tc>
          <w:tcPr>
            <w:tcW w:w="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76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KEGIATAN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WAKTU / SESI (MENIT)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SETARA (HARI KERJA)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Lapangan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24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31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E. REKAPITULASI BEBAN DOSEN PENGAMPU</w:t>
            </w:r>
          </w:p>
        </w:tc>
        <w:tc>
          <w:tcPr>
            <w:tcW w:w="64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NAMA DOSEN</w:t>
            </w:r>
          </w:p>
        </w:tc>
        <w:tc>
          <w:tcPr>
            <w:tcW w:w="5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BEBAN DOSEN (MENIT)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JUMLAH</w:t>
            </w:r>
          </w:p>
        </w:tc>
      </w:tr>
      <w:tr w:rsidR="00D24063" w:rsidRPr="007B1F3B" w:rsidTr="00134294">
        <w:trPr>
          <w:trHeight w:val="51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KULIAH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hAnsi="Times New Roman"/>
              </w:rPr>
              <w:t xml:space="preserve">Ns. Deny Yuliawan, </w:t>
            </w:r>
            <w:proofErr w:type="gramStart"/>
            <w:r w:rsidRPr="00EA739E">
              <w:rPr>
                <w:rFonts w:ascii="Times New Roman" w:hAnsi="Times New Roman"/>
              </w:rPr>
              <w:t>S.Kep</w:t>
            </w:r>
            <w:proofErr w:type="gramEnd"/>
            <w:r w:rsidRPr="00EA739E">
              <w:rPr>
                <w:rFonts w:ascii="Times New Roman" w:hAnsi="Times New Roman"/>
              </w:rPr>
              <w:t>., MHPE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50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9E">
              <w:rPr>
                <w:rFonts w:ascii="Times New Roman" w:hAnsi="Times New Roman"/>
                <w:color w:val="000000"/>
              </w:rPr>
              <w:t xml:space="preserve">Nila Hidayah, S.E.akt., </w:t>
            </w:r>
            <w:proofErr w:type="gramStart"/>
            <w:r w:rsidRPr="00EA739E">
              <w:rPr>
                <w:rFonts w:ascii="Times New Roman" w:hAnsi="Times New Roman"/>
                <w:color w:val="000000"/>
              </w:rPr>
              <w:t>M.Ak</w:t>
            </w:r>
            <w:proofErr w:type="gramEnd"/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100+100 (</w:t>
            </w:r>
            <w:proofErr w:type="gramStart"/>
            <w:r w:rsidRPr="00EA739E">
              <w:rPr>
                <w:rFonts w:ascii="Times New Roman" w:eastAsia="Times New Roman" w:hAnsi="Times New Roman"/>
                <w:color w:val="000000"/>
              </w:rPr>
              <w:t>100)+</w:t>
            </w:r>
            <w:proofErr w:type="gramEnd"/>
            <w:r w:rsidRPr="00EA739E">
              <w:rPr>
                <w:rFonts w:ascii="Times New Roman" w:eastAsia="Times New Roman" w:hAnsi="Times New Roman"/>
                <w:color w:val="000000"/>
              </w:rPr>
              <w:t>100 (100)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300 (200)</w:t>
            </w: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9E">
              <w:rPr>
                <w:rFonts w:ascii="Times New Roman" w:hAnsi="Times New Roman"/>
                <w:color w:val="000000"/>
              </w:rPr>
              <w:t xml:space="preserve">Febrian Wahyu Wibowo, S.E, </w:t>
            </w:r>
            <w:proofErr w:type="gramStart"/>
            <w:r w:rsidRPr="00EA739E">
              <w:rPr>
                <w:rFonts w:ascii="Times New Roman" w:hAnsi="Times New Roman"/>
                <w:color w:val="000000"/>
              </w:rPr>
              <w:t>M.E</w:t>
            </w:r>
            <w:proofErr w:type="gramEnd"/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100+100 (</w:t>
            </w:r>
            <w:proofErr w:type="gramStart"/>
            <w:r w:rsidRPr="00EA739E">
              <w:rPr>
                <w:rFonts w:ascii="Times New Roman" w:eastAsia="Times New Roman" w:hAnsi="Times New Roman"/>
                <w:color w:val="000000"/>
              </w:rPr>
              <w:t>100)+</w:t>
            </w:r>
            <w:proofErr w:type="gramEnd"/>
            <w:r w:rsidRPr="00EA739E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300 (100)</w:t>
            </w: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9E">
              <w:rPr>
                <w:rFonts w:ascii="Times New Roman" w:hAnsi="Times New Roman"/>
                <w:color w:val="000000"/>
              </w:rPr>
              <w:t>Silvia Waninhiyun Puspita Sari, S.E., M.Sc.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100+100 (</w:t>
            </w:r>
            <w:proofErr w:type="gramStart"/>
            <w:r w:rsidRPr="00EA739E">
              <w:rPr>
                <w:rFonts w:ascii="Times New Roman" w:eastAsia="Times New Roman" w:hAnsi="Times New Roman"/>
                <w:color w:val="000000"/>
              </w:rPr>
              <w:t>100)+</w:t>
            </w:r>
            <w:proofErr w:type="gramEnd"/>
            <w:r w:rsidRPr="00EA739E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300 (100)</w:t>
            </w: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739E">
              <w:rPr>
                <w:rFonts w:ascii="Times New Roman" w:hAnsi="Times New Roman"/>
                <w:color w:val="000000"/>
              </w:rPr>
              <w:t>Defia Ifsantin Maula, S.I.P., M.B.A., CEC</w:t>
            </w:r>
          </w:p>
          <w:p w:rsidR="00D24063" w:rsidRPr="00EA739E" w:rsidRDefault="00D24063" w:rsidP="0013429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A739E">
              <w:rPr>
                <w:rFonts w:ascii="Times New Roman" w:hAnsi="Times New Roman"/>
                <w:b/>
                <w:color w:val="000000"/>
              </w:rPr>
              <w:t>(Febrian Wahyu Wibowo, S.E, M.E)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100+100 (100) +100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300 (100)</w:t>
            </w:r>
          </w:p>
        </w:tc>
      </w:tr>
      <w:tr w:rsidR="00D24063" w:rsidRPr="007B1F3B" w:rsidTr="00134294">
        <w:trPr>
          <w:trHeight w:val="300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D56712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67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hAnsi="Times New Roman"/>
                <w:color w:val="000000"/>
              </w:rPr>
              <w:t>Andy Wibowo, SST., MBA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100+100 (</w:t>
            </w:r>
            <w:proofErr w:type="gramStart"/>
            <w:r w:rsidRPr="00EA739E">
              <w:rPr>
                <w:rFonts w:ascii="Times New Roman" w:eastAsia="Times New Roman" w:hAnsi="Times New Roman"/>
                <w:color w:val="000000"/>
              </w:rPr>
              <w:t>100)+(</w:t>
            </w:r>
            <w:proofErr w:type="gramEnd"/>
            <w:r w:rsidRPr="00EA739E">
              <w:rPr>
                <w:rFonts w:ascii="Times New Roman" w:eastAsia="Times New Roman" w:hAnsi="Times New Roman"/>
                <w:color w:val="000000"/>
              </w:rPr>
              <w:t>100)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EA739E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A739E">
              <w:rPr>
                <w:rFonts w:ascii="Times New Roman" w:eastAsia="Times New Roman" w:hAnsi="Times New Roman"/>
                <w:color w:val="000000"/>
              </w:rPr>
              <w:t>200 (200)</w:t>
            </w: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JUMLAH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F. VALIDASI KEGIATAN PEMBELAJARAN TERHADAP BOBOT SKS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SKS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76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Teori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514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G. VALIDASI BEBAN DOSEN TERHADAP KEGIATAN PEMBELAJARAN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VALIDASI</w:t>
            </w:r>
          </w:p>
        </w:tc>
        <w:tc>
          <w:tcPr>
            <w:tcW w:w="76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Kuliah Reguler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Tutorial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In Class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Praktikum Lab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VALID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31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Mengetahui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Yogyakarta,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Oktober </w:t>
            </w: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Ketua Program Studi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Koordinator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Mata Kuliah Kewirausahaan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4063" w:rsidRPr="007B1F3B" w:rsidTr="00134294">
        <w:trPr>
          <w:trHeight w:val="255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Sofyan Indrayana,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S.Kep</w:t>
            </w:r>
            <w:proofErr w:type="gramEnd"/>
            <w:r w:rsidRPr="007B1F3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.,Ns,MS.</w:t>
            </w:r>
          </w:p>
        </w:tc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Ns. Deny Yuliawan,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S.Kep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., MHPE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4063" w:rsidRPr="007B1F3B" w:rsidRDefault="00D24063" w:rsidP="0013429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24063" w:rsidRDefault="00D24063" w:rsidP="00D24063">
      <w:pPr>
        <w:spacing w:before="28" w:after="0" w:line="240" w:lineRule="auto"/>
        <w:ind w:left="3696" w:right="4054"/>
        <w:jc w:val="center"/>
        <w:rPr>
          <w:rFonts w:ascii="Trebuchet MS" w:eastAsia="Trebuchet MS" w:hAnsi="Trebuchet MS" w:cs="Trebuchet MS"/>
          <w:b/>
          <w:spacing w:val="1"/>
          <w:sz w:val="24"/>
          <w:szCs w:val="24"/>
        </w:rPr>
      </w:pPr>
    </w:p>
    <w:p w:rsidR="00D24063" w:rsidRDefault="00D24063" w:rsidP="00D24063">
      <w:pPr>
        <w:spacing w:before="28" w:after="0" w:line="240" w:lineRule="auto"/>
        <w:ind w:left="3696" w:right="4054"/>
        <w:jc w:val="center"/>
        <w:rPr>
          <w:rFonts w:ascii="Trebuchet MS" w:eastAsia="Trebuchet MS" w:hAnsi="Trebuchet MS" w:cs="Trebuchet MS"/>
          <w:b/>
          <w:spacing w:val="1"/>
          <w:sz w:val="24"/>
          <w:szCs w:val="24"/>
        </w:rPr>
      </w:pPr>
    </w:p>
    <w:p w:rsidR="00D24063" w:rsidRPr="004A170F" w:rsidRDefault="00D24063" w:rsidP="00D24063">
      <w:pPr>
        <w:spacing w:before="28" w:after="0" w:line="240" w:lineRule="auto"/>
        <w:ind w:left="3696" w:right="4054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4A170F">
        <w:rPr>
          <w:rFonts w:ascii="Trebuchet MS" w:eastAsia="Trebuchet MS" w:hAnsi="Trebuchet MS" w:cs="Trebuchet MS"/>
          <w:b/>
          <w:spacing w:val="1"/>
          <w:sz w:val="24"/>
          <w:szCs w:val="24"/>
        </w:rPr>
        <w:lastRenderedPageBreak/>
        <w:t>S</w:t>
      </w:r>
      <w:r w:rsidRPr="004A170F"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 w:rsidRPr="004A170F">
        <w:rPr>
          <w:rFonts w:ascii="Trebuchet MS" w:eastAsia="Trebuchet MS" w:hAnsi="Trebuchet MS" w:cs="Trebuchet MS"/>
          <w:b/>
          <w:sz w:val="24"/>
          <w:szCs w:val="24"/>
        </w:rPr>
        <w:t>AL</w:t>
      </w:r>
      <w:r w:rsidRPr="004A170F"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 w:rsidRPr="004A170F">
        <w:rPr>
          <w:rFonts w:ascii="Trebuchet MS" w:eastAsia="Trebuchet MS" w:hAnsi="Trebuchet MS" w:cs="Trebuchet MS"/>
          <w:b/>
          <w:spacing w:val="1"/>
          <w:sz w:val="24"/>
          <w:szCs w:val="24"/>
        </w:rPr>
        <w:t>UT</w:t>
      </w:r>
      <w:r w:rsidRPr="004A170F">
        <w:rPr>
          <w:rFonts w:ascii="Trebuchet MS" w:eastAsia="Trebuchet MS" w:hAnsi="Trebuchet MS" w:cs="Trebuchet MS"/>
          <w:b/>
          <w:sz w:val="24"/>
          <w:szCs w:val="24"/>
        </w:rPr>
        <w:t>S</w:t>
      </w:r>
    </w:p>
    <w:p w:rsidR="00D24063" w:rsidRPr="004A170F" w:rsidRDefault="00D24063" w:rsidP="00D24063">
      <w:pPr>
        <w:spacing w:before="7" w:after="0" w:line="140" w:lineRule="exact"/>
        <w:jc w:val="left"/>
        <w:rPr>
          <w:rFonts w:ascii="Times New Roman" w:eastAsia="Times New Roman" w:hAnsi="Times New Roman"/>
          <w:sz w:val="15"/>
          <w:szCs w:val="15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after="0" w:line="200" w:lineRule="exact"/>
        <w:jc w:val="left"/>
        <w:rPr>
          <w:rFonts w:ascii="Times New Roman" w:eastAsia="Times New Roman" w:hAnsi="Times New Roman"/>
          <w:sz w:val="20"/>
          <w:szCs w:val="20"/>
        </w:rPr>
      </w:pPr>
    </w:p>
    <w:p w:rsidR="00D24063" w:rsidRPr="004A170F" w:rsidRDefault="00D24063" w:rsidP="00D24063">
      <w:pPr>
        <w:spacing w:before="10" w:after="0" w:line="260" w:lineRule="exact"/>
        <w:jc w:val="left"/>
        <w:rPr>
          <w:rFonts w:ascii="Times New Roman" w:eastAsia="Times New Roman" w:hAnsi="Times New Roman"/>
          <w:sz w:val="26"/>
          <w:szCs w:val="26"/>
        </w:rPr>
      </w:pPr>
    </w:p>
    <w:p w:rsidR="00D24063" w:rsidRPr="004A170F" w:rsidRDefault="00D24063" w:rsidP="00D24063">
      <w:pPr>
        <w:spacing w:after="0" w:line="240" w:lineRule="auto"/>
        <w:ind w:left="3696" w:right="4050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4A170F">
        <w:rPr>
          <w:rFonts w:ascii="Trebuchet MS" w:eastAsia="Trebuchet MS" w:hAnsi="Trebuchet MS" w:cs="Trebuchet MS"/>
          <w:b/>
          <w:spacing w:val="1"/>
          <w:sz w:val="24"/>
          <w:szCs w:val="24"/>
        </w:rPr>
        <w:t>S</w:t>
      </w:r>
      <w:r w:rsidRPr="004A170F">
        <w:rPr>
          <w:rFonts w:ascii="Trebuchet MS" w:eastAsia="Trebuchet MS" w:hAnsi="Trebuchet MS" w:cs="Trebuchet MS"/>
          <w:b/>
          <w:spacing w:val="-1"/>
          <w:sz w:val="24"/>
          <w:szCs w:val="24"/>
        </w:rPr>
        <w:t>O</w:t>
      </w:r>
      <w:r w:rsidRPr="004A170F">
        <w:rPr>
          <w:rFonts w:ascii="Trebuchet MS" w:eastAsia="Trebuchet MS" w:hAnsi="Trebuchet MS" w:cs="Trebuchet MS"/>
          <w:b/>
          <w:sz w:val="24"/>
          <w:szCs w:val="24"/>
        </w:rPr>
        <w:t>AL</w:t>
      </w:r>
      <w:r w:rsidRPr="004A170F">
        <w:rPr>
          <w:rFonts w:ascii="Trebuchet MS" w:eastAsia="Trebuchet MS" w:hAnsi="Trebuchet MS" w:cs="Trebuchet MS"/>
          <w:b/>
          <w:spacing w:val="-1"/>
          <w:sz w:val="24"/>
          <w:szCs w:val="24"/>
        </w:rPr>
        <w:t xml:space="preserve"> </w:t>
      </w:r>
      <w:r w:rsidRPr="004A170F">
        <w:rPr>
          <w:rFonts w:ascii="Trebuchet MS" w:eastAsia="Trebuchet MS" w:hAnsi="Trebuchet MS" w:cs="Trebuchet MS"/>
          <w:b/>
          <w:spacing w:val="1"/>
          <w:sz w:val="24"/>
          <w:szCs w:val="24"/>
        </w:rPr>
        <w:t>U</w:t>
      </w:r>
      <w:r w:rsidRPr="004A170F">
        <w:rPr>
          <w:rFonts w:ascii="Trebuchet MS" w:eastAsia="Trebuchet MS" w:hAnsi="Trebuchet MS" w:cs="Trebuchet MS"/>
          <w:b/>
          <w:sz w:val="24"/>
          <w:szCs w:val="24"/>
        </w:rPr>
        <w:t>AS</w:t>
      </w:r>
    </w:p>
    <w:p w:rsidR="000A1F63" w:rsidRPr="00C80D28" w:rsidRDefault="000A1F63" w:rsidP="00D24063">
      <w:pPr>
        <w:rPr>
          <w:rFonts w:ascii="Times New Roman" w:hAnsi="Times New Roman"/>
        </w:rPr>
      </w:pPr>
    </w:p>
    <w:sectPr w:rsidR="000A1F63" w:rsidRPr="00C80D28" w:rsidSect="00A73CE8">
      <w:pgSz w:w="11907" w:h="16840" w:code="9"/>
      <w:pgMar w:top="1440" w:right="1531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FC" w:rsidRDefault="00F66CFC" w:rsidP="00502B58">
      <w:pPr>
        <w:spacing w:after="0" w:line="240" w:lineRule="auto"/>
      </w:pPr>
      <w:r>
        <w:separator/>
      </w:r>
    </w:p>
  </w:endnote>
  <w:endnote w:type="continuationSeparator" w:id="0">
    <w:p w:rsidR="00F66CFC" w:rsidRDefault="00F66CFC" w:rsidP="0050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772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111" w:rsidRDefault="00971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111" w:rsidRDefault="00971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7979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111" w:rsidRDefault="009711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111" w:rsidRDefault="00971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FC" w:rsidRDefault="00F66CFC" w:rsidP="00502B58">
      <w:pPr>
        <w:spacing w:after="0" w:line="240" w:lineRule="auto"/>
      </w:pPr>
      <w:r>
        <w:separator/>
      </w:r>
    </w:p>
  </w:footnote>
  <w:footnote w:type="continuationSeparator" w:id="0">
    <w:p w:rsidR="00F66CFC" w:rsidRDefault="00F66CFC" w:rsidP="00502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9CF" w:rsidRDefault="00E229CF">
    <w:pPr>
      <w:pStyle w:val="Header"/>
      <w:jc w:val="center"/>
    </w:pPr>
  </w:p>
  <w:p w:rsidR="00E229CF" w:rsidRDefault="00E22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0AC"/>
    <w:multiLevelType w:val="hybridMultilevel"/>
    <w:tmpl w:val="2A3EDE64"/>
    <w:lvl w:ilvl="0" w:tplc="72CEA7F6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2BE8"/>
    <w:multiLevelType w:val="hybridMultilevel"/>
    <w:tmpl w:val="E4320644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4EB"/>
    <w:multiLevelType w:val="hybridMultilevel"/>
    <w:tmpl w:val="544C789A"/>
    <w:lvl w:ilvl="0" w:tplc="FF3AEFDC">
      <w:start w:val="1"/>
      <w:numFmt w:val="decimal"/>
      <w:lvlText w:val="10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5EA6"/>
    <w:multiLevelType w:val="hybridMultilevel"/>
    <w:tmpl w:val="837825BA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515E"/>
    <w:multiLevelType w:val="hybridMultilevel"/>
    <w:tmpl w:val="E698EC9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01AE9"/>
    <w:multiLevelType w:val="hybridMultilevel"/>
    <w:tmpl w:val="E698EC9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D6A4C"/>
    <w:multiLevelType w:val="hybridMultilevel"/>
    <w:tmpl w:val="D0362DE4"/>
    <w:lvl w:ilvl="0" w:tplc="D5942D30">
      <w:start w:val="1"/>
      <w:numFmt w:val="decimal"/>
      <w:lvlText w:val="4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11169"/>
    <w:multiLevelType w:val="hybridMultilevel"/>
    <w:tmpl w:val="112666C0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82C1D"/>
    <w:multiLevelType w:val="hybridMultilevel"/>
    <w:tmpl w:val="9CE8056E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72F64"/>
    <w:multiLevelType w:val="hybridMultilevel"/>
    <w:tmpl w:val="98E4C8C0"/>
    <w:lvl w:ilvl="0" w:tplc="1600560C">
      <w:start w:val="1"/>
      <w:numFmt w:val="decimal"/>
      <w:lvlText w:val="7b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2B1B08"/>
    <w:multiLevelType w:val="multilevel"/>
    <w:tmpl w:val="2CA2B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847D8F"/>
    <w:multiLevelType w:val="hybridMultilevel"/>
    <w:tmpl w:val="83B2E9A4"/>
    <w:lvl w:ilvl="0" w:tplc="80E0B85E">
      <w:start w:val="1"/>
      <w:numFmt w:val="decimal"/>
      <w:lvlText w:val="14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96BC9"/>
    <w:multiLevelType w:val="hybridMultilevel"/>
    <w:tmpl w:val="FF24D200"/>
    <w:lvl w:ilvl="0" w:tplc="818694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B11D4"/>
    <w:multiLevelType w:val="hybridMultilevel"/>
    <w:tmpl w:val="8BE08478"/>
    <w:lvl w:ilvl="0" w:tplc="ACE428A4">
      <w:start w:val="1"/>
      <w:numFmt w:val="decimal"/>
      <w:lvlText w:val="8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05768"/>
    <w:multiLevelType w:val="hybridMultilevel"/>
    <w:tmpl w:val="96887D38"/>
    <w:lvl w:ilvl="0" w:tplc="499A075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1600560C">
      <w:start w:val="1"/>
      <w:numFmt w:val="decimal"/>
      <w:lvlText w:val="7b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A6604"/>
    <w:multiLevelType w:val="hybridMultilevel"/>
    <w:tmpl w:val="D00A91B6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B485E"/>
    <w:multiLevelType w:val="hybridMultilevel"/>
    <w:tmpl w:val="2A3EDE64"/>
    <w:lvl w:ilvl="0" w:tplc="72CEA7F6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2831"/>
    <w:multiLevelType w:val="hybridMultilevel"/>
    <w:tmpl w:val="CF6289C2"/>
    <w:lvl w:ilvl="0" w:tplc="F440FB2E">
      <w:start w:val="1"/>
      <w:numFmt w:val="decimal"/>
      <w:lvlText w:val="14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3213D"/>
    <w:multiLevelType w:val="hybridMultilevel"/>
    <w:tmpl w:val="101A1D50"/>
    <w:lvl w:ilvl="0" w:tplc="33F4A950">
      <w:start w:val="1"/>
      <w:numFmt w:val="decimal"/>
      <w:lvlText w:val="6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4407A"/>
    <w:multiLevelType w:val="multilevel"/>
    <w:tmpl w:val="3B709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BA4A90"/>
    <w:multiLevelType w:val="hybridMultilevel"/>
    <w:tmpl w:val="FB662352"/>
    <w:lvl w:ilvl="0" w:tplc="396A1C0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321BF"/>
    <w:multiLevelType w:val="hybridMultilevel"/>
    <w:tmpl w:val="6D863778"/>
    <w:lvl w:ilvl="0" w:tplc="F0BCE05A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A56DC"/>
    <w:multiLevelType w:val="hybridMultilevel"/>
    <w:tmpl w:val="F49EE61E"/>
    <w:lvl w:ilvl="0" w:tplc="695EA628">
      <w:start w:val="1"/>
      <w:numFmt w:val="decimal"/>
      <w:lvlText w:val="11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F29AD"/>
    <w:multiLevelType w:val="hybridMultilevel"/>
    <w:tmpl w:val="83446A50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215069"/>
    <w:multiLevelType w:val="hybridMultilevel"/>
    <w:tmpl w:val="04523944"/>
    <w:lvl w:ilvl="0" w:tplc="CD7C8AA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37DC6D8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965A7B"/>
    <w:multiLevelType w:val="hybridMultilevel"/>
    <w:tmpl w:val="F94430B8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A7781"/>
    <w:multiLevelType w:val="hybridMultilevel"/>
    <w:tmpl w:val="E698EC9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F7DA2"/>
    <w:multiLevelType w:val="hybridMultilevel"/>
    <w:tmpl w:val="443C0EC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0600E"/>
    <w:multiLevelType w:val="hybridMultilevel"/>
    <w:tmpl w:val="546C43CE"/>
    <w:lvl w:ilvl="0" w:tplc="098A3554">
      <w:start w:val="1"/>
      <w:numFmt w:val="decimal"/>
      <w:lvlText w:val="7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A7D02"/>
    <w:multiLevelType w:val="hybridMultilevel"/>
    <w:tmpl w:val="D0362DE4"/>
    <w:lvl w:ilvl="0" w:tplc="D5942D30">
      <w:start w:val="1"/>
      <w:numFmt w:val="decimal"/>
      <w:lvlText w:val="4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07A88"/>
    <w:multiLevelType w:val="hybridMultilevel"/>
    <w:tmpl w:val="F8429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B60743"/>
    <w:multiLevelType w:val="hybridMultilevel"/>
    <w:tmpl w:val="C090F76C"/>
    <w:lvl w:ilvl="0" w:tplc="67209DAE">
      <w:start w:val="1"/>
      <w:numFmt w:val="decimal"/>
      <w:lvlText w:val="10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04F67"/>
    <w:multiLevelType w:val="hybridMultilevel"/>
    <w:tmpl w:val="C090F76C"/>
    <w:lvl w:ilvl="0" w:tplc="67209DAE">
      <w:start w:val="1"/>
      <w:numFmt w:val="decimal"/>
      <w:lvlText w:val="10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803ED"/>
    <w:multiLevelType w:val="hybridMultilevel"/>
    <w:tmpl w:val="546C43CE"/>
    <w:lvl w:ilvl="0" w:tplc="098A3554">
      <w:start w:val="1"/>
      <w:numFmt w:val="decimal"/>
      <w:lvlText w:val="7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F937E8"/>
    <w:multiLevelType w:val="multilevel"/>
    <w:tmpl w:val="ED0EF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F6849ED"/>
    <w:multiLevelType w:val="hybridMultilevel"/>
    <w:tmpl w:val="F49EE61E"/>
    <w:lvl w:ilvl="0" w:tplc="695EA628">
      <w:start w:val="1"/>
      <w:numFmt w:val="decimal"/>
      <w:lvlText w:val="11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ED3A03"/>
    <w:multiLevelType w:val="hybridMultilevel"/>
    <w:tmpl w:val="544C789A"/>
    <w:lvl w:ilvl="0" w:tplc="FF3AEFDC">
      <w:start w:val="1"/>
      <w:numFmt w:val="decimal"/>
      <w:lvlText w:val="10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A831E0"/>
    <w:multiLevelType w:val="hybridMultilevel"/>
    <w:tmpl w:val="F0964F36"/>
    <w:lvl w:ilvl="0" w:tplc="CC14C632">
      <w:start w:val="1"/>
      <w:numFmt w:val="decimal"/>
      <w:lvlText w:val="11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B6591E"/>
    <w:multiLevelType w:val="hybridMultilevel"/>
    <w:tmpl w:val="2A6A78B4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656E13"/>
    <w:multiLevelType w:val="hybridMultilevel"/>
    <w:tmpl w:val="352C362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EF1B5E"/>
    <w:multiLevelType w:val="hybridMultilevel"/>
    <w:tmpl w:val="7EB09552"/>
    <w:lvl w:ilvl="0" w:tplc="03E81838">
      <w:start w:val="1"/>
      <w:numFmt w:val="decimal"/>
      <w:lvlText w:val="6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1300FD"/>
    <w:multiLevelType w:val="hybridMultilevel"/>
    <w:tmpl w:val="E1807BF6"/>
    <w:lvl w:ilvl="0" w:tplc="35E8905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2228A9"/>
    <w:multiLevelType w:val="hybridMultilevel"/>
    <w:tmpl w:val="101A1D50"/>
    <w:lvl w:ilvl="0" w:tplc="33F4A950">
      <w:start w:val="1"/>
      <w:numFmt w:val="decimal"/>
      <w:lvlText w:val="6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A16CF"/>
    <w:multiLevelType w:val="hybridMultilevel"/>
    <w:tmpl w:val="8BE08478"/>
    <w:lvl w:ilvl="0" w:tplc="ACE428A4">
      <w:start w:val="1"/>
      <w:numFmt w:val="decimal"/>
      <w:lvlText w:val="8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F7765"/>
    <w:multiLevelType w:val="multilevel"/>
    <w:tmpl w:val="261EB358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4EB008D7"/>
    <w:multiLevelType w:val="hybridMultilevel"/>
    <w:tmpl w:val="FF24D200"/>
    <w:lvl w:ilvl="0" w:tplc="818694F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E03474"/>
    <w:multiLevelType w:val="multilevel"/>
    <w:tmpl w:val="3B7098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F0652E7"/>
    <w:multiLevelType w:val="hybridMultilevel"/>
    <w:tmpl w:val="E1807BF6"/>
    <w:lvl w:ilvl="0" w:tplc="35E8905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A2509E"/>
    <w:multiLevelType w:val="multilevel"/>
    <w:tmpl w:val="2CA2B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00E61B9"/>
    <w:multiLevelType w:val="hybridMultilevel"/>
    <w:tmpl w:val="526EC826"/>
    <w:lvl w:ilvl="0" w:tplc="69402EC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136A49"/>
    <w:multiLevelType w:val="hybridMultilevel"/>
    <w:tmpl w:val="166454E0"/>
    <w:lvl w:ilvl="0" w:tplc="DD86F308">
      <w:start w:val="1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1" w15:restartNumberingAfterBreak="0">
    <w:nsid w:val="5365201F"/>
    <w:multiLevelType w:val="hybridMultilevel"/>
    <w:tmpl w:val="94FC197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2736C1"/>
    <w:multiLevelType w:val="hybridMultilevel"/>
    <w:tmpl w:val="534E348E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534D1B"/>
    <w:multiLevelType w:val="hybridMultilevel"/>
    <w:tmpl w:val="6BE0F012"/>
    <w:lvl w:ilvl="0" w:tplc="E3048FBA">
      <w:start w:val="1"/>
      <w:numFmt w:val="decimal"/>
      <w:lvlText w:val="4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183982"/>
    <w:multiLevelType w:val="hybridMultilevel"/>
    <w:tmpl w:val="04D0017E"/>
    <w:lvl w:ilvl="0" w:tplc="F814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5991706"/>
    <w:multiLevelType w:val="hybridMultilevel"/>
    <w:tmpl w:val="CD3AE41A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B3429"/>
    <w:multiLevelType w:val="hybridMultilevel"/>
    <w:tmpl w:val="E698EC9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F603D8"/>
    <w:multiLevelType w:val="multilevel"/>
    <w:tmpl w:val="C4301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C7C424A"/>
    <w:multiLevelType w:val="hybridMultilevel"/>
    <w:tmpl w:val="FFE0C61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9362A"/>
    <w:multiLevelType w:val="hybridMultilevel"/>
    <w:tmpl w:val="526EC826"/>
    <w:lvl w:ilvl="0" w:tplc="69402EC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205278"/>
    <w:multiLevelType w:val="hybridMultilevel"/>
    <w:tmpl w:val="6BE0F012"/>
    <w:lvl w:ilvl="0" w:tplc="E3048FBA">
      <w:start w:val="1"/>
      <w:numFmt w:val="decimal"/>
      <w:lvlText w:val="4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BE5F15"/>
    <w:multiLevelType w:val="hybridMultilevel"/>
    <w:tmpl w:val="CF6289C2"/>
    <w:lvl w:ilvl="0" w:tplc="F440FB2E">
      <w:start w:val="1"/>
      <w:numFmt w:val="decimal"/>
      <w:lvlText w:val="14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E11A2D"/>
    <w:multiLevelType w:val="hybridMultilevel"/>
    <w:tmpl w:val="6D863778"/>
    <w:lvl w:ilvl="0" w:tplc="F0BCE05A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EB0D83"/>
    <w:multiLevelType w:val="hybridMultilevel"/>
    <w:tmpl w:val="7EB09552"/>
    <w:lvl w:ilvl="0" w:tplc="03E81838">
      <w:start w:val="1"/>
      <w:numFmt w:val="decimal"/>
      <w:lvlText w:val="6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BA033E"/>
    <w:multiLevelType w:val="hybridMultilevel"/>
    <w:tmpl w:val="0BD66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C11EAC"/>
    <w:multiLevelType w:val="hybridMultilevel"/>
    <w:tmpl w:val="DD465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775B96"/>
    <w:multiLevelType w:val="hybridMultilevel"/>
    <w:tmpl w:val="37D2DA38"/>
    <w:lvl w:ilvl="0" w:tplc="92C4EE64">
      <w:start w:val="1"/>
      <w:numFmt w:val="decimal"/>
      <w:lvlText w:val="8b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58120F"/>
    <w:multiLevelType w:val="hybridMultilevel"/>
    <w:tmpl w:val="E698EC92"/>
    <w:lvl w:ilvl="0" w:tplc="1AF8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7C716A"/>
    <w:multiLevelType w:val="hybridMultilevel"/>
    <w:tmpl w:val="83B2E9A4"/>
    <w:lvl w:ilvl="0" w:tplc="80E0B85E">
      <w:start w:val="1"/>
      <w:numFmt w:val="decimal"/>
      <w:lvlText w:val="14a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625405"/>
    <w:multiLevelType w:val="hybridMultilevel"/>
    <w:tmpl w:val="37D2DA38"/>
    <w:lvl w:ilvl="0" w:tplc="92C4EE64">
      <w:start w:val="1"/>
      <w:numFmt w:val="decimal"/>
      <w:lvlText w:val="8b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5C316C"/>
    <w:multiLevelType w:val="hybridMultilevel"/>
    <w:tmpl w:val="F0964F36"/>
    <w:lvl w:ilvl="0" w:tplc="CC14C632">
      <w:start w:val="1"/>
      <w:numFmt w:val="decimal"/>
      <w:lvlText w:val="11b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7"/>
  </w:num>
  <w:num w:numId="3">
    <w:abstractNumId w:val="44"/>
  </w:num>
  <w:num w:numId="4">
    <w:abstractNumId w:val="48"/>
  </w:num>
  <w:num w:numId="5">
    <w:abstractNumId w:val="19"/>
  </w:num>
  <w:num w:numId="6">
    <w:abstractNumId w:val="47"/>
  </w:num>
  <w:num w:numId="7">
    <w:abstractNumId w:val="6"/>
  </w:num>
  <w:num w:numId="8">
    <w:abstractNumId w:val="60"/>
  </w:num>
  <w:num w:numId="9">
    <w:abstractNumId w:val="45"/>
  </w:num>
  <w:num w:numId="10">
    <w:abstractNumId w:val="42"/>
  </w:num>
  <w:num w:numId="11">
    <w:abstractNumId w:val="63"/>
  </w:num>
  <w:num w:numId="12">
    <w:abstractNumId w:val="28"/>
  </w:num>
  <w:num w:numId="13">
    <w:abstractNumId w:val="14"/>
  </w:num>
  <w:num w:numId="14">
    <w:abstractNumId w:val="43"/>
  </w:num>
  <w:num w:numId="15">
    <w:abstractNumId w:val="66"/>
  </w:num>
  <w:num w:numId="16">
    <w:abstractNumId w:val="59"/>
  </w:num>
  <w:num w:numId="17">
    <w:abstractNumId w:val="32"/>
  </w:num>
  <w:num w:numId="18">
    <w:abstractNumId w:val="36"/>
  </w:num>
  <w:num w:numId="19">
    <w:abstractNumId w:val="22"/>
  </w:num>
  <w:num w:numId="20">
    <w:abstractNumId w:val="70"/>
  </w:num>
  <w:num w:numId="21">
    <w:abstractNumId w:val="21"/>
  </w:num>
  <w:num w:numId="22">
    <w:abstractNumId w:val="16"/>
  </w:num>
  <w:num w:numId="23">
    <w:abstractNumId w:val="68"/>
  </w:num>
  <w:num w:numId="24">
    <w:abstractNumId w:val="17"/>
  </w:num>
  <w:num w:numId="25">
    <w:abstractNumId w:val="24"/>
  </w:num>
  <w:num w:numId="26">
    <w:abstractNumId w:val="54"/>
  </w:num>
  <w:num w:numId="27">
    <w:abstractNumId w:val="64"/>
  </w:num>
  <w:num w:numId="28">
    <w:abstractNumId w:val="30"/>
  </w:num>
  <w:num w:numId="29">
    <w:abstractNumId w:val="50"/>
  </w:num>
  <w:num w:numId="30">
    <w:abstractNumId w:val="56"/>
  </w:num>
  <w:num w:numId="31">
    <w:abstractNumId w:val="5"/>
  </w:num>
  <w:num w:numId="32">
    <w:abstractNumId w:val="4"/>
  </w:num>
  <w:num w:numId="33">
    <w:abstractNumId w:val="26"/>
  </w:num>
  <w:num w:numId="34">
    <w:abstractNumId w:val="67"/>
  </w:num>
  <w:num w:numId="35">
    <w:abstractNumId w:val="38"/>
  </w:num>
  <w:num w:numId="36">
    <w:abstractNumId w:val="39"/>
  </w:num>
  <w:num w:numId="37">
    <w:abstractNumId w:val="8"/>
  </w:num>
  <w:num w:numId="38">
    <w:abstractNumId w:val="51"/>
  </w:num>
  <w:num w:numId="39">
    <w:abstractNumId w:val="27"/>
  </w:num>
  <w:num w:numId="40">
    <w:abstractNumId w:val="3"/>
  </w:num>
  <w:num w:numId="41">
    <w:abstractNumId w:val="15"/>
  </w:num>
  <w:num w:numId="42">
    <w:abstractNumId w:val="7"/>
  </w:num>
  <w:num w:numId="43">
    <w:abstractNumId w:val="58"/>
  </w:num>
  <w:num w:numId="44">
    <w:abstractNumId w:val="25"/>
  </w:num>
  <w:num w:numId="45">
    <w:abstractNumId w:val="55"/>
  </w:num>
  <w:num w:numId="46">
    <w:abstractNumId w:val="1"/>
  </w:num>
  <w:num w:numId="47">
    <w:abstractNumId w:val="52"/>
  </w:num>
  <w:num w:numId="48">
    <w:abstractNumId w:val="23"/>
  </w:num>
  <w:num w:numId="49">
    <w:abstractNumId w:val="65"/>
  </w:num>
  <w:num w:numId="50">
    <w:abstractNumId w:val="10"/>
  </w:num>
  <w:num w:numId="51">
    <w:abstractNumId w:val="46"/>
  </w:num>
  <w:num w:numId="52">
    <w:abstractNumId w:val="41"/>
  </w:num>
  <w:num w:numId="53">
    <w:abstractNumId w:val="20"/>
  </w:num>
  <w:num w:numId="54">
    <w:abstractNumId w:val="35"/>
  </w:num>
  <w:num w:numId="55">
    <w:abstractNumId w:val="11"/>
  </w:num>
  <w:num w:numId="56">
    <w:abstractNumId w:val="61"/>
  </w:num>
  <w:num w:numId="57">
    <w:abstractNumId w:val="29"/>
  </w:num>
  <w:num w:numId="58">
    <w:abstractNumId w:val="53"/>
  </w:num>
  <w:num w:numId="59">
    <w:abstractNumId w:val="12"/>
  </w:num>
  <w:num w:numId="60">
    <w:abstractNumId w:val="18"/>
  </w:num>
  <w:num w:numId="61">
    <w:abstractNumId w:val="40"/>
  </w:num>
  <w:num w:numId="62">
    <w:abstractNumId w:val="33"/>
  </w:num>
  <w:num w:numId="63">
    <w:abstractNumId w:val="9"/>
  </w:num>
  <w:num w:numId="64">
    <w:abstractNumId w:val="13"/>
  </w:num>
  <w:num w:numId="65">
    <w:abstractNumId w:val="69"/>
  </w:num>
  <w:num w:numId="66">
    <w:abstractNumId w:val="49"/>
  </w:num>
  <w:num w:numId="67">
    <w:abstractNumId w:val="31"/>
  </w:num>
  <w:num w:numId="68">
    <w:abstractNumId w:val="2"/>
  </w:num>
  <w:num w:numId="69">
    <w:abstractNumId w:val="37"/>
  </w:num>
  <w:num w:numId="70">
    <w:abstractNumId w:val="62"/>
  </w:num>
  <w:num w:numId="71">
    <w:abstractNumId w:val="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06"/>
    <w:rsid w:val="00006199"/>
    <w:rsid w:val="00021920"/>
    <w:rsid w:val="0003495B"/>
    <w:rsid w:val="00034DB6"/>
    <w:rsid w:val="000424C0"/>
    <w:rsid w:val="00044404"/>
    <w:rsid w:val="00053506"/>
    <w:rsid w:val="00064BC2"/>
    <w:rsid w:val="00065312"/>
    <w:rsid w:val="00066C50"/>
    <w:rsid w:val="000701B9"/>
    <w:rsid w:val="00084E76"/>
    <w:rsid w:val="0008676B"/>
    <w:rsid w:val="000932AA"/>
    <w:rsid w:val="0009434B"/>
    <w:rsid w:val="00095659"/>
    <w:rsid w:val="00095D93"/>
    <w:rsid w:val="00097D89"/>
    <w:rsid w:val="000A1F63"/>
    <w:rsid w:val="000A2041"/>
    <w:rsid w:val="000A3634"/>
    <w:rsid w:val="000C5711"/>
    <w:rsid w:val="000C583D"/>
    <w:rsid w:val="000D25EC"/>
    <w:rsid w:val="000D52BB"/>
    <w:rsid w:val="000D66C1"/>
    <w:rsid w:val="000D7A98"/>
    <w:rsid w:val="000E3C9F"/>
    <w:rsid w:val="000F010C"/>
    <w:rsid w:val="000F5EF8"/>
    <w:rsid w:val="0010653E"/>
    <w:rsid w:val="0011658A"/>
    <w:rsid w:val="00123028"/>
    <w:rsid w:val="0012742A"/>
    <w:rsid w:val="00145CD4"/>
    <w:rsid w:val="00156F1E"/>
    <w:rsid w:val="00157C71"/>
    <w:rsid w:val="00163C5F"/>
    <w:rsid w:val="001657A4"/>
    <w:rsid w:val="00180682"/>
    <w:rsid w:val="00184101"/>
    <w:rsid w:val="00191541"/>
    <w:rsid w:val="001A2455"/>
    <w:rsid w:val="001A4CAF"/>
    <w:rsid w:val="001A4DB4"/>
    <w:rsid w:val="001B47E1"/>
    <w:rsid w:val="001B5C9B"/>
    <w:rsid w:val="001C5E3D"/>
    <w:rsid w:val="001C5E3E"/>
    <w:rsid w:val="001D00B5"/>
    <w:rsid w:val="001D373B"/>
    <w:rsid w:val="001E35FB"/>
    <w:rsid w:val="001E6414"/>
    <w:rsid w:val="001F130B"/>
    <w:rsid w:val="001F33C2"/>
    <w:rsid w:val="00212034"/>
    <w:rsid w:val="002161E7"/>
    <w:rsid w:val="00221F66"/>
    <w:rsid w:val="002254DD"/>
    <w:rsid w:val="002445BE"/>
    <w:rsid w:val="00266344"/>
    <w:rsid w:val="00267662"/>
    <w:rsid w:val="0027604A"/>
    <w:rsid w:val="00283EDE"/>
    <w:rsid w:val="00290E9D"/>
    <w:rsid w:val="0029309E"/>
    <w:rsid w:val="002969FB"/>
    <w:rsid w:val="00296FC1"/>
    <w:rsid w:val="002A6980"/>
    <w:rsid w:val="002B121A"/>
    <w:rsid w:val="002B351E"/>
    <w:rsid w:val="002B6660"/>
    <w:rsid w:val="002C0794"/>
    <w:rsid w:val="002D5073"/>
    <w:rsid w:val="002E0425"/>
    <w:rsid w:val="002E2943"/>
    <w:rsid w:val="002F5603"/>
    <w:rsid w:val="00301C61"/>
    <w:rsid w:val="00306F02"/>
    <w:rsid w:val="00320F5B"/>
    <w:rsid w:val="0032549B"/>
    <w:rsid w:val="00327D4E"/>
    <w:rsid w:val="0033519A"/>
    <w:rsid w:val="00336059"/>
    <w:rsid w:val="00337C19"/>
    <w:rsid w:val="0034122F"/>
    <w:rsid w:val="00341F32"/>
    <w:rsid w:val="00355C2D"/>
    <w:rsid w:val="003575AF"/>
    <w:rsid w:val="00363A3D"/>
    <w:rsid w:val="00375DA5"/>
    <w:rsid w:val="00376932"/>
    <w:rsid w:val="003875E2"/>
    <w:rsid w:val="00396C71"/>
    <w:rsid w:val="003A04D5"/>
    <w:rsid w:val="003A091A"/>
    <w:rsid w:val="003A0B2C"/>
    <w:rsid w:val="003A207E"/>
    <w:rsid w:val="003A410B"/>
    <w:rsid w:val="003A65F6"/>
    <w:rsid w:val="003B0171"/>
    <w:rsid w:val="003B09D4"/>
    <w:rsid w:val="003B1392"/>
    <w:rsid w:val="003B3E3C"/>
    <w:rsid w:val="003B652F"/>
    <w:rsid w:val="003C47FD"/>
    <w:rsid w:val="003D2C69"/>
    <w:rsid w:val="003D71DB"/>
    <w:rsid w:val="003E1DA0"/>
    <w:rsid w:val="003F5F5C"/>
    <w:rsid w:val="003F78CD"/>
    <w:rsid w:val="004005A0"/>
    <w:rsid w:val="004006B5"/>
    <w:rsid w:val="00403477"/>
    <w:rsid w:val="0040443B"/>
    <w:rsid w:val="004046EE"/>
    <w:rsid w:val="00405C3A"/>
    <w:rsid w:val="0040669B"/>
    <w:rsid w:val="00406A92"/>
    <w:rsid w:val="00415D7A"/>
    <w:rsid w:val="00422EF3"/>
    <w:rsid w:val="004248A4"/>
    <w:rsid w:val="00434EFE"/>
    <w:rsid w:val="00443233"/>
    <w:rsid w:val="00455592"/>
    <w:rsid w:val="004565D5"/>
    <w:rsid w:val="00460D70"/>
    <w:rsid w:val="0047405D"/>
    <w:rsid w:val="004761D3"/>
    <w:rsid w:val="004765AB"/>
    <w:rsid w:val="004810D1"/>
    <w:rsid w:val="00486F7B"/>
    <w:rsid w:val="00493E29"/>
    <w:rsid w:val="004A0D63"/>
    <w:rsid w:val="004A170F"/>
    <w:rsid w:val="004A4105"/>
    <w:rsid w:val="004A7C6A"/>
    <w:rsid w:val="004B1B8C"/>
    <w:rsid w:val="004B3897"/>
    <w:rsid w:val="004B57EC"/>
    <w:rsid w:val="004B7577"/>
    <w:rsid w:val="004B7D83"/>
    <w:rsid w:val="004C0BDB"/>
    <w:rsid w:val="004C29CD"/>
    <w:rsid w:val="004C72BA"/>
    <w:rsid w:val="004E07E6"/>
    <w:rsid w:val="004E3476"/>
    <w:rsid w:val="004F2F1A"/>
    <w:rsid w:val="004F389D"/>
    <w:rsid w:val="004F427B"/>
    <w:rsid w:val="004F5B14"/>
    <w:rsid w:val="00502B58"/>
    <w:rsid w:val="00504507"/>
    <w:rsid w:val="00506203"/>
    <w:rsid w:val="00530943"/>
    <w:rsid w:val="00533BD2"/>
    <w:rsid w:val="005447E6"/>
    <w:rsid w:val="00545F22"/>
    <w:rsid w:val="005507D3"/>
    <w:rsid w:val="005778F0"/>
    <w:rsid w:val="00580BF7"/>
    <w:rsid w:val="00582B40"/>
    <w:rsid w:val="005912FC"/>
    <w:rsid w:val="00591E69"/>
    <w:rsid w:val="005A6D36"/>
    <w:rsid w:val="005A70CE"/>
    <w:rsid w:val="005B3964"/>
    <w:rsid w:val="005B6806"/>
    <w:rsid w:val="005C0DE6"/>
    <w:rsid w:val="005C13F2"/>
    <w:rsid w:val="005D24BB"/>
    <w:rsid w:val="005E1861"/>
    <w:rsid w:val="005E31AC"/>
    <w:rsid w:val="005E4C9E"/>
    <w:rsid w:val="005E6FFA"/>
    <w:rsid w:val="005E71C5"/>
    <w:rsid w:val="005F7B84"/>
    <w:rsid w:val="00602D51"/>
    <w:rsid w:val="00605675"/>
    <w:rsid w:val="00610195"/>
    <w:rsid w:val="00622B00"/>
    <w:rsid w:val="00624635"/>
    <w:rsid w:val="00645C0D"/>
    <w:rsid w:val="00647000"/>
    <w:rsid w:val="0066476C"/>
    <w:rsid w:val="00672030"/>
    <w:rsid w:val="00684AAB"/>
    <w:rsid w:val="00695896"/>
    <w:rsid w:val="0069655C"/>
    <w:rsid w:val="00697C80"/>
    <w:rsid w:val="006A231F"/>
    <w:rsid w:val="006A611F"/>
    <w:rsid w:val="006A64D0"/>
    <w:rsid w:val="006A728D"/>
    <w:rsid w:val="006B02DB"/>
    <w:rsid w:val="006B61DF"/>
    <w:rsid w:val="006C59C5"/>
    <w:rsid w:val="006C60F4"/>
    <w:rsid w:val="006D44CD"/>
    <w:rsid w:val="006D4E83"/>
    <w:rsid w:val="006E0A06"/>
    <w:rsid w:val="006E50B8"/>
    <w:rsid w:val="006E61F9"/>
    <w:rsid w:val="006F0DAE"/>
    <w:rsid w:val="006F0E90"/>
    <w:rsid w:val="006F46D7"/>
    <w:rsid w:val="007002AD"/>
    <w:rsid w:val="0070085A"/>
    <w:rsid w:val="007022DD"/>
    <w:rsid w:val="00705288"/>
    <w:rsid w:val="00711794"/>
    <w:rsid w:val="00714E4E"/>
    <w:rsid w:val="00720208"/>
    <w:rsid w:val="007216B1"/>
    <w:rsid w:val="00732719"/>
    <w:rsid w:val="00737522"/>
    <w:rsid w:val="00742490"/>
    <w:rsid w:val="00754052"/>
    <w:rsid w:val="00756989"/>
    <w:rsid w:val="007574AF"/>
    <w:rsid w:val="00760045"/>
    <w:rsid w:val="0076028F"/>
    <w:rsid w:val="00764F33"/>
    <w:rsid w:val="00767E18"/>
    <w:rsid w:val="00790A13"/>
    <w:rsid w:val="007943AE"/>
    <w:rsid w:val="007A03A8"/>
    <w:rsid w:val="007A6FD7"/>
    <w:rsid w:val="007A7453"/>
    <w:rsid w:val="007B2839"/>
    <w:rsid w:val="007C16CD"/>
    <w:rsid w:val="007C61CD"/>
    <w:rsid w:val="007D041D"/>
    <w:rsid w:val="007E7FF9"/>
    <w:rsid w:val="007F0044"/>
    <w:rsid w:val="007F2321"/>
    <w:rsid w:val="007F7A2F"/>
    <w:rsid w:val="0080072C"/>
    <w:rsid w:val="00800C88"/>
    <w:rsid w:val="00801583"/>
    <w:rsid w:val="0080232B"/>
    <w:rsid w:val="00802F34"/>
    <w:rsid w:val="00803CC9"/>
    <w:rsid w:val="00806B92"/>
    <w:rsid w:val="008107B2"/>
    <w:rsid w:val="00815788"/>
    <w:rsid w:val="00816698"/>
    <w:rsid w:val="00826856"/>
    <w:rsid w:val="00827E80"/>
    <w:rsid w:val="00836950"/>
    <w:rsid w:val="008371A5"/>
    <w:rsid w:val="00840DE7"/>
    <w:rsid w:val="00843137"/>
    <w:rsid w:val="00846C75"/>
    <w:rsid w:val="008542D0"/>
    <w:rsid w:val="00856575"/>
    <w:rsid w:val="00861552"/>
    <w:rsid w:val="00862535"/>
    <w:rsid w:val="00862C7E"/>
    <w:rsid w:val="008714E8"/>
    <w:rsid w:val="00890D29"/>
    <w:rsid w:val="008C289A"/>
    <w:rsid w:val="008D0A9B"/>
    <w:rsid w:val="008D663D"/>
    <w:rsid w:val="008E0E4B"/>
    <w:rsid w:val="008E12EA"/>
    <w:rsid w:val="008E33A3"/>
    <w:rsid w:val="008E602B"/>
    <w:rsid w:val="008F2BA0"/>
    <w:rsid w:val="008F66A5"/>
    <w:rsid w:val="008F75BE"/>
    <w:rsid w:val="00904F22"/>
    <w:rsid w:val="00917296"/>
    <w:rsid w:val="00917BD3"/>
    <w:rsid w:val="00920EB9"/>
    <w:rsid w:val="00931E07"/>
    <w:rsid w:val="00932CB6"/>
    <w:rsid w:val="0093584D"/>
    <w:rsid w:val="00940FCF"/>
    <w:rsid w:val="009430B9"/>
    <w:rsid w:val="009626E6"/>
    <w:rsid w:val="00967841"/>
    <w:rsid w:val="00971099"/>
    <w:rsid w:val="00971111"/>
    <w:rsid w:val="0098225A"/>
    <w:rsid w:val="009A3EF2"/>
    <w:rsid w:val="009A4F7D"/>
    <w:rsid w:val="009A52E3"/>
    <w:rsid w:val="009B0554"/>
    <w:rsid w:val="009B0FA9"/>
    <w:rsid w:val="009B5658"/>
    <w:rsid w:val="009B5F19"/>
    <w:rsid w:val="009C38F9"/>
    <w:rsid w:val="009C5663"/>
    <w:rsid w:val="009C77B5"/>
    <w:rsid w:val="009D19EA"/>
    <w:rsid w:val="009D247E"/>
    <w:rsid w:val="009E2BC3"/>
    <w:rsid w:val="009E3FA2"/>
    <w:rsid w:val="00A0477E"/>
    <w:rsid w:val="00A215D1"/>
    <w:rsid w:val="00A22860"/>
    <w:rsid w:val="00A244AD"/>
    <w:rsid w:val="00A375C3"/>
    <w:rsid w:val="00A408B2"/>
    <w:rsid w:val="00A422B9"/>
    <w:rsid w:val="00A4562C"/>
    <w:rsid w:val="00A463BE"/>
    <w:rsid w:val="00A51264"/>
    <w:rsid w:val="00A62493"/>
    <w:rsid w:val="00A65C53"/>
    <w:rsid w:val="00A706B4"/>
    <w:rsid w:val="00A72B4F"/>
    <w:rsid w:val="00A73489"/>
    <w:rsid w:val="00A73CE8"/>
    <w:rsid w:val="00A77998"/>
    <w:rsid w:val="00A84C0B"/>
    <w:rsid w:val="00A8656B"/>
    <w:rsid w:val="00AA30AA"/>
    <w:rsid w:val="00AA6C7B"/>
    <w:rsid w:val="00AB66FD"/>
    <w:rsid w:val="00AB6C35"/>
    <w:rsid w:val="00AB73AD"/>
    <w:rsid w:val="00AC284B"/>
    <w:rsid w:val="00AC306A"/>
    <w:rsid w:val="00AC3B2E"/>
    <w:rsid w:val="00AC535A"/>
    <w:rsid w:val="00AC62B9"/>
    <w:rsid w:val="00AD1086"/>
    <w:rsid w:val="00AE2222"/>
    <w:rsid w:val="00AE6E3D"/>
    <w:rsid w:val="00AF101A"/>
    <w:rsid w:val="00AF1940"/>
    <w:rsid w:val="00AF19B8"/>
    <w:rsid w:val="00AF2906"/>
    <w:rsid w:val="00B01D64"/>
    <w:rsid w:val="00B0429A"/>
    <w:rsid w:val="00B100A9"/>
    <w:rsid w:val="00B17A0E"/>
    <w:rsid w:val="00B17C60"/>
    <w:rsid w:val="00B23B70"/>
    <w:rsid w:val="00B2518D"/>
    <w:rsid w:val="00B261B0"/>
    <w:rsid w:val="00B3150C"/>
    <w:rsid w:val="00B405A3"/>
    <w:rsid w:val="00B4117C"/>
    <w:rsid w:val="00B41495"/>
    <w:rsid w:val="00B4495C"/>
    <w:rsid w:val="00B51463"/>
    <w:rsid w:val="00B62B71"/>
    <w:rsid w:val="00B63DCA"/>
    <w:rsid w:val="00B64CAA"/>
    <w:rsid w:val="00B67C0B"/>
    <w:rsid w:val="00B70740"/>
    <w:rsid w:val="00B740CD"/>
    <w:rsid w:val="00B771F8"/>
    <w:rsid w:val="00B777E3"/>
    <w:rsid w:val="00B77BCF"/>
    <w:rsid w:val="00B81D5B"/>
    <w:rsid w:val="00B84F03"/>
    <w:rsid w:val="00B86CDC"/>
    <w:rsid w:val="00B95C7A"/>
    <w:rsid w:val="00BA114B"/>
    <w:rsid w:val="00BA146E"/>
    <w:rsid w:val="00BA5BF4"/>
    <w:rsid w:val="00BB2027"/>
    <w:rsid w:val="00BB26CE"/>
    <w:rsid w:val="00BB3E31"/>
    <w:rsid w:val="00BC5878"/>
    <w:rsid w:val="00BC60F0"/>
    <w:rsid w:val="00BD2874"/>
    <w:rsid w:val="00BD52CE"/>
    <w:rsid w:val="00BD6FE0"/>
    <w:rsid w:val="00BE2641"/>
    <w:rsid w:val="00BF0D23"/>
    <w:rsid w:val="00BF12E0"/>
    <w:rsid w:val="00BF5466"/>
    <w:rsid w:val="00C05CFB"/>
    <w:rsid w:val="00C123DF"/>
    <w:rsid w:val="00C16EEE"/>
    <w:rsid w:val="00C24ABB"/>
    <w:rsid w:val="00C24F85"/>
    <w:rsid w:val="00C25DF8"/>
    <w:rsid w:val="00C3036C"/>
    <w:rsid w:val="00C3231C"/>
    <w:rsid w:val="00C508EA"/>
    <w:rsid w:val="00C533A5"/>
    <w:rsid w:val="00C55123"/>
    <w:rsid w:val="00C71762"/>
    <w:rsid w:val="00C739CB"/>
    <w:rsid w:val="00C7717E"/>
    <w:rsid w:val="00C80D28"/>
    <w:rsid w:val="00C8274A"/>
    <w:rsid w:val="00C921F8"/>
    <w:rsid w:val="00C94086"/>
    <w:rsid w:val="00CA3DB2"/>
    <w:rsid w:val="00CC0716"/>
    <w:rsid w:val="00CC0826"/>
    <w:rsid w:val="00CC1631"/>
    <w:rsid w:val="00CD09C8"/>
    <w:rsid w:val="00CD2E56"/>
    <w:rsid w:val="00CD4800"/>
    <w:rsid w:val="00CD7A82"/>
    <w:rsid w:val="00CE5482"/>
    <w:rsid w:val="00CF15B7"/>
    <w:rsid w:val="00CF3C0C"/>
    <w:rsid w:val="00CF7BF8"/>
    <w:rsid w:val="00D06C56"/>
    <w:rsid w:val="00D07091"/>
    <w:rsid w:val="00D11E66"/>
    <w:rsid w:val="00D2112D"/>
    <w:rsid w:val="00D21DFE"/>
    <w:rsid w:val="00D24063"/>
    <w:rsid w:val="00D24357"/>
    <w:rsid w:val="00D3575D"/>
    <w:rsid w:val="00D44CE7"/>
    <w:rsid w:val="00D458FB"/>
    <w:rsid w:val="00D54FDB"/>
    <w:rsid w:val="00D57B63"/>
    <w:rsid w:val="00D57E52"/>
    <w:rsid w:val="00D717E1"/>
    <w:rsid w:val="00D71E18"/>
    <w:rsid w:val="00D72079"/>
    <w:rsid w:val="00D74341"/>
    <w:rsid w:val="00D82D6C"/>
    <w:rsid w:val="00D91057"/>
    <w:rsid w:val="00D930D6"/>
    <w:rsid w:val="00D94453"/>
    <w:rsid w:val="00DB1ABF"/>
    <w:rsid w:val="00DC5BCD"/>
    <w:rsid w:val="00DC7658"/>
    <w:rsid w:val="00DE20D2"/>
    <w:rsid w:val="00DE3FC2"/>
    <w:rsid w:val="00DF0F1D"/>
    <w:rsid w:val="00DF4771"/>
    <w:rsid w:val="00DF628D"/>
    <w:rsid w:val="00E00C32"/>
    <w:rsid w:val="00E01C04"/>
    <w:rsid w:val="00E022CE"/>
    <w:rsid w:val="00E03ED1"/>
    <w:rsid w:val="00E06950"/>
    <w:rsid w:val="00E12529"/>
    <w:rsid w:val="00E12DBE"/>
    <w:rsid w:val="00E2014B"/>
    <w:rsid w:val="00E229CF"/>
    <w:rsid w:val="00E3242F"/>
    <w:rsid w:val="00E375E2"/>
    <w:rsid w:val="00E37E0A"/>
    <w:rsid w:val="00E4291E"/>
    <w:rsid w:val="00E50961"/>
    <w:rsid w:val="00E51822"/>
    <w:rsid w:val="00E5548A"/>
    <w:rsid w:val="00E943D8"/>
    <w:rsid w:val="00E94C77"/>
    <w:rsid w:val="00EA4AF8"/>
    <w:rsid w:val="00EB0896"/>
    <w:rsid w:val="00EB3CA9"/>
    <w:rsid w:val="00EC060C"/>
    <w:rsid w:val="00EC7D81"/>
    <w:rsid w:val="00ED1E8F"/>
    <w:rsid w:val="00ED7313"/>
    <w:rsid w:val="00EE4A38"/>
    <w:rsid w:val="00EE7EED"/>
    <w:rsid w:val="00EF261F"/>
    <w:rsid w:val="00EF62EA"/>
    <w:rsid w:val="00EF79FF"/>
    <w:rsid w:val="00F01D47"/>
    <w:rsid w:val="00F03358"/>
    <w:rsid w:val="00F05CC2"/>
    <w:rsid w:val="00F14B1B"/>
    <w:rsid w:val="00F15766"/>
    <w:rsid w:val="00F237BA"/>
    <w:rsid w:val="00F268B2"/>
    <w:rsid w:val="00F26C92"/>
    <w:rsid w:val="00F270D3"/>
    <w:rsid w:val="00F36CC2"/>
    <w:rsid w:val="00F45B3C"/>
    <w:rsid w:val="00F51F8D"/>
    <w:rsid w:val="00F5339C"/>
    <w:rsid w:val="00F54EBE"/>
    <w:rsid w:val="00F61A8D"/>
    <w:rsid w:val="00F63375"/>
    <w:rsid w:val="00F66CFC"/>
    <w:rsid w:val="00F735DD"/>
    <w:rsid w:val="00F77670"/>
    <w:rsid w:val="00F84E67"/>
    <w:rsid w:val="00F91F58"/>
    <w:rsid w:val="00F92123"/>
    <w:rsid w:val="00F955E7"/>
    <w:rsid w:val="00FA58CF"/>
    <w:rsid w:val="00FA7199"/>
    <w:rsid w:val="00FA7DE8"/>
    <w:rsid w:val="00FB280B"/>
    <w:rsid w:val="00FB2F76"/>
    <w:rsid w:val="00FB7D15"/>
    <w:rsid w:val="00FC5AB3"/>
    <w:rsid w:val="00FD2D09"/>
    <w:rsid w:val="00FE4B38"/>
    <w:rsid w:val="00FE55FF"/>
    <w:rsid w:val="00FE79FC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65BE"/>
  <w15:docId w15:val="{07520D5A-0E5D-4AF6-90A6-B6B550FA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950"/>
    <w:pPr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0F"/>
    <w:pPr>
      <w:keepNext/>
      <w:tabs>
        <w:tab w:val="num" w:pos="720"/>
      </w:tabs>
      <w:spacing w:before="240" w:after="60" w:line="240" w:lineRule="auto"/>
      <w:ind w:left="720" w:hanging="72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70F"/>
    <w:pPr>
      <w:keepNext/>
      <w:tabs>
        <w:tab w:val="num" w:pos="1440"/>
      </w:tabs>
      <w:spacing w:before="240" w:after="60" w:line="240" w:lineRule="auto"/>
      <w:ind w:left="1440" w:hanging="72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70F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6806"/>
    <w:pPr>
      <w:keepNext/>
      <w:numPr>
        <w:numId w:val="3"/>
      </w:numPr>
      <w:spacing w:after="0" w:line="360" w:lineRule="auto"/>
      <w:outlineLvl w:val="3"/>
    </w:pPr>
    <w:rPr>
      <w:rFonts w:ascii="Tahoma" w:eastAsia="Times New Roman" w:hAnsi="Tahoma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70F"/>
    <w:pPr>
      <w:tabs>
        <w:tab w:val="num" w:pos="3600"/>
      </w:tabs>
      <w:spacing w:before="240" w:after="60" w:line="240" w:lineRule="auto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A170F"/>
    <w:pPr>
      <w:tabs>
        <w:tab w:val="num" w:pos="4320"/>
      </w:tabs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70F"/>
    <w:pPr>
      <w:tabs>
        <w:tab w:val="num" w:pos="5040"/>
      </w:tabs>
      <w:spacing w:before="240" w:after="60" w:line="240" w:lineRule="auto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70F"/>
    <w:pPr>
      <w:tabs>
        <w:tab w:val="num" w:pos="5760"/>
      </w:tabs>
      <w:spacing w:before="240" w:after="60" w:line="240" w:lineRule="auto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70F"/>
    <w:pPr>
      <w:tabs>
        <w:tab w:val="num" w:pos="6480"/>
      </w:tabs>
      <w:spacing w:before="240" w:after="60" w:line="240" w:lineRule="auto"/>
      <w:ind w:left="6480" w:hanging="720"/>
      <w:jc w:val="left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B6806"/>
    <w:rPr>
      <w:rFonts w:ascii="Tahoma" w:eastAsia="Times New Roman" w:hAnsi="Tahoma" w:cs="Times New Roman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5B6806"/>
    <w:pPr>
      <w:spacing w:after="0" w:line="360" w:lineRule="auto"/>
      <w:jc w:val="both"/>
    </w:pPr>
    <w:rPr>
      <w:rFonts w:ascii="Calibri" w:eastAsia="Times New Roman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5B6806"/>
    <w:rPr>
      <w:rFonts w:ascii="Calibri" w:eastAsia="Times New Roman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5B680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5B6806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B6806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5B6806"/>
    <w:pPr>
      <w:framePr w:wrap="auto" w:hAnchor="text" w:x="468"/>
      <w:spacing w:after="0" w:line="240" w:lineRule="auto"/>
      <w:ind w:left="360" w:right="660"/>
    </w:pPr>
    <w:rPr>
      <w:rFonts w:ascii="Arial" w:eastAsia="Times New Roman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80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806"/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5B6806"/>
    <w:pPr>
      <w:spacing w:after="0" w:line="240" w:lineRule="auto"/>
    </w:pPr>
    <w:rPr>
      <w:rFonts w:ascii="Tahoma" w:eastAsia="Times New Roman" w:hAnsi="Tahoma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B6806"/>
    <w:rPr>
      <w:rFonts w:ascii="Tahoma" w:eastAsia="Times New Roman" w:hAnsi="Tahom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6806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806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5B68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5B6806"/>
  </w:style>
  <w:style w:type="character" w:styleId="Emphasis">
    <w:name w:val="Emphasis"/>
    <w:uiPriority w:val="20"/>
    <w:qFormat/>
    <w:rsid w:val="005B6806"/>
    <w:rPr>
      <w:i/>
      <w:iCs/>
    </w:rPr>
  </w:style>
  <w:style w:type="paragraph" w:customStyle="1" w:styleId="Default">
    <w:name w:val="Default"/>
    <w:rsid w:val="004A0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6C71"/>
    <w:pPr>
      <w:spacing w:after="120"/>
      <w:ind w:left="283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6C71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6C71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6C71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363A3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7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7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7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70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A170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70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70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70F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4A170F"/>
  </w:style>
  <w:style w:type="paragraph" w:styleId="NormalWeb">
    <w:name w:val="Normal (Web)"/>
    <w:basedOn w:val="Normal"/>
    <w:uiPriority w:val="99"/>
    <w:semiHidden/>
    <w:unhideWhenUsed/>
    <w:rsid w:val="00D240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Data" Target="diagrams/data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CBE55A-1920-4978-8C28-EE9EFAF92842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B0A43F4-0429-4C78-B070-A50423FCB941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Bahan Kajian Kewirausahaan</a:t>
          </a:r>
        </a:p>
      </dgm:t>
    </dgm:pt>
    <dgm:pt modelId="{93210C19-CE58-4B7A-9CB3-BD129FC95C00}" type="parTrans" cxnId="{05F1DC59-757E-4B0D-96D1-091F9A7BF967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0494C4-94EA-4D7B-BA47-058D1BAF8BF4}" type="sibTrans" cxnId="{05F1DC59-757E-4B0D-96D1-091F9A7BF967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F1C793-5727-49A6-B1D0-F1C4B0CB82C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CPMK: Memahami konsep dasar dan perkembangan kewirausahaan </a:t>
          </a:r>
        </a:p>
      </dgm:t>
    </dgm:pt>
    <dgm:pt modelId="{EACF6D18-4909-4398-A211-02E09469502A}" type="parTrans" cxnId="{873A8D27-B85E-49A9-AA93-90AC03923AC0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B3C572-50A9-4E33-B549-A9A2A620CFF4}" type="sibTrans" cxnId="{873A8D27-B85E-49A9-AA93-90AC03923AC0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C9FA5E-8A87-427B-B025-CD7B04ED7DCB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CPMK: Memahami kunci keberhasilan dalam berwirausaha </a:t>
          </a:r>
        </a:p>
      </dgm:t>
    </dgm:pt>
    <dgm:pt modelId="{F1B5249A-F6B2-4580-AFCE-ECF47014A6B6}" type="parTrans" cxnId="{406EF325-9EFA-4114-A9B9-F76C289A6844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E10B80-DFA3-4C84-BB05-4625A6FD462D}" type="sibTrans" cxnId="{406EF325-9EFA-4114-A9B9-F76C289A6844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28DE04-DA6A-4DCA-B98B-D3675F4DA7DF}">
      <dgm:prSet phldrT="[Text]"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CPMK: Melakukan analisis kasus dengan menggunakan konsep dan metode-metode untuk memecahkan persoalan-persoalan yang berkaitan dengan kewirausahaan</a:t>
          </a:r>
        </a:p>
      </dgm:t>
    </dgm:pt>
    <dgm:pt modelId="{A0FDAD74-AE9B-4FDE-A17B-F55C47F15909}" type="parTrans" cxnId="{5466CFF3-4E17-4D8B-8BF8-6D2D53C4F53C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02079F-CCDA-48C3-9D1A-B0848E20F756}" type="sibTrans" cxnId="{5466CFF3-4E17-4D8B-8BF8-6D2D53C4F53C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BB470B-7688-44E4-9DEB-BA8D97C24F84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CPL: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Menginternalisasi semangat kemandirian, kejuangan dan kewirausahaan </a:t>
          </a:r>
        </a:p>
      </dgm:t>
    </dgm:pt>
    <dgm:pt modelId="{5567650C-6308-4E84-A570-C45EEB3C8F07}" type="parTrans" cxnId="{303BCD22-13AF-44CA-869D-D154FD8C2ECE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33E856-37C3-4F5B-A883-4BD38B4514DE}" type="sibTrans" cxnId="{303BCD22-13AF-44CA-869D-D154FD8C2ECE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163097-676F-4672-BEAE-FE7288B13E00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CPL: Menunjukkan perilaku kepemimpinan yang memadai dan relevan dengan bidang keahliannya </a:t>
          </a:r>
        </a:p>
      </dgm:t>
    </dgm:pt>
    <dgm:pt modelId="{A234094E-D9CC-4048-83BC-47A5B64CD028}" type="parTrans" cxnId="{FCFACD3D-A873-4919-B9F1-CA0BC964839D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F7FA60-9DED-4987-8B4C-454442698893}" type="sibTrans" cxnId="{FCFACD3D-A873-4919-B9F1-CA0BC964839D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272277-8876-47A6-BDF3-FA24CFC15806}">
      <dgm:prSet custT="1"/>
      <dgm:spPr/>
      <dgm:t>
        <a:bodyPr/>
        <a:lstStyle/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CPL: 3. Menunjukkan perilaku interpersonal dan </a:t>
          </a:r>
        </a:p>
        <a:p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intrapersonal sesuai nilai-nilaajaran Islam yang Rohmatanlil’alamin (cinta sesama, toleran, dan tidak radikal) </a:t>
          </a:r>
        </a:p>
      </dgm:t>
    </dgm:pt>
    <dgm:pt modelId="{8EE95C10-B383-4125-8585-C88446006133}" type="parTrans" cxnId="{2E185879-9CD2-420E-BE8D-B4F43BF60646}">
      <dgm:prSet custT="1"/>
      <dgm:spPr>
        <a:ln>
          <a:solidFill>
            <a:schemeClr val="bg1"/>
          </a:solidFill>
        </a:ln>
      </dgm:spPr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2FCC1B-401B-4B73-8259-3EF88AF79151}" type="sibTrans" cxnId="{2E185879-9CD2-420E-BE8D-B4F43BF60646}">
      <dgm:prSet/>
      <dgm:spPr/>
      <dgm:t>
        <a:bodyPr/>
        <a:lstStyle/>
        <a:p>
          <a:endParaRPr lang="en-US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6105B1-211B-453F-8693-21CDCBDBAA73}" type="pres">
      <dgm:prSet presAssocID="{A2CBE55A-1920-4978-8C28-EE9EFAF9284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61F07F-1E70-4957-8189-D4157CDA4D1D}" type="pres">
      <dgm:prSet presAssocID="{2B0A43F4-0429-4C78-B070-A50423FCB941}" presName="root1" presStyleCnt="0"/>
      <dgm:spPr/>
    </dgm:pt>
    <dgm:pt modelId="{770746B0-938E-4686-9B88-55EED304CE1D}" type="pres">
      <dgm:prSet presAssocID="{2B0A43F4-0429-4C78-B070-A50423FCB941}" presName="LevelOneTextNode" presStyleLbl="node0" presStyleIdx="0" presStyleCnt="1" custAng="5400000" custLinFactX="200000" custLinFactNeighborX="205034" custLinFactNeighborY="64356">
        <dgm:presLayoutVars>
          <dgm:chPref val="3"/>
        </dgm:presLayoutVars>
      </dgm:prSet>
      <dgm:spPr/>
    </dgm:pt>
    <dgm:pt modelId="{3A7445D2-DCF2-414E-BB85-0B25906C76F4}" type="pres">
      <dgm:prSet presAssocID="{2B0A43F4-0429-4C78-B070-A50423FCB941}" presName="level2hierChild" presStyleCnt="0"/>
      <dgm:spPr/>
    </dgm:pt>
    <dgm:pt modelId="{027987A4-299C-41D6-8B57-C010D47D4B04}" type="pres">
      <dgm:prSet presAssocID="{EACF6D18-4909-4398-A211-02E09469502A}" presName="conn2-1" presStyleLbl="parChTrans1D2" presStyleIdx="0" presStyleCnt="3"/>
      <dgm:spPr/>
    </dgm:pt>
    <dgm:pt modelId="{7FF39D45-8A50-487A-AEA6-BCBD1F5D421B}" type="pres">
      <dgm:prSet presAssocID="{EACF6D18-4909-4398-A211-02E09469502A}" presName="connTx" presStyleLbl="parChTrans1D2" presStyleIdx="0" presStyleCnt="3"/>
      <dgm:spPr/>
    </dgm:pt>
    <dgm:pt modelId="{35A3B505-F0C5-4169-9D59-97966CF853B9}" type="pres">
      <dgm:prSet presAssocID="{37F1C793-5727-49A6-B1D0-F1C4B0CB82CF}" presName="root2" presStyleCnt="0"/>
      <dgm:spPr/>
    </dgm:pt>
    <dgm:pt modelId="{FB29511F-A479-445B-A520-6189787E1B85}" type="pres">
      <dgm:prSet presAssocID="{37F1C793-5727-49A6-B1D0-F1C4B0CB82CF}" presName="LevelTwoTextNode" presStyleLbl="node2" presStyleIdx="0" presStyleCnt="3" custScaleX="78022" custScaleY="175869" custLinFactY="67007" custLinFactNeighborX="-47186" custLinFactNeighborY="100000">
        <dgm:presLayoutVars>
          <dgm:chPref val="3"/>
        </dgm:presLayoutVars>
      </dgm:prSet>
      <dgm:spPr/>
    </dgm:pt>
    <dgm:pt modelId="{4D7E1771-0EE2-4226-966F-08A84FE7F8E8}" type="pres">
      <dgm:prSet presAssocID="{37F1C793-5727-49A6-B1D0-F1C4B0CB82CF}" presName="level3hierChild" presStyleCnt="0"/>
      <dgm:spPr/>
    </dgm:pt>
    <dgm:pt modelId="{EE255C41-2F57-4510-8DE5-B20DF7B8B41D}" type="pres">
      <dgm:prSet presAssocID="{5567650C-6308-4E84-A570-C45EEB3C8F07}" presName="conn2-1" presStyleLbl="parChTrans1D3" presStyleIdx="0" presStyleCnt="3"/>
      <dgm:spPr/>
    </dgm:pt>
    <dgm:pt modelId="{C7A46457-2EEE-467B-9D7E-5FA004CE5312}" type="pres">
      <dgm:prSet presAssocID="{5567650C-6308-4E84-A570-C45EEB3C8F07}" presName="connTx" presStyleLbl="parChTrans1D3" presStyleIdx="0" presStyleCnt="3"/>
      <dgm:spPr/>
    </dgm:pt>
    <dgm:pt modelId="{23AC2587-3DE9-49E6-A99D-559FFD773FE0}" type="pres">
      <dgm:prSet presAssocID="{01BB470B-7688-44E4-9DEB-BA8D97C24F84}" presName="root2" presStyleCnt="0"/>
      <dgm:spPr/>
    </dgm:pt>
    <dgm:pt modelId="{3B99CDDB-5FAD-4E1D-B2DF-2A9AFF00EC46}" type="pres">
      <dgm:prSet presAssocID="{01BB470B-7688-44E4-9DEB-BA8D97C24F84}" presName="LevelTwoTextNode" presStyleLbl="node3" presStyleIdx="0" presStyleCnt="3" custScaleX="80029" custScaleY="201071" custLinFactX="-58691" custLinFactY="-100000" custLinFactNeighborX="-100000" custLinFactNeighborY="-137142">
        <dgm:presLayoutVars>
          <dgm:chPref val="3"/>
        </dgm:presLayoutVars>
      </dgm:prSet>
      <dgm:spPr/>
    </dgm:pt>
    <dgm:pt modelId="{2D5527C2-CF1E-4E82-B328-63D73E38EAE8}" type="pres">
      <dgm:prSet presAssocID="{01BB470B-7688-44E4-9DEB-BA8D97C24F84}" presName="level3hierChild" presStyleCnt="0"/>
      <dgm:spPr/>
    </dgm:pt>
    <dgm:pt modelId="{2E460FBE-E088-4AC4-83E6-5E71FE3324CE}" type="pres">
      <dgm:prSet presAssocID="{F1B5249A-F6B2-4580-AFCE-ECF47014A6B6}" presName="conn2-1" presStyleLbl="parChTrans1D2" presStyleIdx="1" presStyleCnt="3"/>
      <dgm:spPr/>
    </dgm:pt>
    <dgm:pt modelId="{CC46FC43-34C1-4885-A88F-534738FE614E}" type="pres">
      <dgm:prSet presAssocID="{F1B5249A-F6B2-4580-AFCE-ECF47014A6B6}" presName="connTx" presStyleLbl="parChTrans1D2" presStyleIdx="1" presStyleCnt="3"/>
      <dgm:spPr/>
    </dgm:pt>
    <dgm:pt modelId="{2EE54EBF-D1A2-4EC2-95EA-E448F7049627}" type="pres">
      <dgm:prSet presAssocID="{6DC9FA5E-8A87-427B-B025-CD7B04ED7DCB}" presName="root2" presStyleCnt="0"/>
      <dgm:spPr/>
    </dgm:pt>
    <dgm:pt modelId="{ECE6F096-7626-443B-85C6-5A3F2C4B1A9D}" type="pres">
      <dgm:prSet presAssocID="{6DC9FA5E-8A87-427B-B025-CD7B04ED7DCB}" presName="LevelTwoTextNode" presStyleLbl="node2" presStyleIdx="1" presStyleCnt="3" custScaleX="80562" custScaleY="177972" custLinFactNeighborX="34267" custLinFactNeighborY="-52131">
        <dgm:presLayoutVars>
          <dgm:chPref val="3"/>
        </dgm:presLayoutVars>
      </dgm:prSet>
      <dgm:spPr/>
    </dgm:pt>
    <dgm:pt modelId="{A8A9AE87-A4B6-4044-B554-B4C176D29684}" type="pres">
      <dgm:prSet presAssocID="{6DC9FA5E-8A87-427B-B025-CD7B04ED7DCB}" presName="level3hierChild" presStyleCnt="0"/>
      <dgm:spPr/>
    </dgm:pt>
    <dgm:pt modelId="{826AE7DE-BD55-4B9C-B0F5-3DA7461232CE}" type="pres">
      <dgm:prSet presAssocID="{A234094E-D9CC-4048-83BC-47A5B64CD028}" presName="conn2-1" presStyleLbl="parChTrans1D3" presStyleIdx="1" presStyleCnt="3"/>
      <dgm:spPr/>
    </dgm:pt>
    <dgm:pt modelId="{4D59C498-102A-4F6C-AC41-88C5F0AFBCBB}" type="pres">
      <dgm:prSet presAssocID="{A234094E-D9CC-4048-83BC-47A5B64CD028}" presName="connTx" presStyleLbl="parChTrans1D3" presStyleIdx="1" presStyleCnt="3"/>
      <dgm:spPr/>
    </dgm:pt>
    <dgm:pt modelId="{DEBBA055-5AF6-4426-B56D-AB540340326A}" type="pres">
      <dgm:prSet presAssocID="{8C163097-676F-4672-BEAE-FE7288B13E00}" presName="root2" presStyleCnt="0"/>
      <dgm:spPr/>
    </dgm:pt>
    <dgm:pt modelId="{CD9628CF-B7A5-4CAE-84DD-108292177324}" type="pres">
      <dgm:prSet presAssocID="{8C163097-676F-4672-BEAE-FE7288B13E00}" presName="LevelTwoTextNode" presStyleLbl="node3" presStyleIdx="1" presStyleCnt="3" custScaleX="83889" custScaleY="192153" custLinFactY="-147356" custLinFactNeighborX="-75390" custLinFactNeighborY="-200000">
        <dgm:presLayoutVars>
          <dgm:chPref val="3"/>
        </dgm:presLayoutVars>
      </dgm:prSet>
      <dgm:spPr/>
    </dgm:pt>
    <dgm:pt modelId="{997E6681-55A2-41ED-9521-B61E96F10283}" type="pres">
      <dgm:prSet presAssocID="{8C163097-676F-4672-BEAE-FE7288B13E00}" presName="level3hierChild" presStyleCnt="0"/>
      <dgm:spPr/>
    </dgm:pt>
    <dgm:pt modelId="{8D8E0719-2B6C-4178-AF72-61379F93B93B}" type="pres">
      <dgm:prSet presAssocID="{A0FDAD74-AE9B-4FDE-A17B-F55C47F15909}" presName="conn2-1" presStyleLbl="parChTrans1D2" presStyleIdx="2" presStyleCnt="3"/>
      <dgm:spPr/>
    </dgm:pt>
    <dgm:pt modelId="{34F59BFA-77AC-4B37-9800-5B2DAAE8B959}" type="pres">
      <dgm:prSet presAssocID="{A0FDAD74-AE9B-4FDE-A17B-F55C47F15909}" presName="connTx" presStyleLbl="parChTrans1D2" presStyleIdx="2" presStyleCnt="3"/>
      <dgm:spPr/>
    </dgm:pt>
    <dgm:pt modelId="{77666393-2882-46E6-8888-80DF2EFDBBA1}" type="pres">
      <dgm:prSet presAssocID="{1028DE04-DA6A-4DCA-B98B-D3675F4DA7DF}" presName="root2" presStyleCnt="0"/>
      <dgm:spPr/>
    </dgm:pt>
    <dgm:pt modelId="{4451789F-960E-4B8A-9836-B540D611F45F}" type="pres">
      <dgm:prSet presAssocID="{1028DE04-DA6A-4DCA-B98B-D3675F4DA7DF}" presName="LevelTwoTextNode" presStyleLbl="node2" presStyleIdx="2" presStyleCnt="3" custScaleY="202999" custLinFactX="20297" custLinFactY="-100000" custLinFactNeighborX="100000" custLinFactNeighborY="-159217">
        <dgm:presLayoutVars>
          <dgm:chPref val="3"/>
        </dgm:presLayoutVars>
      </dgm:prSet>
      <dgm:spPr/>
    </dgm:pt>
    <dgm:pt modelId="{D8C3D666-F050-40DA-9A90-F8AB2D4AB8D1}" type="pres">
      <dgm:prSet presAssocID="{1028DE04-DA6A-4DCA-B98B-D3675F4DA7DF}" presName="level3hierChild" presStyleCnt="0"/>
      <dgm:spPr/>
    </dgm:pt>
    <dgm:pt modelId="{8CCC0BEA-147B-49D5-8704-B845B9267D59}" type="pres">
      <dgm:prSet presAssocID="{8EE95C10-B383-4125-8585-C88446006133}" presName="conn2-1" presStyleLbl="parChTrans1D3" presStyleIdx="2" presStyleCnt="3"/>
      <dgm:spPr/>
    </dgm:pt>
    <dgm:pt modelId="{24C83B61-9230-4136-B1E3-44B3C516F4B9}" type="pres">
      <dgm:prSet presAssocID="{8EE95C10-B383-4125-8585-C88446006133}" presName="connTx" presStyleLbl="parChTrans1D3" presStyleIdx="2" presStyleCnt="3"/>
      <dgm:spPr/>
    </dgm:pt>
    <dgm:pt modelId="{BF08CE62-4176-4FB5-8AD8-2EB7EBE5A5BB}" type="pres">
      <dgm:prSet presAssocID="{FB272277-8876-47A6-BDF3-FA24CFC15806}" presName="root2" presStyleCnt="0"/>
      <dgm:spPr/>
    </dgm:pt>
    <dgm:pt modelId="{5D3F1AA6-9931-44EA-AEA7-F68BFF4C48B4}" type="pres">
      <dgm:prSet presAssocID="{FB272277-8876-47A6-BDF3-FA24CFC15806}" presName="LevelTwoTextNode" presStyleLbl="node3" presStyleIdx="2" presStyleCnt="3" custScaleY="194500" custLinFactY="-270947" custLinFactNeighborX="297" custLinFactNeighborY="-300000">
        <dgm:presLayoutVars>
          <dgm:chPref val="3"/>
        </dgm:presLayoutVars>
      </dgm:prSet>
      <dgm:spPr/>
    </dgm:pt>
    <dgm:pt modelId="{0764D8D1-F5B7-45F0-9541-B5DF92A7562E}" type="pres">
      <dgm:prSet presAssocID="{FB272277-8876-47A6-BDF3-FA24CFC15806}" presName="level3hierChild" presStyleCnt="0"/>
      <dgm:spPr/>
    </dgm:pt>
  </dgm:ptLst>
  <dgm:cxnLst>
    <dgm:cxn modelId="{303BCD22-13AF-44CA-869D-D154FD8C2ECE}" srcId="{37F1C793-5727-49A6-B1D0-F1C4B0CB82CF}" destId="{01BB470B-7688-44E4-9DEB-BA8D97C24F84}" srcOrd="0" destOrd="0" parTransId="{5567650C-6308-4E84-A570-C45EEB3C8F07}" sibTransId="{A333E856-37C3-4F5B-A883-4BD38B4514DE}"/>
    <dgm:cxn modelId="{406EF325-9EFA-4114-A9B9-F76C289A6844}" srcId="{2B0A43F4-0429-4C78-B070-A50423FCB941}" destId="{6DC9FA5E-8A87-427B-B025-CD7B04ED7DCB}" srcOrd="1" destOrd="0" parTransId="{F1B5249A-F6B2-4580-AFCE-ECF47014A6B6}" sibTransId="{B2E10B80-DFA3-4C84-BB05-4625A6FD462D}"/>
    <dgm:cxn modelId="{873A8D27-B85E-49A9-AA93-90AC03923AC0}" srcId="{2B0A43F4-0429-4C78-B070-A50423FCB941}" destId="{37F1C793-5727-49A6-B1D0-F1C4B0CB82CF}" srcOrd="0" destOrd="0" parTransId="{EACF6D18-4909-4398-A211-02E09469502A}" sibTransId="{EEB3C572-50A9-4E33-B549-A9A2A620CFF4}"/>
    <dgm:cxn modelId="{A3FFAE2B-1CB7-4AE7-914B-B10A864B296A}" type="presOf" srcId="{5567650C-6308-4E84-A570-C45EEB3C8F07}" destId="{EE255C41-2F57-4510-8DE5-B20DF7B8B41D}" srcOrd="0" destOrd="0" presId="urn:microsoft.com/office/officeart/2008/layout/HorizontalMultiLevelHierarchy"/>
    <dgm:cxn modelId="{2165E630-0BD1-4A6B-8F0F-5A01ECE87B35}" type="presOf" srcId="{5567650C-6308-4E84-A570-C45EEB3C8F07}" destId="{C7A46457-2EEE-467B-9D7E-5FA004CE5312}" srcOrd="1" destOrd="0" presId="urn:microsoft.com/office/officeart/2008/layout/HorizontalMultiLevelHierarchy"/>
    <dgm:cxn modelId="{FCFACD3D-A873-4919-B9F1-CA0BC964839D}" srcId="{6DC9FA5E-8A87-427B-B025-CD7B04ED7DCB}" destId="{8C163097-676F-4672-BEAE-FE7288B13E00}" srcOrd="0" destOrd="0" parTransId="{A234094E-D9CC-4048-83BC-47A5B64CD028}" sibTransId="{A2F7FA60-9DED-4987-8B4C-454442698893}"/>
    <dgm:cxn modelId="{468EAA5E-B16D-485F-B5D6-FC77D40DED73}" type="presOf" srcId="{37F1C793-5727-49A6-B1D0-F1C4B0CB82CF}" destId="{FB29511F-A479-445B-A520-6189787E1B85}" srcOrd="0" destOrd="0" presId="urn:microsoft.com/office/officeart/2008/layout/HorizontalMultiLevelHierarchy"/>
    <dgm:cxn modelId="{201D8860-E055-4F6B-A617-A8EA72559280}" type="presOf" srcId="{8C163097-676F-4672-BEAE-FE7288B13E00}" destId="{CD9628CF-B7A5-4CAE-84DD-108292177324}" srcOrd="0" destOrd="0" presId="urn:microsoft.com/office/officeart/2008/layout/HorizontalMultiLevelHierarchy"/>
    <dgm:cxn modelId="{D216B662-D55A-4EEB-B032-6F75EA3A5FB5}" type="presOf" srcId="{01BB470B-7688-44E4-9DEB-BA8D97C24F84}" destId="{3B99CDDB-5FAD-4E1D-B2DF-2A9AFF00EC46}" srcOrd="0" destOrd="0" presId="urn:microsoft.com/office/officeart/2008/layout/HorizontalMultiLevelHierarchy"/>
    <dgm:cxn modelId="{85830345-A082-4554-B600-9C286CDFFD6D}" type="presOf" srcId="{A2CBE55A-1920-4978-8C28-EE9EFAF92842}" destId="{CD6105B1-211B-453F-8693-21CDCBDBAA73}" srcOrd="0" destOrd="0" presId="urn:microsoft.com/office/officeart/2008/layout/HorizontalMultiLevelHierarchy"/>
    <dgm:cxn modelId="{804F1952-FC19-43B2-A6F6-4E36BD31F78D}" type="presOf" srcId="{A0FDAD74-AE9B-4FDE-A17B-F55C47F15909}" destId="{34F59BFA-77AC-4B37-9800-5B2DAAE8B959}" srcOrd="1" destOrd="0" presId="urn:microsoft.com/office/officeart/2008/layout/HorizontalMultiLevelHierarchy"/>
    <dgm:cxn modelId="{C9893D74-A6A3-4DC6-B4A9-40098CB5ECC5}" type="presOf" srcId="{2B0A43F4-0429-4C78-B070-A50423FCB941}" destId="{770746B0-938E-4686-9B88-55EED304CE1D}" srcOrd="0" destOrd="0" presId="urn:microsoft.com/office/officeart/2008/layout/HorizontalMultiLevelHierarchy"/>
    <dgm:cxn modelId="{2E185879-9CD2-420E-BE8D-B4F43BF60646}" srcId="{1028DE04-DA6A-4DCA-B98B-D3675F4DA7DF}" destId="{FB272277-8876-47A6-BDF3-FA24CFC15806}" srcOrd="0" destOrd="0" parTransId="{8EE95C10-B383-4125-8585-C88446006133}" sibTransId="{CD2FCC1B-401B-4B73-8259-3EF88AF79151}"/>
    <dgm:cxn modelId="{05F1DC59-757E-4B0D-96D1-091F9A7BF967}" srcId="{A2CBE55A-1920-4978-8C28-EE9EFAF92842}" destId="{2B0A43F4-0429-4C78-B070-A50423FCB941}" srcOrd="0" destOrd="0" parTransId="{93210C19-CE58-4B7A-9CB3-BD129FC95C00}" sibTransId="{BA0494C4-94EA-4D7B-BA47-058D1BAF8BF4}"/>
    <dgm:cxn modelId="{DACF427E-D40E-43D9-A6D4-C28CC83E910C}" type="presOf" srcId="{6DC9FA5E-8A87-427B-B025-CD7B04ED7DCB}" destId="{ECE6F096-7626-443B-85C6-5A3F2C4B1A9D}" srcOrd="0" destOrd="0" presId="urn:microsoft.com/office/officeart/2008/layout/HorizontalMultiLevelHierarchy"/>
    <dgm:cxn modelId="{AF12A68C-7E12-4ED8-9DDF-CC6166FE34D5}" type="presOf" srcId="{F1B5249A-F6B2-4580-AFCE-ECF47014A6B6}" destId="{2E460FBE-E088-4AC4-83E6-5E71FE3324CE}" srcOrd="0" destOrd="0" presId="urn:microsoft.com/office/officeart/2008/layout/HorizontalMultiLevelHierarchy"/>
    <dgm:cxn modelId="{94398E8D-F1BB-4912-A6FD-E5E7FFC4DA79}" type="presOf" srcId="{1028DE04-DA6A-4DCA-B98B-D3675F4DA7DF}" destId="{4451789F-960E-4B8A-9836-B540D611F45F}" srcOrd="0" destOrd="0" presId="urn:microsoft.com/office/officeart/2008/layout/HorizontalMultiLevelHierarchy"/>
    <dgm:cxn modelId="{E90F6B92-8D1A-445A-805E-87C8E5BAB2CA}" type="presOf" srcId="{F1B5249A-F6B2-4580-AFCE-ECF47014A6B6}" destId="{CC46FC43-34C1-4885-A88F-534738FE614E}" srcOrd="1" destOrd="0" presId="urn:microsoft.com/office/officeart/2008/layout/HorizontalMultiLevelHierarchy"/>
    <dgm:cxn modelId="{30C3C0AF-254A-483C-80BA-58EF585E83AC}" type="presOf" srcId="{EACF6D18-4909-4398-A211-02E09469502A}" destId="{7FF39D45-8A50-487A-AEA6-BCBD1F5D421B}" srcOrd="1" destOrd="0" presId="urn:microsoft.com/office/officeart/2008/layout/HorizontalMultiLevelHierarchy"/>
    <dgm:cxn modelId="{3338EABC-FC39-4D58-A82D-361236C046F2}" type="presOf" srcId="{FB272277-8876-47A6-BDF3-FA24CFC15806}" destId="{5D3F1AA6-9931-44EA-AEA7-F68BFF4C48B4}" srcOrd="0" destOrd="0" presId="urn:microsoft.com/office/officeart/2008/layout/HorizontalMultiLevelHierarchy"/>
    <dgm:cxn modelId="{C72090C9-24CC-4221-A681-92FFF22D8EF2}" type="presOf" srcId="{EACF6D18-4909-4398-A211-02E09469502A}" destId="{027987A4-299C-41D6-8B57-C010D47D4B04}" srcOrd="0" destOrd="0" presId="urn:microsoft.com/office/officeart/2008/layout/HorizontalMultiLevelHierarchy"/>
    <dgm:cxn modelId="{72F4F8DE-21D2-415E-AE61-785A5EC95DC2}" type="presOf" srcId="{A234094E-D9CC-4048-83BC-47A5B64CD028}" destId="{4D59C498-102A-4F6C-AC41-88C5F0AFBCBB}" srcOrd="1" destOrd="0" presId="urn:microsoft.com/office/officeart/2008/layout/HorizontalMultiLevelHierarchy"/>
    <dgm:cxn modelId="{1BAA46E1-A440-441E-945E-BC30FD3E219B}" type="presOf" srcId="{A0FDAD74-AE9B-4FDE-A17B-F55C47F15909}" destId="{8D8E0719-2B6C-4178-AF72-61379F93B93B}" srcOrd="0" destOrd="0" presId="urn:microsoft.com/office/officeart/2008/layout/HorizontalMultiLevelHierarchy"/>
    <dgm:cxn modelId="{C561A4EB-855B-4E03-8472-D37E73B9C83C}" type="presOf" srcId="{A234094E-D9CC-4048-83BC-47A5B64CD028}" destId="{826AE7DE-BD55-4B9C-B0F5-3DA7461232CE}" srcOrd="0" destOrd="0" presId="urn:microsoft.com/office/officeart/2008/layout/HorizontalMultiLevelHierarchy"/>
    <dgm:cxn modelId="{2500C3EE-8175-49BC-A6F6-AFC2719E15DC}" type="presOf" srcId="{8EE95C10-B383-4125-8585-C88446006133}" destId="{24C83B61-9230-4136-B1E3-44B3C516F4B9}" srcOrd="1" destOrd="0" presId="urn:microsoft.com/office/officeart/2008/layout/HorizontalMultiLevelHierarchy"/>
    <dgm:cxn modelId="{5466CFF3-4E17-4D8B-8BF8-6D2D53C4F53C}" srcId="{2B0A43F4-0429-4C78-B070-A50423FCB941}" destId="{1028DE04-DA6A-4DCA-B98B-D3675F4DA7DF}" srcOrd="2" destOrd="0" parTransId="{A0FDAD74-AE9B-4FDE-A17B-F55C47F15909}" sibTransId="{9C02079F-CCDA-48C3-9D1A-B0848E20F756}"/>
    <dgm:cxn modelId="{5F022DFA-18C7-4739-9544-3AA850762BD4}" type="presOf" srcId="{8EE95C10-B383-4125-8585-C88446006133}" destId="{8CCC0BEA-147B-49D5-8704-B845B9267D59}" srcOrd="0" destOrd="0" presId="urn:microsoft.com/office/officeart/2008/layout/HorizontalMultiLevelHierarchy"/>
    <dgm:cxn modelId="{9AB45255-10A4-45A0-A200-D795DADB13D5}" type="presParOf" srcId="{CD6105B1-211B-453F-8693-21CDCBDBAA73}" destId="{4861F07F-1E70-4957-8189-D4157CDA4D1D}" srcOrd="0" destOrd="0" presId="urn:microsoft.com/office/officeart/2008/layout/HorizontalMultiLevelHierarchy"/>
    <dgm:cxn modelId="{BBC274CC-4294-481E-9054-2DC105F2DD22}" type="presParOf" srcId="{4861F07F-1E70-4957-8189-D4157CDA4D1D}" destId="{770746B0-938E-4686-9B88-55EED304CE1D}" srcOrd="0" destOrd="0" presId="urn:microsoft.com/office/officeart/2008/layout/HorizontalMultiLevelHierarchy"/>
    <dgm:cxn modelId="{781D912E-38C3-4DCC-98FB-3FA9CD1BF448}" type="presParOf" srcId="{4861F07F-1E70-4957-8189-D4157CDA4D1D}" destId="{3A7445D2-DCF2-414E-BB85-0B25906C76F4}" srcOrd="1" destOrd="0" presId="urn:microsoft.com/office/officeart/2008/layout/HorizontalMultiLevelHierarchy"/>
    <dgm:cxn modelId="{038215FC-E967-4C5B-A871-4683C9856EF3}" type="presParOf" srcId="{3A7445D2-DCF2-414E-BB85-0B25906C76F4}" destId="{027987A4-299C-41D6-8B57-C010D47D4B04}" srcOrd="0" destOrd="0" presId="urn:microsoft.com/office/officeart/2008/layout/HorizontalMultiLevelHierarchy"/>
    <dgm:cxn modelId="{F209368A-1AB0-4051-9B99-91C01EE738EE}" type="presParOf" srcId="{027987A4-299C-41D6-8B57-C010D47D4B04}" destId="{7FF39D45-8A50-487A-AEA6-BCBD1F5D421B}" srcOrd="0" destOrd="0" presId="urn:microsoft.com/office/officeart/2008/layout/HorizontalMultiLevelHierarchy"/>
    <dgm:cxn modelId="{6293A5D0-87E3-4246-ABD6-395CDDEF6AF3}" type="presParOf" srcId="{3A7445D2-DCF2-414E-BB85-0B25906C76F4}" destId="{35A3B505-F0C5-4169-9D59-97966CF853B9}" srcOrd="1" destOrd="0" presId="urn:microsoft.com/office/officeart/2008/layout/HorizontalMultiLevelHierarchy"/>
    <dgm:cxn modelId="{895AA87C-5ADB-4A23-80C4-3DB8D4B5FC9F}" type="presParOf" srcId="{35A3B505-F0C5-4169-9D59-97966CF853B9}" destId="{FB29511F-A479-445B-A520-6189787E1B85}" srcOrd="0" destOrd="0" presId="urn:microsoft.com/office/officeart/2008/layout/HorizontalMultiLevelHierarchy"/>
    <dgm:cxn modelId="{09A3B286-0042-4B4F-B2E4-D47BBCF313B2}" type="presParOf" srcId="{35A3B505-F0C5-4169-9D59-97966CF853B9}" destId="{4D7E1771-0EE2-4226-966F-08A84FE7F8E8}" srcOrd="1" destOrd="0" presId="urn:microsoft.com/office/officeart/2008/layout/HorizontalMultiLevelHierarchy"/>
    <dgm:cxn modelId="{6C48E70E-87A2-480F-B590-6179C7E206BC}" type="presParOf" srcId="{4D7E1771-0EE2-4226-966F-08A84FE7F8E8}" destId="{EE255C41-2F57-4510-8DE5-B20DF7B8B41D}" srcOrd="0" destOrd="0" presId="urn:microsoft.com/office/officeart/2008/layout/HorizontalMultiLevelHierarchy"/>
    <dgm:cxn modelId="{A982DBE2-4B90-46B4-9130-AC0313AD6BBD}" type="presParOf" srcId="{EE255C41-2F57-4510-8DE5-B20DF7B8B41D}" destId="{C7A46457-2EEE-467B-9D7E-5FA004CE5312}" srcOrd="0" destOrd="0" presId="urn:microsoft.com/office/officeart/2008/layout/HorizontalMultiLevelHierarchy"/>
    <dgm:cxn modelId="{0F86D549-FD39-4B83-A6F1-80BC91515AA2}" type="presParOf" srcId="{4D7E1771-0EE2-4226-966F-08A84FE7F8E8}" destId="{23AC2587-3DE9-49E6-A99D-559FFD773FE0}" srcOrd="1" destOrd="0" presId="urn:microsoft.com/office/officeart/2008/layout/HorizontalMultiLevelHierarchy"/>
    <dgm:cxn modelId="{35E77655-E795-4692-9FE5-62078F1434DF}" type="presParOf" srcId="{23AC2587-3DE9-49E6-A99D-559FFD773FE0}" destId="{3B99CDDB-5FAD-4E1D-B2DF-2A9AFF00EC46}" srcOrd="0" destOrd="0" presId="urn:microsoft.com/office/officeart/2008/layout/HorizontalMultiLevelHierarchy"/>
    <dgm:cxn modelId="{C02C595B-A63D-46D3-8AC1-C6F74571E1BD}" type="presParOf" srcId="{23AC2587-3DE9-49E6-A99D-559FFD773FE0}" destId="{2D5527C2-CF1E-4E82-B328-63D73E38EAE8}" srcOrd="1" destOrd="0" presId="urn:microsoft.com/office/officeart/2008/layout/HorizontalMultiLevelHierarchy"/>
    <dgm:cxn modelId="{85A4F74D-3837-4240-80F6-E535493EB36C}" type="presParOf" srcId="{3A7445D2-DCF2-414E-BB85-0B25906C76F4}" destId="{2E460FBE-E088-4AC4-83E6-5E71FE3324CE}" srcOrd="2" destOrd="0" presId="urn:microsoft.com/office/officeart/2008/layout/HorizontalMultiLevelHierarchy"/>
    <dgm:cxn modelId="{876A58DB-F889-4F09-A495-63E9FDCE7A1B}" type="presParOf" srcId="{2E460FBE-E088-4AC4-83E6-5E71FE3324CE}" destId="{CC46FC43-34C1-4885-A88F-534738FE614E}" srcOrd="0" destOrd="0" presId="urn:microsoft.com/office/officeart/2008/layout/HorizontalMultiLevelHierarchy"/>
    <dgm:cxn modelId="{1694A55C-70F2-4DB3-820D-8B1703DF6BC7}" type="presParOf" srcId="{3A7445D2-DCF2-414E-BB85-0B25906C76F4}" destId="{2EE54EBF-D1A2-4EC2-95EA-E448F7049627}" srcOrd="3" destOrd="0" presId="urn:microsoft.com/office/officeart/2008/layout/HorizontalMultiLevelHierarchy"/>
    <dgm:cxn modelId="{C7BA9356-A86C-43FA-93A3-AD562D8BA70D}" type="presParOf" srcId="{2EE54EBF-D1A2-4EC2-95EA-E448F7049627}" destId="{ECE6F096-7626-443B-85C6-5A3F2C4B1A9D}" srcOrd="0" destOrd="0" presId="urn:microsoft.com/office/officeart/2008/layout/HorizontalMultiLevelHierarchy"/>
    <dgm:cxn modelId="{DBE89906-5DE2-452A-A746-2A53300F273E}" type="presParOf" srcId="{2EE54EBF-D1A2-4EC2-95EA-E448F7049627}" destId="{A8A9AE87-A4B6-4044-B554-B4C176D29684}" srcOrd="1" destOrd="0" presId="urn:microsoft.com/office/officeart/2008/layout/HorizontalMultiLevelHierarchy"/>
    <dgm:cxn modelId="{3897B826-36DF-4787-99D8-705E80DC062D}" type="presParOf" srcId="{A8A9AE87-A4B6-4044-B554-B4C176D29684}" destId="{826AE7DE-BD55-4B9C-B0F5-3DA7461232CE}" srcOrd="0" destOrd="0" presId="urn:microsoft.com/office/officeart/2008/layout/HorizontalMultiLevelHierarchy"/>
    <dgm:cxn modelId="{B2199CAE-F826-4D5B-9D35-16D72A88A9E1}" type="presParOf" srcId="{826AE7DE-BD55-4B9C-B0F5-3DA7461232CE}" destId="{4D59C498-102A-4F6C-AC41-88C5F0AFBCBB}" srcOrd="0" destOrd="0" presId="urn:microsoft.com/office/officeart/2008/layout/HorizontalMultiLevelHierarchy"/>
    <dgm:cxn modelId="{7DF8ED20-14DF-49FB-99D1-FB94EDE1E811}" type="presParOf" srcId="{A8A9AE87-A4B6-4044-B554-B4C176D29684}" destId="{DEBBA055-5AF6-4426-B56D-AB540340326A}" srcOrd="1" destOrd="0" presId="urn:microsoft.com/office/officeart/2008/layout/HorizontalMultiLevelHierarchy"/>
    <dgm:cxn modelId="{5832E0E8-9065-4B9E-B790-7072CE2D16B2}" type="presParOf" srcId="{DEBBA055-5AF6-4426-B56D-AB540340326A}" destId="{CD9628CF-B7A5-4CAE-84DD-108292177324}" srcOrd="0" destOrd="0" presId="urn:microsoft.com/office/officeart/2008/layout/HorizontalMultiLevelHierarchy"/>
    <dgm:cxn modelId="{3A193A2A-05C5-46AF-BA35-B3006899101B}" type="presParOf" srcId="{DEBBA055-5AF6-4426-B56D-AB540340326A}" destId="{997E6681-55A2-41ED-9521-B61E96F10283}" srcOrd="1" destOrd="0" presId="urn:microsoft.com/office/officeart/2008/layout/HorizontalMultiLevelHierarchy"/>
    <dgm:cxn modelId="{B756233A-4F37-458C-B2A7-E25741CF3680}" type="presParOf" srcId="{3A7445D2-DCF2-414E-BB85-0B25906C76F4}" destId="{8D8E0719-2B6C-4178-AF72-61379F93B93B}" srcOrd="4" destOrd="0" presId="urn:microsoft.com/office/officeart/2008/layout/HorizontalMultiLevelHierarchy"/>
    <dgm:cxn modelId="{C1C74755-A422-4FF7-A9EA-BE605B153A0F}" type="presParOf" srcId="{8D8E0719-2B6C-4178-AF72-61379F93B93B}" destId="{34F59BFA-77AC-4B37-9800-5B2DAAE8B959}" srcOrd="0" destOrd="0" presId="urn:microsoft.com/office/officeart/2008/layout/HorizontalMultiLevelHierarchy"/>
    <dgm:cxn modelId="{F119578B-57CE-4231-936F-297ADBA4D5B6}" type="presParOf" srcId="{3A7445D2-DCF2-414E-BB85-0B25906C76F4}" destId="{77666393-2882-46E6-8888-80DF2EFDBBA1}" srcOrd="5" destOrd="0" presId="urn:microsoft.com/office/officeart/2008/layout/HorizontalMultiLevelHierarchy"/>
    <dgm:cxn modelId="{BED6D643-46F3-48D6-B56F-1EFBA44169AD}" type="presParOf" srcId="{77666393-2882-46E6-8888-80DF2EFDBBA1}" destId="{4451789F-960E-4B8A-9836-B540D611F45F}" srcOrd="0" destOrd="0" presId="urn:microsoft.com/office/officeart/2008/layout/HorizontalMultiLevelHierarchy"/>
    <dgm:cxn modelId="{C5D3AF0A-6A0F-406B-B62B-8AF3EAA5D65C}" type="presParOf" srcId="{77666393-2882-46E6-8888-80DF2EFDBBA1}" destId="{D8C3D666-F050-40DA-9A90-F8AB2D4AB8D1}" srcOrd="1" destOrd="0" presId="urn:microsoft.com/office/officeart/2008/layout/HorizontalMultiLevelHierarchy"/>
    <dgm:cxn modelId="{F58B10B4-DE01-48DA-AA75-75A4B66CA726}" type="presParOf" srcId="{D8C3D666-F050-40DA-9A90-F8AB2D4AB8D1}" destId="{8CCC0BEA-147B-49D5-8704-B845B9267D59}" srcOrd="0" destOrd="0" presId="urn:microsoft.com/office/officeart/2008/layout/HorizontalMultiLevelHierarchy"/>
    <dgm:cxn modelId="{E88AD817-15BD-4B68-A1DA-54EA44AB4A6B}" type="presParOf" srcId="{8CCC0BEA-147B-49D5-8704-B845B9267D59}" destId="{24C83B61-9230-4136-B1E3-44B3C516F4B9}" srcOrd="0" destOrd="0" presId="urn:microsoft.com/office/officeart/2008/layout/HorizontalMultiLevelHierarchy"/>
    <dgm:cxn modelId="{E46A41A8-7ED3-4885-9D02-3EA819F2950C}" type="presParOf" srcId="{D8C3D666-F050-40DA-9A90-F8AB2D4AB8D1}" destId="{BF08CE62-4176-4FB5-8AD8-2EB7EBE5A5BB}" srcOrd="1" destOrd="0" presId="urn:microsoft.com/office/officeart/2008/layout/HorizontalMultiLevelHierarchy"/>
    <dgm:cxn modelId="{F8E2719A-881A-40DF-8420-506F174A3FF4}" type="presParOf" srcId="{BF08CE62-4176-4FB5-8AD8-2EB7EBE5A5BB}" destId="{5D3F1AA6-9931-44EA-AEA7-F68BFF4C48B4}" srcOrd="0" destOrd="0" presId="urn:microsoft.com/office/officeart/2008/layout/HorizontalMultiLevelHierarchy"/>
    <dgm:cxn modelId="{BC49BF0F-7ADF-483E-9AE5-51C1DC1DE7E1}" type="presParOf" srcId="{BF08CE62-4176-4FB5-8AD8-2EB7EBE5A5BB}" destId="{0764D8D1-F5B7-45F0-9541-B5DF92A7562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CC0BEA-147B-49D5-8704-B845B9267D59}">
      <dsp:nvSpPr>
        <dsp:cNvPr id="0" name=""/>
        <dsp:cNvSpPr/>
      </dsp:nvSpPr>
      <dsp:spPr>
        <a:xfrm>
          <a:off x="3542654" y="613963"/>
          <a:ext cx="2070745" cy="1954612"/>
        </a:xfrm>
        <a:custGeom>
          <a:avLst/>
          <a:gdLst/>
          <a:ahLst/>
          <a:cxnLst/>
          <a:rect l="0" t="0" r="0" b="0"/>
          <a:pathLst>
            <a:path>
              <a:moveTo>
                <a:pt x="2070745" y="1954612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6838" y="1520081"/>
        <a:ext cx="142377" cy="142377"/>
      </dsp:txXfrm>
    </dsp:sp>
    <dsp:sp modelId="{8D8E0719-2B6C-4178-AF72-61379F93B93B}">
      <dsp:nvSpPr>
        <dsp:cNvPr id="0" name=""/>
        <dsp:cNvSpPr/>
      </dsp:nvSpPr>
      <dsp:spPr>
        <a:xfrm>
          <a:off x="3194548" y="2568576"/>
          <a:ext cx="348106" cy="2428997"/>
        </a:xfrm>
        <a:custGeom>
          <a:avLst/>
          <a:gdLst/>
          <a:ahLst/>
          <a:cxnLst/>
          <a:rect l="0" t="0" r="0" b="0"/>
          <a:pathLst>
            <a:path>
              <a:moveTo>
                <a:pt x="0" y="2428997"/>
              </a:moveTo>
              <a:lnTo>
                <a:pt x="174053" y="2428997"/>
              </a:lnTo>
              <a:lnTo>
                <a:pt x="174053" y="0"/>
              </a:lnTo>
              <a:lnTo>
                <a:pt x="348106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7255" y="3721729"/>
        <a:ext cx="122690" cy="122690"/>
      </dsp:txXfrm>
    </dsp:sp>
    <dsp:sp modelId="{826AE7DE-BD55-4B9C-B0F5-3DA7461232CE}">
      <dsp:nvSpPr>
        <dsp:cNvPr id="0" name=""/>
        <dsp:cNvSpPr/>
      </dsp:nvSpPr>
      <dsp:spPr>
        <a:xfrm>
          <a:off x="1572864" y="633783"/>
          <a:ext cx="1856568" cy="1863829"/>
        </a:xfrm>
        <a:custGeom>
          <a:avLst/>
          <a:gdLst/>
          <a:ahLst/>
          <a:cxnLst/>
          <a:rect l="0" t="0" r="0" b="0"/>
          <a:pathLst>
            <a:path>
              <a:moveTo>
                <a:pt x="1856568" y="1863829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35380" y="1499929"/>
        <a:ext cx="131536" cy="131536"/>
      </dsp:txXfrm>
    </dsp:sp>
    <dsp:sp modelId="{2E460FBE-E088-4AC4-83E6-5E71FE3324CE}">
      <dsp:nvSpPr>
        <dsp:cNvPr id="0" name=""/>
        <dsp:cNvSpPr/>
      </dsp:nvSpPr>
      <dsp:spPr>
        <a:xfrm>
          <a:off x="1761199" y="2497612"/>
          <a:ext cx="1433349" cy="2499961"/>
        </a:xfrm>
        <a:custGeom>
          <a:avLst/>
          <a:gdLst/>
          <a:ahLst/>
          <a:cxnLst/>
          <a:rect l="0" t="0" r="0" b="0"/>
          <a:pathLst>
            <a:path>
              <a:moveTo>
                <a:pt x="1433349" y="2499961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05830" y="3675550"/>
        <a:ext cx="144085" cy="144085"/>
      </dsp:txXfrm>
    </dsp:sp>
    <dsp:sp modelId="{EE255C41-2F57-4510-8DE5-B20DF7B8B41D}">
      <dsp:nvSpPr>
        <dsp:cNvPr id="0" name=""/>
        <dsp:cNvSpPr/>
      </dsp:nvSpPr>
      <dsp:spPr>
        <a:xfrm>
          <a:off x="0" y="634705"/>
          <a:ext cx="1690151" cy="1847287"/>
        </a:xfrm>
        <a:custGeom>
          <a:avLst/>
          <a:gdLst/>
          <a:ahLst/>
          <a:cxnLst/>
          <a:rect l="0" t="0" r="0" b="0"/>
          <a:pathLst>
            <a:path>
              <a:moveTo>
                <a:pt x="1690151" y="1847287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2480" y="1495754"/>
        <a:ext cx="125190" cy="125190"/>
      </dsp:txXfrm>
    </dsp:sp>
    <dsp:sp modelId="{027987A4-299C-41D6-8B57-C010D47D4B04}">
      <dsp:nvSpPr>
        <dsp:cNvPr id="0" name=""/>
        <dsp:cNvSpPr/>
      </dsp:nvSpPr>
      <dsp:spPr>
        <a:xfrm>
          <a:off x="74514" y="2481993"/>
          <a:ext cx="3120033" cy="2515580"/>
        </a:xfrm>
        <a:custGeom>
          <a:avLst/>
          <a:gdLst/>
          <a:ahLst/>
          <a:cxnLst/>
          <a:rect l="0" t="0" r="0" b="0"/>
          <a:pathLst>
            <a:path>
              <a:moveTo>
                <a:pt x="3120033" y="2515580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34335" y="3639587"/>
        <a:ext cx="200391" cy="200391"/>
      </dsp:txXfrm>
    </dsp:sp>
    <dsp:sp modelId="{770746B0-938E-4686-9B88-55EED304CE1D}">
      <dsp:nvSpPr>
        <dsp:cNvPr id="0" name=""/>
        <dsp:cNvSpPr/>
      </dsp:nvSpPr>
      <dsp:spPr>
        <a:xfrm>
          <a:off x="1217504" y="4681911"/>
          <a:ext cx="3322762" cy="6313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Bahan Kajian Kewirausahaan</a:t>
          </a:r>
        </a:p>
      </dsp:txBody>
      <dsp:txXfrm>
        <a:off x="1217504" y="4681911"/>
        <a:ext cx="3322762" cy="631324"/>
      </dsp:txXfrm>
    </dsp:sp>
    <dsp:sp modelId="{FB29511F-A479-445B-A520-6189787E1B85}">
      <dsp:nvSpPr>
        <dsp:cNvPr id="0" name=""/>
        <dsp:cNvSpPr/>
      </dsp:nvSpPr>
      <dsp:spPr>
        <a:xfrm>
          <a:off x="74514" y="1926840"/>
          <a:ext cx="1615637" cy="11103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CPMK: Memahami konsep dasar dan perkembangan kewirausahaan </a:t>
          </a:r>
        </a:p>
      </dsp:txBody>
      <dsp:txXfrm>
        <a:off x="74514" y="1926840"/>
        <a:ext cx="1615637" cy="1110304"/>
      </dsp:txXfrm>
    </dsp:sp>
    <dsp:sp modelId="{3B99CDDB-5FAD-4E1D-B2DF-2A9AFF00EC46}">
      <dsp:nvSpPr>
        <dsp:cNvPr id="0" name=""/>
        <dsp:cNvSpPr/>
      </dsp:nvSpPr>
      <dsp:spPr>
        <a:xfrm>
          <a:off x="0" y="0"/>
          <a:ext cx="1657197" cy="126941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CPL: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Menginternalisasi semangat kemandirian, kejuangan dan kewirausahaan </a:t>
          </a:r>
        </a:p>
      </dsp:txBody>
      <dsp:txXfrm>
        <a:off x="0" y="0"/>
        <a:ext cx="1657197" cy="1269411"/>
      </dsp:txXfrm>
    </dsp:sp>
    <dsp:sp modelId="{ECE6F096-7626-443B-85C6-5A3F2C4B1A9D}">
      <dsp:nvSpPr>
        <dsp:cNvPr id="0" name=""/>
        <dsp:cNvSpPr/>
      </dsp:nvSpPr>
      <dsp:spPr>
        <a:xfrm>
          <a:off x="1761199" y="1935821"/>
          <a:ext cx="1668234" cy="11235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CPMK: Memahami kunci keberhasilan dalam berwirausaha </a:t>
          </a:r>
        </a:p>
      </dsp:txBody>
      <dsp:txXfrm>
        <a:off x="1761199" y="1935821"/>
        <a:ext cx="1668234" cy="1123581"/>
      </dsp:txXfrm>
    </dsp:sp>
    <dsp:sp modelId="{CD9628CF-B7A5-4CAE-84DD-108292177324}">
      <dsp:nvSpPr>
        <dsp:cNvPr id="0" name=""/>
        <dsp:cNvSpPr/>
      </dsp:nvSpPr>
      <dsp:spPr>
        <a:xfrm>
          <a:off x="1572864" y="27228"/>
          <a:ext cx="1737127" cy="12131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CPL: Menunjukkan perilaku kepemimpinan yang memadai dan relevan dengan bidang keahliannya </a:t>
          </a:r>
        </a:p>
      </dsp:txBody>
      <dsp:txXfrm>
        <a:off x="1572864" y="27228"/>
        <a:ext cx="1737127" cy="1213109"/>
      </dsp:txXfrm>
    </dsp:sp>
    <dsp:sp modelId="{4451789F-960E-4B8A-9836-B540D611F45F}">
      <dsp:nvSpPr>
        <dsp:cNvPr id="0" name=""/>
        <dsp:cNvSpPr/>
      </dsp:nvSpPr>
      <dsp:spPr>
        <a:xfrm>
          <a:off x="3542654" y="1927784"/>
          <a:ext cx="2070745" cy="12815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CPMK: Melakukan analisis kasus dengan menggunakan konsep dan metode-metode untuk memecahkan persoalan-persoalan yang berkaitan dengan kewirausahaan</a:t>
          </a:r>
        </a:p>
      </dsp:txBody>
      <dsp:txXfrm>
        <a:off x="3542654" y="1927784"/>
        <a:ext cx="2070745" cy="1281583"/>
      </dsp:txXfrm>
    </dsp:sp>
    <dsp:sp modelId="{5D3F1AA6-9931-44EA-AEA7-F68BFF4C48B4}">
      <dsp:nvSpPr>
        <dsp:cNvPr id="0" name=""/>
        <dsp:cNvSpPr/>
      </dsp:nvSpPr>
      <dsp:spPr>
        <a:xfrm>
          <a:off x="3542654" y="0"/>
          <a:ext cx="2070745" cy="122792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CPL: 3. Menunjukkan perilaku interpersonal dan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intrapersonal sesuai nilai-nilaajaran Islam yang Rohmatanlil’alamin (cinta sesama, toleran, dan tidak radikal) </a:t>
          </a:r>
        </a:p>
      </dsp:txBody>
      <dsp:txXfrm>
        <a:off x="3542654" y="0"/>
        <a:ext cx="2070745" cy="1227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1543-F7CC-419F-9F4F-88B0B5AA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6060</Words>
  <Characters>34545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RINI</dc:creator>
  <cp:lastModifiedBy>dn_yuliawan@yahoo.co.id</cp:lastModifiedBy>
  <cp:revision>8</cp:revision>
  <cp:lastPrinted>2018-08-15T08:17:00Z</cp:lastPrinted>
  <dcterms:created xsi:type="dcterms:W3CDTF">2023-10-09T02:14:00Z</dcterms:created>
  <dcterms:modified xsi:type="dcterms:W3CDTF">2023-10-24T02:43:00Z</dcterms:modified>
</cp:coreProperties>
</file>